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9E" w:rsidRPr="00E86468" w:rsidRDefault="001B11EB" w:rsidP="00B7259E">
      <w:pPr>
        <w:rPr>
          <w:rFonts w:ascii="Century Gothic" w:eastAsia="標楷體" w:hAnsi="Century Gothic"/>
          <w:b/>
        </w:rPr>
      </w:pPr>
      <w:r w:rsidRPr="00E86468">
        <w:rPr>
          <w:rFonts w:ascii="Century Gothic" w:eastAsia="標楷體" w:hAnsi="Century Gothic" w:cs="Tahoma"/>
          <w:b/>
          <w:sz w:val="36"/>
          <w:szCs w:val="36"/>
        </w:rPr>
        <w:t>臺北城市科技大學</w:t>
      </w:r>
      <w:r w:rsidR="00B7259E" w:rsidRPr="00E86468">
        <w:rPr>
          <w:rFonts w:ascii="Century Gothic" w:eastAsia="標楷體" w:hAnsi="Century Gothic" w:cs="Tahoma"/>
          <w:b/>
          <w:sz w:val="36"/>
          <w:szCs w:val="36"/>
        </w:rPr>
        <w:t>專任專業技術人員各級</w:t>
      </w:r>
      <w:r w:rsidR="007E3DA4" w:rsidRPr="00E86468">
        <w:rPr>
          <w:rFonts w:ascii="Century Gothic" w:eastAsia="標楷體" w:hAnsi="Century Gothic" w:cs="Tahoma"/>
          <w:b/>
          <w:sz w:val="36"/>
          <w:szCs w:val="36"/>
        </w:rPr>
        <w:t>教評會升等送審</w:t>
      </w:r>
      <w:r w:rsidR="004D7A59" w:rsidRPr="00E86468">
        <w:rPr>
          <w:rFonts w:ascii="Century Gothic" w:eastAsia="標楷體" w:hAnsi="Century Gothic" w:cs="Tahoma"/>
          <w:b/>
          <w:sz w:val="36"/>
          <w:szCs w:val="36"/>
        </w:rPr>
        <w:t>審查表</w:t>
      </w:r>
    </w:p>
    <w:tbl>
      <w:tblPr>
        <w:tblW w:w="1075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827"/>
        <w:gridCol w:w="123"/>
        <w:gridCol w:w="1578"/>
        <w:gridCol w:w="3525"/>
      </w:tblGrid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單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531BEA" w:rsidRPr="00E86468" w:rsidTr="006D0F29">
        <w:trPr>
          <w:trHeight w:val="68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到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校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年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B273ED" w:rsidRDefault="00531BEA" w:rsidP="00531BEA">
            <w:pPr>
              <w:spacing w:line="32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E86468">
              <w:rPr>
                <w:rFonts w:ascii="Century Gothic" w:eastAsia="標楷體" w:hAnsi="Century Gothic"/>
                <w:b/>
              </w:rPr>
              <w:t>現職等級</w:t>
            </w:r>
          </w:p>
          <w:p w:rsidR="00531BEA" w:rsidRPr="00E86468" w:rsidRDefault="00531BEA" w:rsidP="00531BEA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86468">
              <w:rPr>
                <w:rFonts w:ascii="Century Gothic" w:eastAsia="標楷體" w:hAnsi="Century Gothic"/>
                <w:b/>
              </w:rPr>
              <w:t>起資年月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73ED" w:rsidRPr="00B273ED" w:rsidRDefault="00531BEA" w:rsidP="00B273ED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B273ED">
              <w:rPr>
                <w:rFonts w:ascii="Century Gothic" w:eastAsia="標楷體" w:hAnsi="Century Gothic" w:cs="Tahoma"/>
              </w:rPr>
              <w:t>年</w:t>
            </w:r>
            <w:r w:rsidRPr="00B273ED">
              <w:rPr>
                <w:rFonts w:ascii="Century Gothic" w:eastAsia="標楷體" w:hAnsi="Century Gothic" w:cs="Tahoma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</w:rPr>
              <w:t>月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946D67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專長</w:t>
            </w:r>
            <w:r w:rsidR="00946D67" w:rsidRPr="00E86468">
              <w:rPr>
                <w:rFonts w:ascii="Century Gothic" w:eastAsia="標楷體" w:hAnsi="Century Gothic" w:cs="Tahoma"/>
                <w:b/>
              </w:rPr>
              <w:t>領域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CE78B6">
            <w:pPr>
              <w:spacing w:line="280" w:lineRule="exact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本項以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89700F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DC5643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4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學年度第</w:t>
            </w:r>
            <w:r w:rsidR="00CE78B6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2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學期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之任教科目為準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，須與代表成果性質相關）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tabs>
                <w:tab w:val="left" w:pos="2369"/>
              </w:tabs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053694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94" w:rsidRPr="00E86468" w:rsidRDefault="00053694" w:rsidP="009367D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代表成果名稱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3694" w:rsidRPr="00E86468" w:rsidRDefault="00053694" w:rsidP="00F717A5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參考成果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D67" w:rsidRPr="00B273ED" w:rsidRDefault="004D7A59" w:rsidP="00946D67">
            <w:pPr>
              <w:spacing w:line="320" w:lineRule="exac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詳如</w:t>
            </w:r>
            <w:r w:rsidR="00946D67" w:rsidRPr="00B273ED">
              <w:rPr>
                <w:rFonts w:ascii="Century Gothic" w:eastAsia="標楷體" w:hAnsi="Century Gothic" w:cs="Tahoma"/>
                <w:sz w:val="22"/>
                <w:szCs w:val="22"/>
              </w:rPr>
              <w:t>專業技術人員成果目錄一覽表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。</w:t>
            </w:r>
          </w:p>
        </w:tc>
      </w:tr>
      <w:tr w:rsidR="004D7A59" w:rsidRPr="00E86468" w:rsidTr="006D0F29">
        <w:trPr>
          <w:trHeight w:val="24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pacing w:val="20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D7A59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具體事蹟（含代表成果及參考成果）</w:t>
            </w:r>
          </w:p>
          <w:p w:rsidR="009367DF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Pr="00E8646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E8646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0042E9"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85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9367DF" w:rsidP="00CE78B6">
            <w:pPr>
              <w:numPr>
                <w:ilvl w:val="0"/>
                <w:numId w:val="31"/>
              </w:numPr>
              <w:snapToGrid w:val="0"/>
              <w:jc w:val="both"/>
              <w:rPr>
                <w:rFonts w:ascii="Century Gothic" w:eastAsia="標楷體" w:hAnsi="Century Gothic" w:cs="Tahoma"/>
                <w:kern w:val="0"/>
                <w:sz w:val="20"/>
                <w:szCs w:val="20"/>
              </w:rPr>
            </w:pP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「代表成果」須與送審人任教科目性質相關。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68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9367DF" w:rsidP="00CE78B6">
            <w:pPr>
              <w:numPr>
                <w:ilvl w:val="0"/>
                <w:numId w:val="31"/>
              </w:numPr>
              <w:snapToGrid w:val="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「代表成果」（必須）及「參考成果」（至少一篇）以本校名義發表。</w:t>
            </w:r>
          </w:p>
        </w:tc>
      </w:tr>
      <w:tr w:rsidR="009367DF" w:rsidRPr="00E86468" w:rsidTr="00CE78B6">
        <w:tblPrEx>
          <w:shd w:val="clear" w:color="auto" w:fill="FFFFFF"/>
        </w:tblPrEx>
        <w:trPr>
          <w:cantSplit/>
          <w:trHeight w:val="830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E86468" w:rsidP="00CE78B6">
            <w:pPr>
              <w:snapToGrid w:val="0"/>
              <w:ind w:left="288" w:hangingChars="144" w:hanging="288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1F694B" w:rsidRPr="00CE78B6">
              <w:rPr>
                <w:rFonts w:ascii="Century Gothic" w:eastAsia="標楷體" w:hAnsi="Century Gothic" w:cs="Tahoma"/>
                <w:sz w:val="20"/>
                <w:szCs w:val="20"/>
              </w:rPr>
              <w:t>1.</w:t>
            </w:r>
            <w:r w:rsidR="009367DF" w:rsidRPr="00CE78B6">
              <w:rPr>
                <w:rFonts w:ascii="Century Gothic" w:eastAsia="標楷體" w:hAnsi="Century Gothic" w:cs="Tahoma"/>
                <w:b/>
                <w:sz w:val="20"/>
                <w:szCs w:val="20"/>
              </w:rPr>
              <w:t>由送審人擇定至多五件，並自行擇一為代表作，其餘列為參考作</w:t>
            </w:r>
            <w:r w:rsidR="009367DF" w:rsidRPr="00CE78B6">
              <w:rPr>
                <w:rFonts w:ascii="Century Gothic" w:eastAsia="標楷體" w:hAnsi="Century Gothic" w:cs="Tahoma"/>
                <w:sz w:val="20"/>
                <w:szCs w:val="20"/>
              </w:rPr>
              <w:t>；其屬系列之相關研究者，得合併為代表作。</w:t>
            </w:r>
          </w:p>
          <w:p w:rsidR="009367DF" w:rsidRPr="00CE78B6" w:rsidRDefault="00E86468" w:rsidP="00CE78B6">
            <w:pPr>
              <w:snapToGrid w:val="0"/>
              <w:ind w:left="288" w:hangingChars="144" w:hanging="288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1F694B" w:rsidRPr="00CE78B6">
              <w:rPr>
                <w:rFonts w:ascii="Century Gothic" w:eastAsia="標楷體" w:hAnsi="Century Gothic" w:cs="Tahoma"/>
                <w:sz w:val="20"/>
                <w:szCs w:val="20"/>
              </w:rPr>
              <w:t>2.</w:t>
            </w:r>
            <w:bookmarkStart w:id="0" w:name="_GoBack"/>
            <w:r w:rsidR="00CE78B6" w:rsidRPr="00CE78B6">
              <w:rPr>
                <w:rFonts w:ascii="Century Gothic" w:eastAsia="標楷體" w:hAnsi="Century Gothic" w:cs="Tahoma" w:hint="eastAsia"/>
                <w:sz w:val="20"/>
                <w:szCs w:val="20"/>
              </w:rPr>
              <w:t>前經教師資格審定不合格者，本次有增加或更換</w:t>
            </w:r>
            <w:r w:rsidR="00CE78B6" w:rsidRPr="00CE78B6">
              <w:rPr>
                <w:rFonts w:ascii="Century Gothic" w:eastAsia="標楷體" w:hAnsi="Century Gothic" w:cs="Tahoma" w:hint="eastAsia"/>
                <w:sz w:val="20"/>
                <w:szCs w:val="20"/>
              </w:rPr>
              <w:t>1</w:t>
            </w:r>
            <w:r w:rsidR="00CE78B6" w:rsidRPr="00CE78B6">
              <w:rPr>
                <w:rFonts w:ascii="Century Gothic" w:eastAsia="標楷體" w:hAnsi="Century Gothic" w:cs="Tahoma" w:hint="eastAsia"/>
                <w:sz w:val="20"/>
                <w:szCs w:val="20"/>
              </w:rPr>
              <w:t>件以上之送審著作</w:t>
            </w:r>
            <w:bookmarkEnd w:id="0"/>
            <w:r w:rsidR="00CE78B6" w:rsidRPr="00CE78B6">
              <w:rPr>
                <w:rFonts w:ascii="Century Gothic" w:eastAsia="標楷體" w:hAnsi="Century Gothic" w:cs="Tahoma" w:hint="eastAsia"/>
                <w:sz w:val="20"/>
                <w:szCs w:val="20"/>
              </w:rPr>
              <w:t>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644"/>
        </w:trPr>
        <w:tc>
          <w:tcPr>
            <w:tcW w:w="17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E86468" w:rsidP="00CE78B6">
            <w:pPr>
              <w:snapToGrid w:val="0"/>
              <w:ind w:left="288" w:hangingChars="144" w:hanging="288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9367DF" w:rsidRPr="00CE78B6">
              <w:rPr>
                <w:rFonts w:ascii="Century Gothic" w:eastAsia="標楷體" w:hAnsi="Century Gothic" w:cs="Tahoma"/>
                <w:sz w:val="20"/>
                <w:szCs w:val="20"/>
              </w:rPr>
              <w:t>各項成果應附書面報告（代表成果及參考成果均須附，例如一項競賽即附一份書面報告），包括下列主要項目：</w:t>
            </w:r>
          </w:p>
          <w:p w:rsidR="009367DF" w:rsidRPr="00CE78B6" w:rsidRDefault="009367DF" w:rsidP="00CE78B6">
            <w:pPr>
              <w:snapToGrid w:val="0"/>
              <w:ind w:leftChars="132" w:left="317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1.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研發理念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 2.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學理基礎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 3.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主題內容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 4.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方法技巧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 5.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成果貢獻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34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9367DF" w:rsidP="00CE78B6">
            <w:pPr>
              <w:numPr>
                <w:ilvl w:val="0"/>
                <w:numId w:val="31"/>
              </w:numPr>
              <w:snapToGrid w:val="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為</w:t>
            </w:r>
            <w:r w:rsidR="003F71F2" w:rsidRPr="00CE78B6">
              <w:rPr>
                <w:rFonts w:ascii="Century Gothic" w:eastAsia="標楷體" w:hAnsi="Century Gothic" w:cs="Tahoma"/>
                <w:sz w:val="20"/>
                <w:szCs w:val="20"/>
              </w:rPr>
              <w:t>送審人取得</w:t>
            </w:r>
            <w:r w:rsidR="003F71F2"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現職</w:t>
            </w:r>
            <w:r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等級</w:t>
            </w:r>
            <w:r w:rsidR="003F71F2" w:rsidRPr="00CE78B6">
              <w:rPr>
                <w:rFonts w:ascii="Century Gothic" w:eastAsia="標楷體" w:hAnsi="Century Gothic" w:cs="Tahoma"/>
                <w:sz w:val="20"/>
                <w:szCs w:val="20"/>
              </w:rPr>
              <w:t>教師資格後所出版、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發表</w:t>
            </w:r>
            <w:r w:rsidR="003F71F2"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、展演及</w:t>
            </w:r>
            <w:r w:rsidR="00A94463"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執行</w:t>
            </w:r>
            <w:r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。</w:t>
            </w:r>
          </w:p>
        </w:tc>
      </w:tr>
      <w:tr w:rsidR="000042E9" w:rsidRPr="00E86468" w:rsidTr="006D0F29">
        <w:tblPrEx>
          <w:shd w:val="clear" w:color="auto" w:fill="FFFFFF"/>
        </w:tblPrEx>
        <w:trPr>
          <w:cantSplit/>
          <w:trHeight w:val="42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E9" w:rsidRPr="00E86468" w:rsidRDefault="008B5418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著作類別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2E9" w:rsidRPr="00CE78B6" w:rsidRDefault="00681AEB" w:rsidP="00CE78B6">
            <w:pPr>
              <w:snapToGrid w:val="0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</w:rPr>
              <w:t>期刊（含電子期刊）</w:t>
            </w:r>
          </w:p>
          <w:p w:rsidR="000042E9" w:rsidRPr="00CE78B6" w:rsidRDefault="00E86468" w:rsidP="00CE78B6">
            <w:pPr>
              <w:snapToGrid w:val="0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於國內外學術或專業刊物發表，具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有正式審查程序，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並得公開及利用之電子期刊，或經前開刊物，出具證明將定期發表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0042E9" w:rsidRPr="00CE78B6" w:rsidRDefault="00E86468" w:rsidP="00CE78B6">
            <w:pPr>
              <w:snapToGrid w:val="0"/>
              <w:ind w:leftChars="100" w:left="693" w:hanging="453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2.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須載明發表之學術性刊物名稱、卷期及時間（若以光碟發行應附紙本，並須註明時間、發行單位</w:t>
            </w:r>
            <w:r w:rsidR="000042E9" w:rsidRPr="00CE78B6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；如刊物已被接受，但尚未出版者，須出具接受證明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）。</w:t>
            </w:r>
          </w:p>
          <w:p w:rsidR="000042E9" w:rsidRPr="00CE78B6" w:rsidRDefault="00681AEB" w:rsidP="00CE78B6">
            <w:pPr>
              <w:snapToGrid w:val="0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</w:rPr>
              <w:t>研討會論文（含抽印本）</w:t>
            </w:r>
          </w:p>
          <w:p w:rsidR="000042E9" w:rsidRPr="00CE78B6" w:rsidRDefault="00E86468" w:rsidP="00CE78B6">
            <w:pPr>
              <w:snapToGrid w:val="0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於國內外學術或專業刊物發表，具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有正式審查程序，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並得公開及利用之電子期刊，或經前開刊物，出具證明將定期發表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0042E9" w:rsidRPr="00CE78B6" w:rsidRDefault="00E86468" w:rsidP="00CE78B6">
            <w:pPr>
              <w:snapToGrid w:val="0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2.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主辦單位會後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  <w:u w:val="single"/>
              </w:rPr>
              <w:t>集結公開發行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，故應附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  <w:u w:val="single"/>
              </w:rPr>
              <w:t>出版頁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</w:rPr>
              <w:t>（含出版者、發行人、發行日期）影本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；若抽印本有載明出版頁不需附原刊；若國外舉辦之國際性研討會或光碟發行，須有該論文集發表之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ISBN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等証明影本。</w:t>
            </w:r>
          </w:p>
          <w:p w:rsidR="000042E9" w:rsidRPr="00CE78B6" w:rsidRDefault="00681AEB" w:rsidP="00CE78B6">
            <w:pPr>
              <w:snapToGrid w:val="0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0042E9" w:rsidRPr="00CE78B6">
              <w:rPr>
                <w:rFonts w:ascii="Century Gothic" w:eastAsia="標楷體" w:hAnsi="Century Gothic" w:cs="Tahoma"/>
                <w:b/>
                <w:sz w:val="20"/>
                <w:szCs w:val="20"/>
              </w:rPr>
              <w:t>專書</w:t>
            </w:r>
          </w:p>
          <w:p w:rsidR="000042E9" w:rsidRPr="00CE78B6" w:rsidRDefault="00681AEB" w:rsidP="00CE78B6">
            <w:pPr>
              <w:snapToGrid w:val="0"/>
              <w:ind w:leftChars="100" w:left="742" w:hangingChars="251" w:hanging="502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B273ED"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 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="000042E9" w:rsidRPr="00CE78B6">
              <w:rPr>
                <w:rFonts w:ascii="Century Gothic" w:eastAsia="標楷體" w:hAnsi="Century Gothic"/>
                <w:sz w:val="20"/>
                <w:szCs w:val="20"/>
              </w:rPr>
              <w:t>為已出版公開發行或經出版社出具證明將出版公開發行之專書，其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出版頁需載有著作人姓名、出版者姓名、出版日期、地點、出版者登記字號如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ISBN</w:t>
            </w:r>
            <w:r w:rsidR="000042E9" w:rsidRPr="00CE78B6">
              <w:rPr>
                <w:rFonts w:ascii="Century Gothic" w:eastAsia="標楷體" w:hAnsi="Century Gothic" w:cs="Tahoma"/>
                <w:sz w:val="20"/>
                <w:szCs w:val="20"/>
              </w:rPr>
              <w:t>、版本別等資料。</w:t>
            </w:r>
          </w:p>
          <w:p w:rsidR="000042E9" w:rsidRPr="00CE78B6" w:rsidRDefault="00681AEB" w:rsidP="00CE78B6">
            <w:pPr>
              <w:snapToGrid w:val="0"/>
              <w:ind w:leftChars="100" w:left="24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="00B273ED" w:rsidRPr="00CE78B6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 </w:t>
            </w:r>
            <w:r w:rsidR="000042E9"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2.</w:t>
            </w:r>
            <w:r w:rsidR="000042E9"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參考作之專書，至多檢送三冊。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846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CE78B6" w:rsidRDefault="009D048A" w:rsidP="00CE78B6">
            <w:pPr>
              <w:numPr>
                <w:ilvl w:val="0"/>
                <w:numId w:val="31"/>
              </w:numPr>
              <w:snapToGrid w:val="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符合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教育部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106 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年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2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月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21 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日臺教高（五）字第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 xml:space="preserve"> 1050150406 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號函</w:t>
            </w:r>
            <w:r w:rsidRPr="00CE78B6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所示之「公開」規定，即可於</w:t>
            </w:r>
            <w:r w:rsidRPr="00CE78B6">
              <w:rPr>
                <w:rFonts w:ascii="Century Gothic" w:eastAsia="標楷體" w:hAnsi="Century Gothic" w:cs="Tahoma"/>
                <w:sz w:val="20"/>
                <w:szCs w:val="20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9367DF" w:rsidRPr="00E86468" w:rsidTr="006D0F29">
        <w:trPr>
          <w:trHeight w:val="184"/>
        </w:trPr>
        <w:tc>
          <w:tcPr>
            <w:tcW w:w="565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系級教評會委員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送審人簽名</w:t>
            </w:r>
          </w:p>
        </w:tc>
      </w:tr>
      <w:tr w:rsidR="009367DF" w:rsidRPr="00E86468" w:rsidTr="006D0F29">
        <w:trPr>
          <w:cantSplit/>
          <w:trHeight w:val="739"/>
        </w:trPr>
        <w:tc>
          <w:tcPr>
            <w:tcW w:w="565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送審人代表成果及參考成果皆已「符合」上述審查項目及說明，</w:t>
            </w:r>
            <w:r w:rsidRPr="00E86468">
              <w:rPr>
                <w:rFonts w:ascii="Century Gothic" w:eastAsia="標楷體" w:hAnsi="Century Gothic" w:cs="Tahoma"/>
                <w:shd w:val="pct15" w:color="auto" w:fill="FFFFFF"/>
              </w:rPr>
              <w:t>出席委員請簽名（注意：低階不能高審）</w:t>
            </w:r>
          </w:p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</w:p>
        </w:tc>
      </w:tr>
      <w:tr w:rsidR="009367DF" w:rsidRPr="00E86468" w:rsidTr="006D0F29">
        <w:trPr>
          <w:cantSplit/>
          <w:trHeight w:val="345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各級教評會審核結果</w:t>
            </w:r>
          </w:p>
        </w:tc>
      </w:tr>
      <w:tr w:rsidR="009367DF" w:rsidRPr="00E86468" w:rsidTr="006D0F29">
        <w:trPr>
          <w:cantSplit/>
          <w:trHeight w:val="1390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學年度第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學期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日系教評會初審通過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日院教評會複審通過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F4257" w:rsidRPr="00E86468" w:rsidRDefault="000F4257" w:rsidP="00F05857">
      <w:pPr>
        <w:spacing w:line="20" w:lineRule="exact"/>
        <w:rPr>
          <w:rFonts w:ascii="Century Gothic" w:eastAsia="標楷體" w:hAnsi="Century Gothic"/>
          <w:sz w:val="16"/>
          <w:szCs w:val="16"/>
        </w:rPr>
      </w:pPr>
    </w:p>
    <w:sectPr w:rsidR="000F4257" w:rsidRPr="00E86468" w:rsidSect="00F05857">
      <w:pgSz w:w="11906" w:h="16838" w:code="9"/>
      <w:pgMar w:top="661" w:right="851" w:bottom="680" w:left="851" w:header="397" w:footer="2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9C9" w:rsidRDefault="00FA79C9">
      <w:r>
        <w:separator/>
      </w:r>
    </w:p>
  </w:endnote>
  <w:endnote w:type="continuationSeparator" w:id="0">
    <w:p w:rsidR="00FA79C9" w:rsidRDefault="00FA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9C9" w:rsidRDefault="00FA79C9">
      <w:r>
        <w:separator/>
      </w:r>
    </w:p>
  </w:footnote>
  <w:footnote w:type="continuationSeparator" w:id="0">
    <w:p w:rsidR="00FA79C9" w:rsidRDefault="00FA7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6" w15:restartNumberingAfterBreak="0">
    <w:nsid w:val="1BC75B35"/>
    <w:multiLevelType w:val="hybridMultilevel"/>
    <w:tmpl w:val="E286D34C"/>
    <w:lvl w:ilvl="0" w:tplc="F6F4A3A8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-567"/>
        </w:tabs>
        <w:ind w:left="-567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CB23EBD"/>
    <w:multiLevelType w:val="hybridMultilevel"/>
    <w:tmpl w:val="29341786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DF1676"/>
    <w:multiLevelType w:val="hybridMultilevel"/>
    <w:tmpl w:val="5A62C462"/>
    <w:lvl w:ilvl="0" w:tplc="50FC6E3C">
      <w:start w:val="1"/>
      <w:numFmt w:val="taiwaneseCountingThousand"/>
      <w:lvlText w:val="%1、"/>
      <w:lvlJc w:val="left"/>
      <w:pPr>
        <w:tabs>
          <w:tab w:val="num" w:pos="396"/>
        </w:tabs>
        <w:ind w:left="396" w:hanging="48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76"/>
        </w:tabs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6"/>
        </w:tabs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16"/>
        </w:tabs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96"/>
        </w:tabs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6"/>
        </w:tabs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56"/>
        </w:tabs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6"/>
        </w:tabs>
        <w:ind w:left="4236" w:hanging="480"/>
      </w:pPr>
    </w:lvl>
  </w:abstractNum>
  <w:abstractNum w:abstractNumId="22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34A1C"/>
    <w:multiLevelType w:val="hybridMultilevel"/>
    <w:tmpl w:val="C5CE22D0"/>
    <w:lvl w:ilvl="0" w:tplc="DD6C1B38">
      <w:start w:val="2"/>
      <w:numFmt w:val="bullet"/>
      <w:lvlText w:val="□"/>
      <w:lvlJc w:val="left"/>
      <w:pPr>
        <w:ind w:left="720" w:hanging="360"/>
      </w:pPr>
      <w:rPr>
        <w:rFonts w:ascii="標楷體" w:eastAsia="標楷體" w:hAnsi="標楷體" w:cs="Tahoma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5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0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7"/>
  </w:num>
  <w:num w:numId="2">
    <w:abstractNumId w:val="9"/>
  </w:num>
  <w:num w:numId="3">
    <w:abstractNumId w:val="26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4"/>
  </w:num>
  <w:num w:numId="11">
    <w:abstractNumId w:val="15"/>
  </w:num>
  <w:num w:numId="12">
    <w:abstractNumId w:val="3"/>
  </w:num>
  <w:num w:numId="13">
    <w:abstractNumId w:val="28"/>
  </w:num>
  <w:num w:numId="14">
    <w:abstractNumId w:val="31"/>
  </w:num>
  <w:num w:numId="15">
    <w:abstractNumId w:val="10"/>
  </w:num>
  <w:num w:numId="16">
    <w:abstractNumId w:val="17"/>
  </w:num>
  <w:num w:numId="17">
    <w:abstractNumId w:val="5"/>
  </w:num>
  <w:num w:numId="18">
    <w:abstractNumId w:val="29"/>
  </w:num>
  <w:num w:numId="19">
    <w:abstractNumId w:val="20"/>
  </w:num>
  <w:num w:numId="20">
    <w:abstractNumId w:val="30"/>
  </w:num>
  <w:num w:numId="21">
    <w:abstractNumId w:val="25"/>
  </w:num>
  <w:num w:numId="22">
    <w:abstractNumId w:val="1"/>
  </w:num>
  <w:num w:numId="23">
    <w:abstractNumId w:val="23"/>
  </w:num>
  <w:num w:numId="24">
    <w:abstractNumId w:val="14"/>
  </w:num>
  <w:num w:numId="25">
    <w:abstractNumId w:val="18"/>
  </w:num>
  <w:num w:numId="26">
    <w:abstractNumId w:val="12"/>
  </w:num>
  <w:num w:numId="27">
    <w:abstractNumId w:val="7"/>
  </w:num>
  <w:num w:numId="28">
    <w:abstractNumId w:val="19"/>
  </w:num>
  <w:num w:numId="29">
    <w:abstractNumId w:val="16"/>
  </w:num>
  <w:num w:numId="30">
    <w:abstractNumId w:val="21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07D0"/>
    <w:rsid w:val="000034DD"/>
    <w:rsid w:val="000038FB"/>
    <w:rsid w:val="000042E9"/>
    <w:rsid w:val="00006FED"/>
    <w:rsid w:val="00013B2D"/>
    <w:rsid w:val="00013F5B"/>
    <w:rsid w:val="00016762"/>
    <w:rsid w:val="00017376"/>
    <w:rsid w:val="00017537"/>
    <w:rsid w:val="00017649"/>
    <w:rsid w:val="00020BA9"/>
    <w:rsid w:val="000246CB"/>
    <w:rsid w:val="00027940"/>
    <w:rsid w:val="00032A54"/>
    <w:rsid w:val="000353EB"/>
    <w:rsid w:val="0003554A"/>
    <w:rsid w:val="00035C97"/>
    <w:rsid w:val="00040408"/>
    <w:rsid w:val="00047641"/>
    <w:rsid w:val="00053694"/>
    <w:rsid w:val="00054A03"/>
    <w:rsid w:val="000568C8"/>
    <w:rsid w:val="00065F1A"/>
    <w:rsid w:val="000713FF"/>
    <w:rsid w:val="00071521"/>
    <w:rsid w:val="00072AAD"/>
    <w:rsid w:val="0007747E"/>
    <w:rsid w:val="00077E5D"/>
    <w:rsid w:val="00082AAD"/>
    <w:rsid w:val="00083F91"/>
    <w:rsid w:val="00085FFF"/>
    <w:rsid w:val="0008767F"/>
    <w:rsid w:val="00090B40"/>
    <w:rsid w:val="00091558"/>
    <w:rsid w:val="00097554"/>
    <w:rsid w:val="000A47A6"/>
    <w:rsid w:val="000B0C69"/>
    <w:rsid w:val="000B5AFD"/>
    <w:rsid w:val="000C14DE"/>
    <w:rsid w:val="000C3E84"/>
    <w:rsid w:val="000C55D1"/>
    <w:rsid w:val="000E0F77"/>
    <w:rsid w:val="000E2684"/>
    <w:rsid w:val="000E7221"/>
    <w:rsid w:val="000F2D20"/>
    <w:rsid w:val="000F4257"/>
    <w:rsid w:val="000F4D8E"/>
    <w:rsid w:val="000F70F7"/>
    <w:rsid w:val="001055B6"/>
    <w:rsid w:val="0010722A"/>
    <w:rsid w:val="00112D23"/>
    <w:rsid w:val="001138B9"/>
    <w:rsid w:val="00114BB0"/>
    <w:rsid w:val="00116293"/>
    <w:rsid w:val="00123B63"/>
    <w:rsid w:val="00125785"/>
    <w:rsid w:val="00125EA9"/>
    <w:rsid w:val="00130CEF"/>
    <w:rsid w:val="00141FB7"/>
    <w:rsid w:val="001434E3"/>
    <w:rsid w:val="00146DF2"/>
    <w:rsid w:val="00152E18"/>
    <w:rsid w:val="001543E9"/>
    <w:rsid w:val="00154567"/>
    <w:rsid w:val="00154940"/>
    <w:rsid w:val="00156074"/>
    <w:rsid w:val="00156F73"/>
    <w:rsid w:val="00163C1A"/>
    <w:rsid w:val="00166C6F"/>
    <w:rsid w:val="00171323"/>
    <w:rsid w:val="00175009"/>
    <w:rsid w:val="001764A2"/>
    <w:rsid w:val="001843C7"/>
    <w:rsid w:val="0018453D"/>
    <w:rsid w:val="00191C36"/>
    <w:rsid w:val="00193176"/>
    <w:rsid w:val="0019433A"/>
    <w:rsid w:val="00195D25"/>
    <w:rsid w:val="001A1354"/>
    <w:rsid w:val="001B0072"/>
    <w:rsid w:val="001B11EB"/>
    <w:rsid w:val="001B1F61"/>
    <w:rsid w:val="001B39DE"/>
    <w:rsid w:val="001B6720"/>
    <w:rsid w:val="001C2521"/>
    <w:rsid w:val="001C29BE"/>
    <w:rsid w:val="001C6733"/>
    <w:rsid w:val="001D4CE1"/>
    <w:rsid w:val="001F44F0"/>
    <w:rsid w:val="001F527F"/>
    <w:rsid w:val="001F694B"/>
    <w:rsid w:val="00202B65"/>
    <w:rsid w:val="00223458"/>
    <w:rsid w:val="0022530C"/>
    <w:rsid w:val="0023688D"/>
    <w:rsid w:val="00237AF7"/>
    <w:rsid w:val="00240C2E"/>
    <w:rsid w:val="0025098E"/>
    <w:rsid w:val="00251D15"/>
    <w:rsid w:val="002534CD"/>
    <w:rsid w:val="00256F7F"/>
    <w:rsid w:val="00257B43"/>
    <w:rsid w:val="002603D8"/>
    <w:rsid w:val="00265D07"/>
    <w:rsid w:val="00266694"/>
    <w:rsid w:val="002679D6"/>
    <w:rsid w:val="00270BF3"/>
    <w:rsid w:val="00271A48"/>
    <w:rsid w:val="002734E7"/>
    <w:rsid w:val="002805FC"/>
    <w:rsid w:val="00280735"/>
    <w:rsid w:val="002816BE"/>
    <w:rsid w:val="00293CEF"/>
    <w:rsid w:val="00295BC9"/>
    <w:rsid w:val="002A662A"/>
    <w:rsid w:val="002B0D91"/>
    <w:rsid w:val="002B6402"/>
    <w:rsid w:val="002C01F0"/>
    <w:rsid w:val="002C1A79"/>
    <w:rsid w:val="002C44E9"/>
    <w:rsid w:val="002C5A8C"/>
    <w:rsid w:val="002D07BB"/>
    <w:rsid w:val="002D14C8"/>
    <w:rsid w:val="002D28B9"/>
    <w:rsid w:val="002D427B"/>
    <w:rsid w:val="002D438F"/>
    <w:rsid w:val="002D4B94"/>
    <w:rsid w:val="002E1CB2"/>
    <w:rsid w:val="002F43EA"/>
    <w:rsid w:val="0030280B"/>
    <w:rsid w:val="003110CB"/>
    <w:rsid w:val="0031314D"/>
    <w:rsid w:val="00313154"/>
    <w:rsid w:val="003138A5"/>
    <w:rsid w:val="00321660"/>
    <w:rsid w:val="00333BE7"/>
    <w:rsid w:val="00353E51"/>
    <w:rsid w:val="00354013"/>
    <w:rsid w:val="003636F9"/>
    <w:rsid w:val="00363D66"/>
    <w:rsid w:val="00377040"/>
    <w:rsid w:val="0037716B"/>
    <w:rsid w:val="00377292"/>
    <w:rsid w:val="0039631C"/>
    <w:rsid w:val="003A01DA"/>
    <w:rsid w:val="003A105F"/>
    <w:rsid w:val="003A4689"/>
    <w:rsid w:val="003C0036"/>
    <w:rsid w:val="003C02D1"/>
    <w:rsid w:val="003C11F8"/>
    <w:rsid w:val="003C251D"/>
    <w:rsid w:val="003C2EAF"/>
    <w:rsid w:val="003C382D"/>
    <w:rsid w:val="003C6C3C"/>
    <w:rsid w:val="003D29C1"/>
    <w:rsid w:val="003D74AE"/>
    <w:rsid w:val="003E0E0C"/>
    <w:rsid w:val="003E129C"/>
    <w:rsid w:val="003E13DD"/>
    <w:rsid w:val="003F05A9"/>
    <w:rsid w:val="003F1D11"/>
    <w:rsid w:val="003F34C3"/>
    <w:rsid w:val="003F71F2"/>
    <w:rsid w:val="00400A23"/>
    <w:rsid w:val="00401548"/>
    <w:rsid w:val="00414E3D"/>
    <w:rsid w:val="00416582"/>
    <w:rsid w:val="0042315B"/>
    <w:rsid w:val="00442B50"/>
    <w:rsid w:val="00443D53"/>
    <w:rsid w:val="00450D8E"/>
    <w:rsid w:val="00466697"/>
    <w:rsid w:val="00470993"/>
    <w:rsid w:val="0047198D"/>
    <w:rsid w:val="00481D0A"/>
    <w:rsid w:val="00482236"/>
    <w:rsid w:val="00482D40"/>
    <w:rsid w:val="00484472"/>
    <w:rsid w:val="00490BB4"/>
    <w:rsid w:val="004920E4"/>
    <w:rsid w:val="004939FB"/>
    <w:rsid w:val="00493C59"/>
    <w:rsid w:val="00497656"/>
    <w:rsid w:val="004977B2"/>
    <w:rsid w:val="004A3BD2"/>
    <w:rsid w:val="004B0253"/>
    <w:rsid w:val="004B1911"/>
    <w:rsid w:val="004B2620"/>
    <w:rsid w:val="004C00AD"/>
    <w:rsid w:val="004C1167"/>
    <w:rsid w:val="004C6177"/>
    <w:rsid w:val="004C7AF2"/>
    <w:rsid w:val="004D3186"/>
    <w:rsid w:val="004D32D9"/>
    <w:rsid w:val="004D751D"/>
    <w:rsid w:val="004D7A59"/>
    <w:rsid w:val="004E4A10"/>
    <w:rsid w:val="004E539D"/>
    <w:rsid w:val="004F42C9"/>
    <w:rsid w:val="004F7020"/>
    <w:rsid w:val="00523F85"/>
    <w:rsid w:val="00526BCD"/>
    <w:rsid w:val="00531BC6"/>
    <w:rsid w:val="00531BEA"/>
    <w:rsid w:val="005410AF"/>
    <w:rsid w:val="00541B38"/>
    <w:rsid w:val="00544CE0"/>
    <w:rsid w:val="00554B62"/>
    <w:rsid w:val="005561B8"/>
    <w:rsid w:val="005719DB"/>
    <w:rsid w:val="005763BB"/>
    <w:rsid w:val="00576CE0"/>
    <w:rsid w:val="005833A6"/>
    <w:rsid w:val="00587A48"/>
    <w:rsid w:val="005919AE"/>
    <w:rsid w:val="005A56DF"/>
    <w:rsid w:val="005B0C37"/>
    <w:rsid w:val="005C0E13"/>
    <w:rsid w:val="005C3522"/>
    <w:rsid w:val="005D1388"/>
    <w:rsid w:val="005D2907"/>
    <w:rsid w:val="005D2C6E"/>
    <w:rsid w:val="005D4048"/>
    <w:rsid w:val="005E38C9"/>
    <w:rsid w:val="005E6E85"/>
    <w:rsid w:val="005F2A33"/>
    <w:rsid w:val="005F7BEF"/>
    <w:rsid w:val="00600774"/>
    <w:rsid w:val="00602541"/>
    <w:rsid w:val="00603633"/>
    <w:rsid w:val="00603973"/>
    <w:rsid w:val="0060567E"/>
    <w:rsid w:val="00614752"/>
    <w:rsid w:val="00615BD3"/>
    <w:rsid w:val="00640EAC"/>
    <w:rsid w:val="00643453"/>
    <w:rsid w:val="0064594F"/>
    <w:rsid w:val="00645EEB"/>
    <w:rsid w:val="0066418F"/>
    <w:rsid w:val="0066464A"/>
    <w:rsid w:val="00664EA3"/>
    <w:rsid w:val="0066752F"/>
    <w:rsid w:val="00667AA5"/>
    <w:rsid w:val="00681AEB"/>
    <w:rsid w:val="00683B96"/>
    <w:rsid w:val="00696184"/>
    <w:rsid w:val="006A6185"/>
    <w:rsid w:val="006A74BA"/>
    <w:rsid w:val="006B019B"/>
    <w:rsid w:val="006B1221"/>
    <w:rsid w:val="006B6C63"/>
    <w:rsid w:val="006D0F29"/>
    <w:rsid w:val="006D615F"/>
    <w:rsid w:val="006D61CE"/>
    <w:rsid w:val="006D672D"/>
    <w:rsid w:val="006F1E20"/>
    <w:rsid w:val="006F485C"/>
    <w:rsid w:val="00704838"/>
    <w:rsid w:val="00706CA5"/>
    <w:rsid w:val="00723AB4"/>
    <w:rsid w:val="00723B6F"/>
    <w:rsid w:val="0072645C"/>
    <w:rsid w:val="00730B4D"/>
    <w:rsid w:val="00754BD0"/>
    <w:rsid w:val="00755151"/>
    <w:rsid w:val="00766D97"/>
    <w:rsid w:val="0077015A"/>
    <w:rsid w:val="00773E0A"/>
    <w:rsid w:val="0077757B"/>
    <w:rsid w:val="00785556"/>
    <w:rsid w:val="00786BC9"/>
    <w:rsid w:val="007970B3"/>
    <w:rsid w:val="007A1416"/>
    <w:rsid w:val="007A214B"/>
    <w:rsid w:val="007A3A06"/>
    <w:rsid w:val="007A4F12"/>
    <w:rsid w:val="007B23F5"/>
    <w:rsid w:val="007E3DA4"/>
    <w:rsid w:val="007E59BB"/>
    <w:rsid w:val="007F0C33"/>
    <w:rsid w:val="007F162B"/>
    <w:rsid w:val="007F4012"/>
    <w:rsid w:val="007F4F53"/>
    <w:rsid w:val="007F56C3"/>
    <w:rsid w:val="00804F38"/>
    <w:rsid w:val="00815DA7"/>
    <w:rsid w:val="00824400"/>
    <w:rsid w:val="00826BE8"/>
    <w:rsid w:val="00832726"/>
    <w:rsid w:val="00832E64"/>
    <w:rsid w:val="00834FEB"/>
    <w:rsid w:val="00835038"/>
    <w:rsid w:val="00843E91"/>
    <w:rsid w:val="0084774B"/>
    <w:rsid w:val="008543C2"/>
    <w:rsid w:val="0085638C"/>
    <w:rsid w:val="008603DC"/>
    <w:rsid w:val="00863835"/>
    <w:rsid w:val="00870CEF"/>
    <w:rsid w:val="008716C1"/>
    <w:rsid w:val="00875245"/>
    <w:rsid w:val="008752BD"/>
    <w:rsid w:val="00881158"/>
    <w:rsid w:val="00884D47"/>
    <w:rsid w:val="00887CE4"/>
    <w:rsid w:val="008914D8"/>
    <w:rsid w:val="008928A1"/>
    <w:rsid w:val="00894422"/>
    <w:rsid w:val="0089700F"/>
    <w:rsid w:val="00897E3E"/>
    <w:rsid w:val="008A193C"/>
    <w:rsid w:val="008A2138"/>
    <w:rsid w:val="008A5A18"/>
    <w:rsid w:val="008B1073"/>
    <w:rsid w:val="008B1F16"/>
    <w:rsid w:val="008B1FD7"/>
    <w:rsid w:val="008B3FB0"/>
    <w:rsid w:val="008B4F22"/>
    <w:rsid w:val="008B5418"/>
    <w:rsid w:val="008B6A5F"/>
    <w:rsid w:val="008C2600"/>
    <w:rsid w:val="008C2773"/>
    <w:rsid w:val="008D151E"/>
    <w:rsid w:val="008D7CB5"/>
    <w:rsid w:val="008E14FF"/>
    <w:rsid w:val="008E1F36"/>
    <w:rsid w:val="008F0FDD"/>
    <w:rsid w:val="008F5366"/>
    <w:rsid w:val="009019E9"/>
    <w:rsid w:val="00904175"/>
    <w:rsid w:val="00906A86"/>
    <w:rsid w:val="00923487"/>
    <w:rsid w:val="00926A66"/>
    <w:rsid w:val="00926FB0"/>
    <w:rsid w:val="009270E2"/>
    <w:rsid w:val="009274BD"/>
    <w:rsid w:val="00932891"/>
    <w:rsid w:val="009367DF"/>
    <w:rsid w:val="009408BD"/>
    <w:rsid w:val="0094092E"/>
    <w:rsid w:val="009430CF"/>
    <w:rsid w:val="00943767"/>
    <w:rsid w:val="00946D67"/>
    <w:rsid w:val="00946ED7"/>
    <w:rsid w:val="009471D7"/>
    <w:rsid w:val="00950979"/>
    <w:rsid w:val="00955485"/>
    <w:rsid w:val="00957E3A"/>
    <w:rsid w:val="00957FA9"/>
    <w:rsid w:val="00961568"/>
    <w:rsid w:val="00962809"/>
    <w:rsid w:val="00962D8D"/>
    <w:rsid w:val="00970825"/>
    <w:rsid w:val="00990F1E"/>
    <w:rsid w:val="00990F8B"/>
    <w:rsid w:val="00995B34"/>
    <w:rsid w:val="009A6735"/>
    <w:rsid w:val="009C258F"/>
    <w:rsid w:val="009C39EF"/>
    <w:rsid w:val="009D048A"/>
    <w:rsid w:val="009D0F8C"/>
    <w:rsid w:val="009D3B26"/>
    <w:rsid w:val="009D3C36"/>
    <w:rsid w:val="009E029A"/>
    <w:rsid w:val="009E0481"/>
    <w:rsid w:val="009E4B0D"/>
    <w:rsid w:val="009F1B86"/>
    <w:rsid w:val="009F310B"/>
    <w:rsid w:val="009F6CCD"/>
    <w:rsid w:val="009F747C"/>
    <w:rsid w:val="00A1321F"/>
    <w:rsid w:val="00A143A2"/>
    <w:rsid w:val="00A15B95"/>
    <w:rsid w:val="00A15D93"/>
    <w:rsid w:val="00A15FCE"/>
    <w:rsid w:val="00A21544"/>
    <w:rsid w:val="00A219F1"/>
    <w:rsid w:val="00A2247F"/>
    <w:rsid w:val="00A264BB"/>
    <w:rsid w:val="00A27547"/>
    <w:rsid w:val="00A36B54"/>
    <w:rsid w:val="00A37624"/>
    <w:rsid w:val="00A4006A"/>
    <w:rsid w:val="00A56EC0"/>
    <w:rsid w:val="00A5710A"/>
    <w:rsid w:val="00A6037C"/>
    <w:rsid w:val="00A608C6"/>
    <w:rsid w:val="00A64B6A"/>
    <w:rsid w:val="00A704BD"/>
    <w:rsid w:val="00A809F6"/>
    <w:rsid w:val="00A91A14"/>
    <w:rsid w:val="00A94463"/>
    <w:rsid w:val="00A96493"/>
    <w:rsid w:val="00A9793F"/>
    <w:rsid w:val="00AA2B42"/>
    <w:rsid w:val="00AA3DEE"/>
    <w:rsid w:val="00AA5DF8"/>
    <w:rsid w:val="00AB26F8"/>
    <w:rsid w:val="00AB2CAC"/>
    <w:rsid w:val="00AC0A60"/>
    <w:rsid w:val="00AC55F5"/>
    <w:rsid w:val="00AC6821"/>
    <w:rsid w:val="00AD2346"/>
    <w:rsid w:val="00AD24D4"/>
    <w:rsid w:val="00AD4F96"/>
    <w:rsid w:val="00AE0FEC"/>
    <w:rsid w:val="00AE155D"/>
    <w:rsid w:val="00AE46C7"/>
    <w:rsid w:val="00AE4976"/>
    <w:rsid w:val="00AE4E88"/>
    <w:rsid w:val="00AE7629"/>
    <w:rsid w:val="00AF7C19"/>
    <w:rsid w:val="00B16592"/>
    <w:rsid w:val="00B16CFD"/>
    <w:rsid w:val="00B2025D"/>
    <w:rsid w:val="00B23146"/>
    <w:rsid w:val="00B26D99"/>
    <w:rsid w:val="00B273ED"/>
    <w:rsid w:val="00B32AA9"/>
    <w:rsid w:val="00B33853"/>
    <w:rsid w:val="00B33C09"/>
    <w:rsid w:val="00B36746"/>
    <w:rsid w:val="00B455A2"/>
    <w:rsid w:val="00B555C3"/>
    <w:rsid w:val="00B60A8A"/>
    <w:rsid w:val="00B61268"/>
    <w:rsid w:val="00B618C8"/>
    <w:rsid w:val="00B64719"/>
    <w:rsid w:val="00B66C87"/>
    <w:rsid w:val="00B7259E"/>
    <w:rsid w:val="00B80F29"/>
    <w:rsid w:val="00B85669"/>
    <w:rsid w:val="00B87BD8"/>
    <w:rsid w:val="00B909C9"/>
    <w:rsid w:val="00B95834"/>
    <w:rsid w:val="00BA2D92"/>
    <w:rsid w:val="00BA6DB5"/>
    <w:rsid w:val="00BB5834"/>
    <w:rsid w:val="00BD1BF7"/>
    <w:rsid w:val="00BD554E"/>
    <w:rsid w:val="00BD58BD"/>
    <w:rsid w:val="00BE0720"/>
    <w:rsid w:val="00BE4013"/>
    <w:rsid w:val="00BE5325"/>
    <w:rsid w:val="00BF2CE8"/>
    <w:rsid w:val="00BF6F10"/>
    <w:rsid w:val="00C026D0"/>
    <w:rsid w:val="00C04E7B"/>
    <w:rsid w:val="00C123F8"/>
    <w:rsid w:val="00C12A0D"/>
    <w:rsid w:val="00C1619A"/>
    <w:rsid w:val="00C20602"/>
    <w:rsid w:val="00C23C95"/>
    <w:rsid w:val="00C3779A"/>
    <w:rsid w:val="00C43FEB"/>
    <w:rsid w:val="00C44F9C"/>
    <w:rsid w:val="00C50A08"/>
    <w:rsid w:val="00C52A61"/>
    <w:rsid w:val="00C53308"/>
    <w:rsid w:val="00C568B2"/>
    <w:rsid w:val="00C5796A"/>
    <w:rsid w:val="00C64247"/>
    <w:rsid w:val="00C667BA"/>
    <w:rsid w:val="00C711A3"/>
    <w:rsid w:val="00C71803"/>
    <w:rsid w:val="00C75402"/>
    <w:rsid w:val="00C76E8E"/>
    <w:rsid w:val="00C8381D"/>
    <w:rsid w:val="00C843F2"/>
    <w:rsid w:val="00C877E0"/>
    <w:rsid w:val="00C87AF1"/>
    <w:rsid w:val="00C96771"/>
    <w:rsid w:val="00CB6639"/>
    <w:rsid w:val="00CC2ED4"/>
    <w:rsid w:val="00CD1D8C"/>
    <w:rsid w:val="00CE06FF"/>
    <w:rsid w:val="00CE5ECC"/>
    <w:rsid w:val="00CE78B6"/>
    <w:rsid w:val="00CF58B2"/>
    <w:rsid w:val="00D10C6F"/>
    <w:rsid w:val="00D161D9"/>
    <w:rsid w:val="00D21B8F"/>
    <w:rsid w:val="00D2213B"/>
    <w:rsid w:val="00D237D1"/>
    <w:rsid w:val="00D23C8D"/>
    <w:rsid w:val="00D23E7F"/>
    <w:rsid w:val="00D2406D"/>
    <w:rsid w:val="00D26C98"/>
    <w:rsid w:val="00D41A1D"/>
    <w:rsid w:val="00D43FFC"/>
    <w:rsid w:val="00D45330"/>
    <w:rsid w:val="00D5086C"/>
    <w:rsid w:val="00D50D60"/>
    <w:rsid w:val="00D51A3F"/>
    <w:rsid w:val="00D57DAD"/>
    <w:rsid w:val="00D6041C"/>
    <w:rsid w:val="00D6381F"/>
    <w:rsid w:val="00D71071"/>
    <w:rsid w:val="00D7403D"/>
    <w:rsid w:val="00D744A7"/>
    <w:rsid w:val="00D85B39"/>
    <w:rsid w:val="00D87540"/>
    <w:rsid w:val="00D87CC1"/>
    <w:rsid w:val="00D93511"/>
    <w:rsid w:val="00D94166"/>
    <w:rsid w:val="00DA0AB3"/>
    <w:rsid w:val="00DA28A0"/>
    <w:rsid w:val="00DA303C"/>
    <w:rsid w:val="00DA3DC4"/>
    <w:rsid w:val="00DA69E3"/>
    <w:rsid w:val="00DB092A"/>
    <w:rsid w:val="00DC2C97"/>
    <w:rsid w:val="00DC3902"/>
    <w:rsid w:val="00DC5643"/>
    <w:rsid w:val="00DD1A38"/>
    <w:rsid w:val="00DD3F4C"/>
    <w:rsid w:val="00DD77FF"/>
    <w:rsid w:val="00DE3B04"/>
    <w:rsid w:val="00DE3FFA"/>
    <w:rsid w:val="00DE5337"/>
    <w:rsid w:val="00DE6E8E"/>
    <w:rsid w:val="00DE7918"/>
    <w:rsid w:val="00DE7C66"/>
    <w:rsid w:val="00DF04FC"/>
    <w:rsid w:val="00DF0D60"/>
    <w:rsid w:val="00DF176B"/>
    <w:rsid w:val="00DF2B4E"/>
    <w:rsid w:val="00DF2D67"/>
    <w:rsid w:val="00DF6BFC"/>
    <w:rsid w:val="00E0266B"/>
    <w:rsid w:val="00E02874"/>
    <w:rsid w:val="00E03234"/>
    <w:rsid w:val="00E03389"/>
    <w:rsid w:val="00E1312E"/>
    <w:rsid w:val="00E13951"/>
    <w:rsid w:val="00E159CE"/>
    <w:rsid w:val="00E23417"/>
    <w:rsid w:val="00E24817"/>
    <w:rsid w:val="00E24F49"/>
    <w:rsid w:val="00E4524C"/>
    <w:rsid w:val="00E50E60"/>
    <w:rsid w:val="00E61849"/>
    <w:rsid w:val="00E63227"/>
    <w:rsid w:val="00E76CEF"/>
    <w:rsid w:val="00E86468"/>
    <w:rsid w:val="00E90429"/>
    <w:rsid w:val="00E91AE7"/>
    <w:rsid w:val="00EA21D8"/>
    <w:rsid w:val="00EA32D1"/>
    <w:rsid w:val="00EA5591"/>
    <w:rsid w:val="00EA596D"/>
    <w:rsid w:val="00EA7812"/>
    <w:rsid w:val="00EB0875"/>
    <w:rsid w:val="00EB1082"/>
    <w:rsid w:val="00EB2F8E"/>
    <w:rsid w:val="00EC79D4"/>
    <w:rsid w:val="00ED0EEF"/>
    <w:rsid w:val="00ED41A2"/>
    <w:rsid w:val="00ED7C9F"/>
    <w:rsid w:val="00EE1E78"/>
    <w:rsid w:val="00EF037B"/>
    <w:rsid w:val="00EF2CCA"/>
    <w:rsid w:val="00EF3798"/>
    <w:rsid w:val="00EF65C2"/>
    <w:rsid w:val="00F007A5"/>
    <w:rsid w:val="00F0098D"/>
    <w:rsid w:val="00F05857"/>
    <w:rsid w:val="00F172E2"/>
    <w:rsid w:val="00F3091B"/>
    <w:rsid w:val="00F31A61"/>
    <w:rsid w:val="00F32DA4"/>
    <w:rsid w:val="00F336C8"/>
    <w:rsid w:val="00F40947"/>
    <w:rsid w:val="00F470E3"/>
    <w:rsid w:val="00F52E94"/>
    <w:rsid w:val="00F55BF6"/>
    <w:rsid w:val="00F635D0"/>
    <w:rsid w:val="00F63F1B"/>
    <w:rsid w:val="00F65047"/>
    <w:rsid w:val="00F65A09"/>
    <w:rsid w:val="00F65E9F"/>
    <w:rsid w:val="00F700CF"/>
    <w:rsid w:val="00F717A5"/>
    <w:rsid w:val="00F72BB6"/>
    <w:rsid w:val="00F73590"/>
    <w:rsid w:val="00F778A4"/>
    <w:rsid w:val="00F86DE2"/>
    <w:rsid w:val="00F92572"/>
    <w:rsid w:val="00FA4A5A"/>
    <w:rsid w:val="00FA79C9"/>
    <w:rsid w:val="00FA7E4B"/>
    <w:rsid w:val="00FB565A"/>
    <w:rsid w:val="00FD02B9"/>
    <w:rsid w:val="00FD48A4"/>
    <w:rsid w:val="00FD4A23"/>
    <w:rsid w:val="00FE2696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A43DE2"/>
  <w15:chartTrackingRefBased/>
  <w15:docId w15:val="{AFF73EB7-7F9A-41F9-8EDD-DCF2EFA2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4D7A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  <w:style w:type="paragraph" w:styleId="Web">
    <w:name w:val="Normal (Web)"/>
    <w:basedOn w:val="a"/>
    <w:uiPriority w:val="99"/>
    <w:rsid w:val="00152E1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2738E-71D0-44AE-B2D1-0FE5B7F2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Company>Lin's family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whcheng</cp:lastModifiedBy>
  <cp:revision>7</cp:revision>
  <cp:lastPrinted>2011-05-16T09:23:00Z</cp:lastPrinted>
  <dcterms:created xsi:type="dcterms:W3CDTF">2023-05-04T07:30:00Z</dcterms:created>
  <dcterms:modified xsi:type="dcterms:W3CDTF">2025-12-10T06:54:00Z</dcterms:modified>
</cp:coreProperties>
</file>