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0DE" w:rsidRDefault="00F6107D" w:rsidP="00B707B4">
      <w:pPr>
        <w:pStyle w:val="1"/>
        <w:spacing w:before="0" w:after="0" w:line="520" w:lineRule="exact"/>
        <w:jc w:val="center"/>
        <w:rPr>
          <w:rFonts w:ascii="Tahoma" w:eastAsia="標楷體" w:hAnsi="標楷體" w:cs="Tahoma"/>
          <w:spacing w:val="-10"/>
          <w:sz w:val="36"/>
          <w:szCs w:val="36"/>
        </w:rPr>
      </w:pPr>
      <w:bookmarkStart w:id="0" w:name="RANGE!A1:K21"/>
      <w:r w:rsidRPr="00F6107D">
        <w:rPr>
          <w:rFonts w:ascii="Tahoma" w:eastAsia="標楷體" w:hAnsi="標楷體" w:cs="Tahoma" w:hint="eastAsia"/>
          <w:spacing w:val="-10"/>
          <w:sz w:val="36"/>
          <w:szCs w:val="36"/>
        </w:rPr>
        <w:t>臺北城市科技大學</w:t>
      </w:r>
      <w:r w:rsidR="00CE10DE" w:rsidRPr="00F6107D">
        <w:rPr>
          <w:rFonts w:ascii="Tahoma" w:eastAsia="標楷體" w:hAnsi="標楷體" w:cs="Tahoma" w:hint="eastAsia"/>
          <w:spacing w:val="-10"/>
          <w:sz w:val="36"/>
          <w:szCs w:val="36"/>
        </w:rPr>
        <w:t>兼任教師</w:t>
      </w:r>
      <w:r w:rsidR="005B0B93" w:rsidRPr="00F6107D">
        <w:rPr>
          <w:rFonts w:ascii="Tahoma" w:eastAsia="標楷體" w:hAnsi="標楷體" w:cs="Tahoma"/>
          <w:spacing w:val="-10"/>
          <w:sz w:val="36"/>
          <w:szCs w:val="36"/>
        </w:rPr>
        <w:t>『</w:t>
      </w:r>
      <w:r w:rsidR="00A04D73">
        <w:rPr>
          <w:rFonts w:ascii="Tahoma" w:eastAsia="標楷體" w:hAnsi="標楷體" w:cs="Tahoma" w:hint="eastAsia"/>
          <w:spacing w:val="-10"/>
          <w:sz w:val="36"/>
          <w:szCs w:val="36"/>
        </w:rPr>
        <w:t>文憑</w:t>
      </w:r>
      <w:r w:rsidR="005B0B93" w:rsidRPr="00F6107D">
        <w:rPr>
          <w:rFonts w:ascii="Tahoma" w:eastAsia="標楷體" w:hAnsi="標楷體" w:cs="Tahoma"/>
          <w:spacing w:val="-10"/>
          <w:sz w:val="36"/>
          <w:szCs w:val="36"/>
        </w:rPr>
        <w:t>送審』</w:t>
      </w:r>
      <w:r w:rsidR="00CE10DE" w:rsidRPr="00F6107D">
        <w:rPr>
          <w:rFonts w:ascii="Tahoma" w:eastAsia="標楷體" w:hAnsi="標楷體" w:cs="Tahoma" w:hint="eastAsia"/>
          <w:spacing w:val="-10"/>
          <w:sz w:val="36"/>
          <w:szCs w:val="36"/>
        </w:rPr>
        <w:t>教學服務考核審查表</w:t>
      </w:r>
      <w:bookmarkEnd w:id="0"/>
    </w:p>
    <w:p w:rsidR="00CD3894" w:rsidRDefault="00CD3894" w:rsidP="00CD3894">
      <w:pPr>
        <w:jc w:val="right"/>
        <w:rPr>
          <w:rFonts w:ascii="Tahoma" w:eastAsia="標楷體" w:hAnsi="Tahoma"/>
        </w:rPr>
      </w:pPr>
    </w:p>
    <w:p w:rsidR="00CD3894" w:rsidRPr="00CD3894" w:rsidRDefault="00E141E7" w:rsidP="00CD3894">
      <w:pPr>
        <w:jc w:val="right"/>
      </w:pPr>
      <w:r>
        <w:rPr>
          <w:rFonts w:ascii="Tahoma" w:eastAsia="標楷體" w:hAnsi="Tahoma" w:hint="eastAsia"/>
        </w:rPr>
        <w:t>填表</w:t>
      </w:r>
      <w:r w:rsidR="00CD3894" w:rsidRPr="00CD3894">
        <w:rPr>
          <w:rFonts w:ascii="Tahoma" w:eastAsia="標楷體" w:hAnsi="Tahoma" w:hint="eastAsia"/>
        </w:rPr>
        <w:t>日期：</w:t>
      </w:r>
      <w:r>
        <w:rPr>
          <w:rFonts w:ascii="Tahoma" w:eastAsia="標楷體" w:hAnsi="Tahoma" w:hint="eastAsia"/>
        </w:rPr>
        <w:t xml:space="preserve">　　</w:t>
      </w:r>
      <w:r w:rsidR="00CD3894" w:rsidRPr="00CD3894">
        <w:rPr>
          <w:rFonts w:ascii="Tahoma" w:eastAsia="標楷體" w:hAnsi="Tahoma" w:hint="eastAsia"/>
        </w:rPr>
        <w:t>年</w:t>
      </w:r>
      <w:r>
        <w:rPr>
          <w:rFonts w:ascii="Tahoma" w:eastAsia="標楷體" w:hAnsi="Tahoma" w:hint="eastAsia"/>
        </w:rPr>
        <w:t xml:space="preserve">　　</w:t>
      </w:r>
      <w:r w:rsidR="00CD3894" w:rsidRPr="00CD3894">
        <w:rPr>
          <w:rFonts w:ascii="Tahoma" w:eastAsia="標楷體" w:hAnsi="Tahoma" w:hint="eastAsia"/>
        </w:rPr>
        <w:t>月</w:t>
      </w:r>
      <w:r>
        <w:rPr>
          <w:rFonts w:ascii="Tahoma" w:eastAsia="標楷體" w:hAnsi="Tahoma" w:hint="eastAsia"/>
        </w:rPr>
        <w:t xml:space="preserve">　　</w:t>
      </w:r>
      <w:r w:rsidR="00CD3894" w:rsidRPr="00CD3894">
        <w:rPr>
          <w:rFonts w:ascii="Tahoma" w:eastAsia="標楷體" w:hAnsi="Tahoma" w:hint="eastAsia"/>
        </w:rPr>
        <w:t>日</w:t>
      </w:r>
    </w:p>
    <w:tbl>
      <w:tblPr>
        <w:tblW w:w="4977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1206"/>
        <w:gridCol w:w="1205"/>
        <w:gridCol w:w="895"/>
        <w:gridCol w:w="28"/>
        <w:gridCol w:w="286"/>
        <w:gridCol w:w="1203"/>
        <w:gridCol w:w="425"/>
        <w:gridCol w:w="12"/>
        <w:gridCol w:w="762"/>
        <w:gridCol w:w="1205"/>
        <w:gridCol w:w="1136"/>
      </w:tblGrid>
      <w:tr w:rsidR="00CE10DE" w:rsidRPr="00CF7A86" w:rsidTr="00A645D2">
        <w:trPr>
          <w:trHeight w:val="907"/>
        </w:trPr>
        <w:tc>
          <w:tcPr>
            <w:tcW w:w="871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eastAsia="標楷體" w:cs="Tahoma"/>
                <w:b/>
              </w:rPr>
              <w:t>單</w:t>
            </w:r>
            <w:r w:rsidRPr="00240D3D">
              <w:rPr>
                <w:rFonts w:eastAsia="標楷體" w:cs="Tahoma" w:hint="eastAsia"/>
                <w:b/>
              </w:rPr>
              <w:t xml:space="preserve">　　</w:t>
            </w:r>
            <w:r w:rsidRPr="00240D3D">
              <w:rPr>
                <w:rFonts w:eastAsia="標楷體" w:cs="Tahoma"/>
                <w:b/>
              </w:rPr>
              <w:t>位</w:t>
            </w:r>
          </w:p>
        </w:tc>
        <w:tc>
          <w:tcPr>
            <w:tcW w:w="1632" w:type="pct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959" w:type="pct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1538" w:type="pct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CE10DE" w:rsidRPr="00CF7A86" w:rsidTr="00A645D2">
        <w:trPr>
          <w:trHeight w:val="907"/>
        </w:trPr>
        <w:tc>
          <w:tcPr>
            <w:tcW w:w="87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240D3D">
              <w:rPr>
                <w:rFonts w:ascii="Tahoma" w:eastAsia="標楷體" w:hAnsi="標楷體" w:cs="Tahoma" w:hint="eastAsia"/>
                <w:b/>
              </w:rPr>
              <w:t>現任</w:t>
            </w:r>
            <w:r w:rsidRPr="00240D3D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163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  <w:tc>
          <w:tcPr>
            <w:tcW w:w="9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15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</w:tr>
      <w:tr w:rsidR="00CE10DE" w:rsidRPr="00E153BF" w:rsidTr="00A645D2">
        <w:trPr>
          <w:trHeight w:val="907"/>
        </w:trPr>
        <w:tc>
          <w:tcPr>
            <w:tcW w:w="87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153BF">
              <w:rPr>
                <w:rFonts w:ascii="Century Gothic" w:eastAsia="標楷體" w:hAnsi="Century Gothic" w:cs="Tahoma"/>
                <w:b/>
              </w:rPr>
              <w:t>到校年月</w:t>
            </w:r>
          </w:p>
        </w:tc>
        <w:tc>
          <w:tcPr>
            <w:tcW w:w="163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E153BF">
              <w:rPr>
                <w:rFonts w:ascii="Century Gothic" w:eastAsia="標楷體" w:hAnsi="Century Gothic" w:cs="Tahoma"/>
              </w:rPr>
              <w:t>年</w:t>
            </w:r>
            <w:r w:rsidRPr="00E153BF">
              <w:rPr>
                <w:rFonts w:ascii="Century Gothic" w:eastAsia="標楷體" w:hAnsi="Century Gothic" w:cs="Tahoma"/>
              </w:rPr>
              <w:t xml:space="preserve">   </w:t>
            </w:r>
            <w:r w:rsidRPr="00E153BF">
              <w:rPr>
                <w:rFonts w:ascii="Century Gothic" w:eastAsia="標楷體" w:hAnsi="Century Gothic" w:cs="Tahoma"/>
              </w:rPr>
              <w:t xml:space="preserve">　　</w:t>
            </w:r>
            <w:r w:rsidRPr="00E153BF">
              <w:rPr>
                <w:rFonts w:ascii="Century Gothic" w:eastAsia="標楷體" w:hAnsi="Century Gothic" w:cs="Tahoma"/>
              </w:rPr>
              <w:t xml:space="preserve">  </w:t>
            </w:r>
            <w:r w:rsidRPr="00E153BF">
              <w:rPr>
                <w:rFonts w:ascii="Century Gothic" w:eastAsia="標楷體" w:hAnsi="Century Gothic" w:cs="Tahoma"/>
              </w:rPr>
              <w:t xml:space="preserve">　月</w:t>
            </w:r>
          </w:p>
        </w:tc>
        <w:tc>
          <w:tcPr>
            <w:tcW w:w="9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6E7E" w:rsidRPr="00E153BF" w:rsidRDefault="00CE10DE" w:rsidP="00CE10DE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153BF">
              <w:rPr>
                <w:rFonts w:ascii="Century Gothic" w:eastAsia="標楷體" w:hAnsi="Century Gothic" w:cs="Tahoma"/>
                <w:b/>
              </w:rPr>
              <w:t>現</w:t>
            </w:r>
            <w:r w:rsidRPr="00E153BF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153BF">
              <w:rPr>
                <w:rFonts w:ascii="Century Gothic" w:eastAsia="標楷體" w:hAnsi="Century Gothic" w:cs="Tahoma"/>
                <w:b/>
              </w:rPr>
              <w:t>職</w:t>
            </w:r>
            <w:r w:rsidRPr="00E153BF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153BF">
              <w:rPr>
                <w:rFonts w:ascii="Century Gothic" w:eastAsia="標楷體" w:hAnsi="Century Gothic" w:cs="Tahoma"/>
                <w:b/>
              </w:rPr>
              <w:t>年</w:t>
            </w:r>
            <w:r w:rsidRPr="00E153BF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153BF">
              <w:rPr>
                <w:rFonts w:ascii="Century Gothic" w:eastAsia="標楷體" w:hAnsi="Century Gothic" w:cs="Tahoma"/>
                <w:b/>
              </w:rPr>
              <w:t>資</w:t>
            </w:r>
          </w:p>
          <w:p w:rsidR="00CE10DE" w:rsidRPr="00E153BF" w:rsidRDefault="00CE10DE" w:rsidP="00603775">
            <w:pPr>
              <w:spacing w:line="280" w:lineRule="exact"/>
              <w:jc w:val="distribute"/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</w:pPr>
            <w:r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（指本校教職</w:t>
            </w:r>
            <w:r w:rsidR="00ED3881"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年資</w:t>
            </w:r>
            <w:r w:rsidR="00814181"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累計至</w:t>
            </w:r>
            <w:r w:rsidR="006D6C3B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11</w:t>
            </w:r>
            <w:r w:rsidR="00603775">
              <w:rPr>
                <w:rFonts w:ascii="Century Gothic" w:eastAsia="標楷體" w:hAnsi="Century Gothic" w:cs="Tahoma" w:hint="eastAsia"/>
                <w:color w:val="FF0000"/>
                <w:spacing w:val="-10"/>
                <w:sz w:val="20"/>
                <w:szCs w:val="20"/>
                <w:shd w:val="pct15" w:color="auto" w:fill="FFFFFF"/>
              </w:rPr>
              <w:t>4</w:t>
            </w:r>
            <w:r w:rsidR="006D6C3B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/0</w:t>
            </w:r>
            <w:bookmarkStart w:id="1" w:name="_GoBack"/>
            <w:bookmarkEnd w:id="1"/>
            <w:r w:rsidR="00980BF8">
              <w:rPr>
                <w:rFonts w:ascii="Century Gothic" w:eastAsia="標楷體" w:hAnsi="Century Gothic" w:cs="Tahoma" w:hint="eastAsia"/>
                <w:color w:val="FF0000"/>
                <w:spacing w:val="-10"/>
                <w:sz w:val="20"/>
                <w:szCs w:val="20"/>
                <w:shd w:val="pct15" w:color="auto" w:fill="FFFFFF"/>
              </w:rPr>
              <w:t>7</w:t>
            </w:r>
            <w:r w:rsidR="00AA79AD" w:rsidRPr="00E153BF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/</w:t>
            </w:r>
            <w:r w:rsidR="00BE70E3" w:rsidRPr="00E153BF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31</w:t>
            </w:r>
            <w:r w:rsidR="00814181"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止</w:t>
            </w:r>
            <w:r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5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E153BF">
              <w:rPr>
                <w:rFonts w:ascii="Century Gothic" w:eastAsia="標楷體" w:hAnsi="Century Gothic" w:cs="Tahoma"/>
              </w:rPr>
              <w:t>年</w:t>
            </w:r>
            <w:r w:rsidRPr="00E153BF">
              <w:rPr>
                <w:rFonts w:ascii="Century Gothic" w:eastAsia="標楷體" w:hAnsi="Century Gothic" w:cs="Tahoma"/>
              </w:rPr>
              <w:t xml:space="preserve">   </w:t>
            </w:r>
            <w:r w:rsidRPr="00E153BF">
              <w:rPr>
                <w:rFonts w:ascii="Century Gothic" w:eastAsia="標楷體" w:hAnsi="Century Gothic" w:cs="Tahoma"/>
              </w:rPr>
              <w:t xml:space="preserve">　　　</w:t>
            </w:r>
            <w:r w:rsidRPr="00E153BF">
              <w:rPr>
                <w:rFonts w:ascii="Century Gothic" w:eastAsia="標楷體" w:hAnsi="Century Gothic" w:cs="Tahoma"/>
              </w:rPr>
              <w:t xml:space="preserve">  </w:t>
            </w:r>
            <w:r w:rsidRPr="00E153BF">
              <w:rPr>
                <w:rFonts w:ascii="Century Gothic" w:eastAsia="標楷體" w:hAnsi="Century Gothic" w:cs="Tahoma"/>
              </w:rPr>
              <w:t xml:space="preserve">　月</w:t>
            </w:r>
          </w:p>
        </w:tc>
      </w:tr>
      <w:tr w:rsidR="00CE10DE" w:rsidRPr="00E153BF" w:rsidTr="00A645D2">
        <w:trPr>
          <w:trHeight w:val="462"/>
        </w:trPr>
        <w:tc>
          <w:tcPr>
            <w:tcW w:w="5000" w:type="pct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教學服務成績考核評分</w:t>
            </w:r>
          </w:p>
        </w:tc>
      </w:tr>
      <w:tr w:rsidR="00CD3894" w:rsidRPr="00E153BF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440"/>
        </w:trPr>
        <w:tc>
          <w:tcPr>
            <w:tcW w:w="871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項</w:t>
            </w:r>
            <w:r w:rsidR="00C947DA" w:rsidRPr="00E153BF">
              <w:rPr>
                <w:rFonts w:ascii="Century Gothic" w:eastAsia="標楷體" w:hAnsi="Century Gothic" w:cs="新細明體"/>
                <w:b/>
                <w:kern w:val="0"/>
              </w:rPr>
              <w:t xml:space="preserve">　　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目</w:t>
            </w:r>
          </w:p>
        </w:tc>
        <w:tc>
          <w:tcPr>
            <w:tcW w:w="59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教學準備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教學實施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7" w:type="pct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教學績效及相關教學行為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　　學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行政配合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2" w:type="pct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全校性服務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(15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)</w:t>
            </w:r>
          </w:p>
        </w:tc>
        <w:tc>
          <w:tcPr>
            <w:tcW w:w="59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系服務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( 15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)</w:t>
            </w:r>
          </w:p>
        </w:tc>
        <w:tc>
          <w:tcPr>
            <w:tcW w:w="56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技術服務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(10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)</w:t>
            </w:r>
          </w:p>
        </w:tc>
      </w:tr>
      <w:tr w:rsidR="00CD3894" w:rsidRPr="008D5FA3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871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分</w:t>
            </w:r>
            <w:r w:rsidR="00C947DA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數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</w:tr>
      <w:tr w:rsidR="00CD3894" w:rsidRPr="008D5FA3" w:rsidTr="009458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871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894" w:rsidRPr="00DB1162" w:rsidRDefault="00CD3894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總　　分</w:t>
            </w:r>
          </w:p>
        </w:tc>
        <w:tc>
          <w:tcPr>
            <w:tcW w:w="412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4586F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  <w:p w:rsidR="0094586F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  <w:p w:rsidR="0094586F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  <w:p w:rsidR="00CD3894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DB1162">
              <w:rPr>
                <w:rFonts w:ascii="微軟正黑體" w:eastAsia="微軟正黑體" w:hAnsi="微軟正黑體" w:cs="微軟正黑體" w:hint="eastAsia"/>
                <w:color w:val="FF0000"/>
                <w:sz w:val="20"/>
                <w:szCs w:val="20"/>
              </w:rPr>
              <w:t>※</w:t>
            </w:r>
            <w:r w:rsidRPr="00DB1162">
              <w:rPr>
                <w:rFonts w:ascii="Century Gothic" w:eastAsia="標楷體" w:hAnsi="Century Gothic" w:cs="新細明體"/>
                <w:color w:val="FF0000"/>
                <w:kern w:val="0"/>
                <w:sz w:val="20"/>
                <w:szCs w:val="20"/>
              </w:rPr>
              <w:t>教學服務成績總分達</w:t>
            </w:r>
            <w:r w:rsidRPr="00DB1162">
              <w:rPr>
                <w:rFonts w:ascii="Century Gothic" w:eastAsia="標楷體" w:hAnsi="Century Gothic" w:cs="新細明體"/>
                <w:color w:val="FF0000"/>
                <w:kern w:val="0"/>
                <w:sz w:val="20"/>
                <w:szCs w:val="20"/>
              </w:rPr>
              <w:t>90</w:t>
            </w:r>
            <w:r w:rsidRPr="00DB1162">
              <w:rPr>
                <w:rFonts w:ascii="Century Gothic" w:eastAsia="標楷體" w:hAnsi="Century Gothic" w:cs="新細明體"/>
                <w:color w:val="FF0000"/>
                <w:kern w:val="0"/>
                <w:sz w:val="20"/>
                <w:szCs w:val="20"/>
              </w:rPr>
              <w:t>分以上者，應檢附佐證資料以供查核。</w:t>
            </w:r>
          </w:p>
        </w:tc>
      </w:tr>
      <w:tr w:rsidR="00CE10DE" w:rsidRPr="008D5FA3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學歷審查</w:t>
            </w:r>
          </w:p>
        </w:tc>
        <w:tc>
          <w:tcPr>
            <w:tcW w:w="16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佐證資料：</w:t>
            </w:r>
          </w:p>
        </w:tc>
        <w:tc>
          <w:tcPr>
            <w:tcW w:w="94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兼任年資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審　　查</w:t>
            </w:r>
          </w:p>
        </w:tc>
        <w:tc>
          <w:tcPr>
            <w:tcW w:w="15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佐證資料：</w:t>
            </w:r>
          </w:p>
        </w:tc>
      </w:tr>
      <w:tr w:rsidR="00CD3894" w:rsidRPr="008D5FA3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1646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審查結果：</w:t>
            </w:r>
          </w:p>
        </w:tc>
        <w:tc>
          <w:tcPr>
            <w:tcW w:w="94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  <w:tc>
          <w:tcPr>
            <w:tcW w:w="1538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審查結果：</w:t>
            </w: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系審查結果</w:t>
            </w:r>
          </w:p>
        </w:tc>
        <w:tc>
          <w:tcPr>
            <w:tcW w:w="4129" w:type="pct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4129" w:type="pct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系教評委員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簽　　　名</w:t>
            </w:r>
          </w:p>
        </w:tc>
        <w:tc>
          <w:tcPr>
            <w:tcW w:w="4129" w:type="pct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4129" w:type="pct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4129" w:type="pct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</w:tr>
      <w:tr w:rsidR="00A645D2" w:rsidRPr="00240D3D" w:rsidTr="009E11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326"/>
        </w:trPr>
        <w:tc>
          <w:tcPr>
            <w:tcW w:w="871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3D31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spacing w:val="-20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系</w:t>
            </w:r>
            <w:r w:rsidR="00A94836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主</w:t>
            </w:r>
            <w:r w:rsidR="00A94836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任</w:t>
            </w:r>
          </w:p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簽</w:t>
            </w:r>
            <w:r w:rsidR="00FF3D31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　　名</w:t>
            </w:r>
          </w:p>
        </w:tc>
        <w:tc>
          <w:tcPr>
            <w:tcW w:w="1646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951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3D31" w:rsidRPr="00DB1162" w:rsidRDefault="00A645D2" w:rsidP="00FF3D31">
            <w:pPr>
              <w:widowControl/>
              <w:ind w:rightChars="-11" w:right="-26"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院長</w:t>
            </w:r>
            <w:r w:rsidR="00BA3549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              </w:t>
            </w:r>
            <w:r w:rsidR="00FF3D31" w:rsidRPr="00DB1162">
              <w:rPr>
                <w:rFonts w:ascii="Century Gothic" w:eastAsia="標楷體" w:hAnsi="Century Gothic" w:cs="新細明體"/>
                <w:b/>
                <w:kern w:val="0"/>
              </w:rPr>
              <w:t>（中心主任）</w:t>
            </w:r>
          </w:p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簽</w:t>
            </w:r>
            <w:r w:rsidR="00FF3D31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　　　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名</w:t>
            </w:r>
          </w:p>
        </w:tc>
        <w:tc>
          <w:tcPr>
            <w:tcW w:w="1532" w:type="pct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</w:p>
        </w:tc>
      </w:tr>
    </w:tbl>
    <w:p w:rsidR="0094586F" w:rsidRPr="004D2953" w:rsidRDefault="0094586F">
      <w:pPr>
        <w:rPr>
          <w:rFonts w:ascii="Tahoma" w:eastAsia="標楷體" w:hAnsi="Tahoma"/>
          <w:sz w:val="20"/>
          <w:szCs w:val="20"/>
        </w:rPr>
      </w:pPr>
    </w:p>
    <w:sectPr w:rsidR="0094586F" w:rsidRPr="004D2953" w:rsidSect="004C35CE">
      <w:pgSz w:w="11906" w:h="16838" w:code="9"/>
      <w:pgMar w:top="567" w:right="567" w:bottom="567" w:left="567" w:header="397" w:footer="397" w:gutter="567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096" w:rsidRDefault="00350096">
      <w:r>
        <w:separator/>
      </w:r>
    </w:p>
  </w:endnote>
  <w:endnote w:type="continuationSeparator" w:id="0">
    <w:p w:rsidR="00350096" w:rsidRDefault="00350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096" w:rsidRDefault="00350096">
      <w:r>
        <w:separator/>
      </w:r>
    </w:p>
  </w:footnote>
  <w:footnote w:type="continuationSeparator" w:id="0">
    <w:p w:rsidR="00350096" w:rsidRDefault="00350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E1C"/>
    <w:rsid w:val="00012FDF"/>
    <w:rsid w:val="00013B92"/>
    <w:rsid w:val="00013D41"/>
    <w:rsid w:val="000212C7"/>
    <w:rsid w:val="000217C7"/>
    <w:rsid w:val="00021E42"/>
    <w:rsid w:val="00021F82"/>
    <w:rsid w:val="000233FD"/>
    <w:rsid w:val="00024C4F"/>
    <w:rsid w:val="0002574A"/>
    <w:rsid w:val="000325E7"/>
    <w:rsid w:val="000327A1"/>
    <w:rsid w:val="000327B3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71B9C"/>
    <w:rsid w:val="0007242B"/>
    <w:rsid w:val="00072E99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C0ADE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166F"/>
    <w:rsid w:val="000F2B5D"/>
    <w:rsid w:val="000F4619"/>
    <w:rsid w:val="000F49FB"/>
    <w:rsid w:val="000F7BAE"/>
    <w:rsid w:val="0010066C"/>
    <w:rsid w:val="00101472"/>
    <w:rsid w:val="00101AB3"/>
    <w:rsid w:val="00101D4C"/>
    <w:rsid w:val="00101F31"/>
    <w:rsid w:val="00102851"/>
    <w:rsid w:val="001038AF"/>
    <w:rsid w:val="00104628"/>
    <w:rsid w:val="001053AC"/>
    <w:rsid w:val="00105AAA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1ED5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427C"/>
    <w:rsid w:val="0014684B"/>
    <w:rsid w:val="00147405"/>
    <w:rsid w:val="00147843"/>
    <w:rsid w:val="00151D75"/>
    <w:rsid w:val="00152DE7"/>
    <w:rsid w:val="00155C2C"/>
    <w:rsid w:val="001603DE"/>
    <w:rsid w:val="001617C7"/>
    <w:rsid w:val="001646A7"/>
    <w:rsid w:val="00164703"/>
    <w:rsid w:val="0016490F"/>
    <w:rsid w:val="001652BF"/>
    <w:rsid w:val="001660E1"/>
    <w:rsid w:val="001662FC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45A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5FF"/>
    <w:rsid w:val="00191D4A"/>
    <w:rsid w:val="00192865"/>
    <w:rsid w:val="00192F10"/>
    <w:rsid w:val="00193716"/>
    <w:rsid w:val="00193BDC"/>
    <w:rsid w:val="0019406A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52D1"/>
    <w:rsid w:val="001B5A40"/>
    <w:rsid w:val="001B77BD"/>
    <w:rsid w:val="001B7FD8"/>
    <w:rsid w:val="001C29D9"/>
    <w:rsid w:val="001C343D"/>
    <w:rsid w:val="001C4A51"/>
    <w:rsid w:val="001C7320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764A"/>
    <w:rsid w:val="001E7BEB"/>
    <w:rsid w:val="001F0C13"/>
    <w:rsid w:val="001F1D9C"/>
    <w:rsid w:val="001F3B65"/>
    <w:rsid w:val="001F400D"/>
    <w:rsid w:val="001F5683"/>
    <w:rsid w:val="001F5B5E"/>
    <w:rsid w:val="001F64AD"/>
    <w:rsid w:val="001F65EB"/>
    <w:rsid w:val="001F6A7A"/>
    <w:rsid w:val="001F70ED"/>
    <w:rsid w:val="00200EF6"/>
    <w:rsid w:val="00201EDA"/>
    <w:rsid w:val="00205537"/>
    <w:rsid w:val="0020654E"/>
    <w:rsid w:val="002079B8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25C40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28F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7FB3"/>
    <w:rsid w:val="00270867"/>
    <w:rsid w:val="002710E0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60"/>
    <w:rsid w:val="00283FFA"/>
    <w:rsid w:val="00284056"/>
    <w:rsid w:val="00286149"/>
    <w:rsid w:val="00286372"/>
    <w:rsid w:val="0028722F"/>
    <w:rsid w:val="002907EC"/>
    <w:rsid w:val="002910DF"/>
    <w:rsid w:val="00291CA4"/>
    <w:rsid w:val="00292199"/>
    <w:rsid w:val="00292B9A"/>
    <w:rsid w:val="00292E3F"/>
    <w:rsid w:val="00292F93"/>
    <w:rsid w:val="00293AB7"/>
    <w:rsid w:val="00294462"/>
    <w:rsid w:val="002945BE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5F33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349E"/>
    <w:rsid w:val="00333965"/>
    <w:rsid w:val="00335005"/>
    <w:rsid w:val="003360A2"/>
    <w:rsid w:val="003361C5"/>
    <w:rsid w:val="00336419"/>
    <w:rsid w:val="00336E5A"/>
    <w:rsid w:val="00337615"/>
    <w:rsid w:val="003377E3"/>
    <w:rsid w:val="003379D8"/>
    <w:rsid w:val="00342A08"/>
    <w:rsid w:val="00345DF3"/>
    <w:rsid w:val="003462CA"/>
    <w:rsid w:val="0034697A"/>
    <w:rsid w:val="0034787C"/>
    <w:rsid w:val="00350096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051"/>
    <w:rsid w:val="003934DE"/>
    <w:rsid w:val="0039378C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055C"/>
    <w:rsid w:val="003B0FCF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10D"/>
    <w:rsid w:val="003F0624"/>
    <w:rsid w:val="003F20AC"/>
    <w:rsid w:val="003F304A"/>
    <w:rsid w:val="003F44F7"/>
    <w:rsid w:val="003F5382"/>
    <w:rsid w:val="003F7DF6"/>
    <w:rsid w:val="00400E0F"/>
    <w:rsid w:val="00401267"/>
    <w:rsid w:val="004014C6"/>
    <w:rsid w:val="00402B16"/>
    <w:rsid w:val="004031D5"/>
    <w:rsid w:val="00403B12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7E4"/>
    <w:rsid w:val="00426F58"/>
    <w:rsid w:val="0042716E"/>
    <w:rsid w:val="00427B0A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1737"/>
    <w:rsid w:val="004421C0"/>
    <w:rsid w:val="00443492"/>
    <w:rsid w:val="0044368E"/>
    <w:rsid w:val="00443795"/>
    <w:rsid w:val="00443812"/>
    <w:rsid w:val="00443C84"/>
    <w:rsid w:val="0044413F"/>
    <w:rsid w:val="00444FD6"/>
    <w:rsid w:val="00445079"/>
    <w:rsid w:val="004456ED"/>
    <w:rsid w:val="004457E9"/>
    <w:rsid w:val="00445BF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60CC"/>
    <w:rsid w:val="00477117"/>
    <w:rsid w:val="004800D9"/>
    <w:rsid w:val="00480C0B"/>
    <w:rsid w:val="004815A3"/>
    <w:rsid w:val="00482A3F"/>
    <w:rsid w:val="00482A63"/>
    <w:rsid w:val="00483CBC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5CE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DD8"/>
    <w:rsid w:val="004D2953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344"/>
    <w:rsid w:val="004F2AD7"/>
    <w:rsid w:val="004F4E71"/>
    <w:rsid w:val="004F4EA8"/>
    <w:rsid w:val="004F4FD7"/>
    <w:rsid w:val="004F51FD"/>
    <w:rsid w:val="004F5EB9"/>
    <w:rsid w:val="004F6866"/>
    <w:rsid w:val="004F6BF1"/>
    <w:rsid w:val="005003FB"/>
    <w:rsid w:val="0050092F"/>
    <w:rsid w:val="00501094"/>
    <w:rsid w:val="00501149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E30"/>
    <w:rsid w:val="00522E73"/>
    <w:rsid w:val="00523861"/>
    <w:rsid w:val="00524C4A"/>
    <w:rsid w:val="00525CA3"/>
    <w:rsid w:val="00526491"/>
    <w:rsid w:val="0052707B"/>
    <w:rsid w:val="00527AAD"/>
    <w:rsid w:val="00530A6A"/>
    <w:rsid w:val="00530F9C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47A34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46A5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141E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FF3"/>
    <w:rsid w:val="00594086"/>
    <w:rsid w:val="005948EE"/>
    <w:rsid w:val="00594BE8"/>
    <w:rsid w:val="0059542D"/>
    <w:rsid w:val="005956F0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4F9"/>
    <w:rsid w:val="005C11CE"/>
    <w:rsid w:val="005C1AA7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DF1"/>
    <w:rsid w:val="00602E68"/>
    <w:rsid w:val="00603358"/>
    <w:rsid w:val="00603775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3EEE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6A8C"/>
    <w:rsid w:val="006274FB"/>
    <w:rsid w:val="00627A01"/>
    <w:rsid w:val="0063067A"/>
    <w:rsid w:val="00631396"/>
    <w:rsid w:val="006315D4"/>
    <w:rsid w:val="00633F17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BAB"/>
    <w:rsid w:val="00642CBA"/>
    <w:rsid w:val="00645AB9"/>
    <w:rsid w:val="00645BEB"/>
    <w:rsid w:val="006462F5"/>
    <w:rsid w:val="00646D1E"/>
    <w:rsid w:val="00647493"/>
    <w:rsid w:val="00647E55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5B94"/>
    <w:rsid w:val="0066609E"/>
    <w:rsid w:val="00667B89"/>
    <w:rsid w:val="006702A1"/>
    <w:rsid w:val="00671007"/>
    <w:rsid w:val="00673C5B"/>
    <w:rsid w:val="00674ACB"/>
    <w:rsid w:val="00674DD7"/>
    <w:rsid w:val="0067656B"/>
    <w:rsid w:val="00676586"/>
    <w:rsid w:val="00676606"/>
    <w:rsid w:val="00677F47"/>
    <w:rsid w:val="00680A29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247F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3B"/>
    <w:rsid w:val="006D6CE9"/>
    <w:rsid w:val="006E14D2"/>
    <w:rsid w:val="006E22F5"/>
    <w:rsid w:val="006E2C3E"/>
    <w:rsid w:val="006E34F8"/>
    <w:rsid w:val="006E5E00"/>
    <w:rsid w:val="006E6D80"/>
    <w:rsid w:val="006F198C"/>
    <w:rsid w:val="006F1F18"/>
    <w:rsid w:val="006F35B6"/>
    <w:rsid w:val="006F4756"/>
    <w:rsid w:val="006F491B"/>
    <w:rsid w:val="006F5ECE"/>
    <w:rsid w:val="006F7634"/>
    <w:rsid w:val="006F7BD6"/>
    <w:rsid w:val="00701739"/>
    <w:rsid w:val="00701AE1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51F8"/>
    <w:rsid w:val="00756062"/>
    <w:rsid w:val="0076009C"/>
    <w:rsid w:val="00760B8E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1453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901F4"/>
    <w:rsid w:val="00791220"/>
    <w:rsid w:val="00792055"/>
    <w:rsid w:val="007922E1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D0"/>
    <w:rsid w:val="007F2542"/>
    <w:rsid w:val="007F2A03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4181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2CF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19C"/>
    <w:rsid w:val="008877BC"/>
    <w:rsid w:val="00890755"/>
    <w:rsid w:val="00892BAE"/>
    <w:rsid w:val="0089317B"/>
    <w:rsid w:val="008946CA"/>
    <w:rsid w:val="00894859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2A04"/>
    <w:rsid w:val="008B39D2"/>
    <w:rsid w:val="008B42D6"/>
    <w:rsid w:val="008B5378"/>
    <w:rsid w:val="008B5F97"/>
    <w:rsid w:val="008B65A8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B41"/>
    <w:rsid w:val="008D6D2B"/>
    <w:rsid w:val="008E0B04"/>
    <w:rsid w:val="008E0F92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1491"/>
    <w:rsid w:val="00901BED"/>
    <w:rsid w:val="00903338"/>
    <w:rsid w:val="009033E1"/>
    <w:rsid w:val="0090389B"/>
    <w:rsid w:val="00903B5D"/>
    <w:rsid w:val="00904411"/>
    <w:rsid w:val="00904631"/>
    <w:rsid w:val="00906501"/>
    <w:rsid w:val="00906C8A"/>
    <w:rsid w:val="0090708C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586F"/>
    <w:rsid w:val="00947930"/>
    <w:rsid w:val="009502FD"/>
    <w:rsid w:val="009512CB"/>
    <w:rsid w:val="0095253A"/>
    <w:rsid w:val="009528C3"/>
    <w:rsid w:val="009560D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0BF8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6E7E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112E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2D63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316C"/>
    <w:rsid w:val="00A043D6"/>
    <w:rsid w:val="00A04885"/>
    <w:rsid w:val="00A04D73"/>
    <w:rsid w:val="00A04F5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927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CB5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4DCD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645D2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36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9AD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3549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3E02"/>
    <w:rsid w:val="00BD6D4A"/>
    <w:rsid w:val="00BD7CEB"/>
    <w:rsid w:val="00BE1A09"/>
    <w:rsid w:val="00BE20C1"/>
    <w:rsid w:val="00BE2F89"/>
    <w:rsid w:val="00BE392B"/>
    <w:rsid w:val="00BE4545"/>
    <w:rsid w:val="00BE6AAA"/>
    <w:rsid w:val="00BE70E3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1504"/>
    <w:rsid w:val="00C02F06"/>
    <w:rsid w:val="00C037BB"/>
    <w:rsid w:val="00C03C86"/>
    <w:rsid w:val="00C04A37"/>
    <w:rsid w:val="00C050C3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341A"/>
    <w:rsid w:val="00C23551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1081"/>
    <w:rsid w:val="00C4294B"/>
    <w:rsid w:val="00C43B05"/>
    <w:rsid w:val="00C43BE4"/>
    <w:rsid w:val="00C44505"/>
    <w:rsid w:val="00C45142"/>
    <w:rsid w:val="00C45302"/>
    <w:rsid w:val="00C459D4"/>
    <w:rsid w:val="00C47148"/>
    <w:rsid w:val="00C473EC"/>
    <w:rsid w:val="00C4771F"/>
    <w:rsid w:val="00C505D1"/>
    <w:rsid w:val="00C50A3B"/>
    <w:rsid w:val="00C50FF0"/>
    <w:rsid w:val="00C51227"/>
    <w:rsid w:val="00C539C6"/>
    <w:rsid w:val="00C53C50"/>
    <w:rsid w:val="00C540AE"/>
    <w:rsid w:val="00C54F8A"/>
    <w:rsid w:val="00C5526B"/>
    <w:rsid w:val="00C624C0"/>
    <w:rsid w:val="00C62FA1"/>
    <w:rsid w:val="00C6333D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6D05"/>
    <w:rsid w:val="00C77022"/>
    <w:rsid w:val="00C80CFF"/>
    <w:rsid w:val="00C829CB"/>
    <w:rsid w:val="00C82CC9"/>
    <w:rsid w:val="00C83058"/>
    <w:rsid w:val="00C83699"/>
    <w:rsid w:val="00C83E8F"/>
    <w:rsid w:val="00C83F43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A0A"/>
    <w:rsid w:val="00C91A07"/>
    <w:rsid w:val="00C920F9"/>
    <w:rsid w:val="00C92D01"/>
    <w:rsid w:val="00C939AF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894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2DEB"/>
    <w:rsid w:val="00D041DD"/>
    <w:rsid w:val="00D042C9"/>
    <w:rsid w:val="00D05EA3"/>
    <w:rsid w:val="00D06073"/>
    <w:rsid w:val="00D06912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B10"/>
    <w:rsid w:val="00D80C23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139F"/>
    <w:rsid w:val="00D9342D"/>
    <w:rsid w:val="00D94941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B108D"/>
    <w:rsid w:val="00DB1162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1B4A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1E7"/>
    <w:rsid w:val="00E143F1"/>
    <w:rsid w:val="00E15010"/>
    <w:rsid w:val="00E153BF"/>
    <w:rsid w:val="00E15A4D"/>
    <w:rsid w:val="00E15D90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515E2"/>
    <w:rsid w:val="00E51CD3"/>
    <w:rsid w:val="00E52D30"/>
    <w:rsid w:val="00E53801"/>
    <w:rsid w:val="00E541D7"/>
    <w:rsid w:val="00E54856"/>
    <w:rsid w:val="00E5576D"/>
    <w:rsid w:val="00E565F7"/>
    <w:rsid w:val="00E57BE0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04E4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B00"/>
    <w:rsid w:val="00ED2C49"/>
    <w:rsid w:val="00ED2D11"/>
    <w:rsid w:val="00ED388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8F5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5F6D"/>
    <w:rsid w:val="00F1790B"/>
    <w:rsid w:val="00F2063C"/>
    <w:rsid w:val="00F21557"/>
    <w:rsid w:val="00F21590"/>
    <w:rsid w:val="00F218A9"/>
    <w:rsid w:val="00F225E8"/>
    <w:rsid w:val="00F238B9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5B43"/>
    <w:rsid w:val="00F76A29"/>
    <w:rsid w:val="00F819AD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85E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3E04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3A37"/>
    <w:rsid w:val="00FE3DE7"/>
    <w:rsid w:val="00FE4072"/>
    <w:rsid w:val="00FE4218"/>
    <w:rsid w:val="00FE46A5"/>
    <w:rsid w:val="00FE4871"/>
    <w:rsid w:val="00FE57EE"/>
    <w:rsid w:val="00FE6215"/>
    <w:rsid w:val="00FE7E4F"/>
    <w:rsid w:val="00FF12B5"/>
    <w:rsid w:val="00FF2056"/>
    <w:rsid w:val="00FF2BE0"/>
    <w:rsid w:val="00FF3D31"/>
    <w:rsid w:val="00FF4397"/>
    <w:rsid w:val="00FF4968"/>
    <w:rsid w:val="00FF5533"/>
    <w:rsid w:val="00FF5BAD"/>
    <w:rsid w:val="00FF65BC"/>
    <w:rsid w:val="00FF6F1C"/>
    <w:rsid w:val="00FF7723"/>
    <w:rsid w:val="00FF7752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7BA2B4-D04F-496F-B1D2-58C126B9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cp:lastModifiedBy>whcheng</cp:lastModifiedBy>
  <cp:revision>12</cp:revision>
  <cp:lastPrinted>2012-05-07T03:48:00Z</cp:lastPrinted>
  <dcterms:created xsi:type="dcterms:W3CDTF">2021-11-25T08:52:00Z</dcterms:created>
  <dcterms:modified xsi:type="dcterms:W3CDTF">2025-06-11T07:39:00Z</dcterms:modified>
</cp:coreProperties>
</file>