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382" w:rsidRPr="007E4AA9" w:rsidRDefault="007764BF" w:rsidP="00D17382">
      <w:pPr>
        <w:pStyle w:val="1"/>
        <w:spacing w:before="0" w:after="0" w:line="520" w:lineRule="exact"/>
        <w:jc w:val="center"/>
        <w:rPr>
          <w:rFonts w:ascii="Century Gothic" w:eastAsia="標楷體" w:hAnsi="Century Gothic" w:cs="Tahoma"/>
          <w:spacing w:val="-20"/>
          <w:sz w:val="32"/>
          <w:szCs w:val="36"/>
        </w:rPr>
      </w:pPr>
      <w:proofErr w:type="gramStart"/>
      <w:r w:rsidRPr="007E4AA9">
        <w:rPr>
          <w:rFonts w:ascii="Century Gothic" w:eastAsia="標楷體" w:hAnsi="Century Gothic" w:cs="Tahoma"/>
          <w:spacing w:val="-20"/>
          <w:sz w:val="32"/>
          <w:szCs w:val="36"/>
        </w:rPr>
        <w:t>臺</w:t>
      </w:r>
      <w:proofErr w:type="gramEnd"/>
      <w:r w:rsidRPr="007E4AA9">
        <w:rPr>
          <w:rFonts w:ascii="Century Gothic" w:eastAsia="標楷體" w:hAnsi="Century Gothic" w:cs="Tahoma"/>
          <w:spacing w:val="-20"/>
          <w:sz w:val="32"/>
          <w:szCs w:val="36"/>
        </w:rPr>
        <w:t>北城市科技大學</w:t>
      </w:r>
      <w:r w:rsidR="00D17382" w:rsidRPr="007E4AA9">
        <w:rPr>
          <w:rFonts w:ascii="Century Gothic" w:eastAsia="標楷體" w:hAnsi="Century Gothic" w:cs="Tahoma"/>
          <w:spacing w:val="-20"/>
          <w:sz w:val="32"/>
          <w:szCs w:val="36"/>
        </w:rPr>
        <w:t>專任教師『</w:t>
      </w:r>
      <w:r w:rsidR="005E695D" w:rsidRPr="007E4AA9">
        <w:rPr>
          <w:rFonts w:ascii="Century Gothic" w:eastAsia="標楷體" w:hAnsi="Century Gothic" w:cs="Tahoma"/>
          <w:spacing w:val="-20"/>
          <w:sz w:val="32"/>
          <w:szCs w:val="36"/>
        </w:rPr>
        <w:t>學術研究</w:t>
      </w:r>
      <w:r w:rsidR="005E695D" w:rsidRPr="007E4AA9">
        <w:rPr>
          <w:rFonts w:ascii="Century Gothic" w:eastAsia="標楷體" w:hAnsi="Century Gothic" w:cs="Tahoma"/>
          <w:spacing w:val="-20"/>
          <w:sz w:val="32"/>
          <w:szCs w:val="36"/>
        </w:rPr>
        <w:t>-</w:t>
      </w:r>
      <w:r w:rsidR="005E695D" w:rsidRPr="007E4AA9">
        <w:rPr>
          <w:rFonts w:ascii="Century Gothic" w:eastAsia="標楷體" w:hAnsi="Century Gothic" w:cs="Tahoma"/>
          <w:spacing w:val="-20"/>
          <w:sz w:val="32"/>
          <w:szCs w:val="36"/>
        </w:rPr>
        <w:t>專門著作</w:t>
      </w:r>
      <w:r w:rsidR="00D17382" w:rsidRPr="007E4AA9">
        <w:rPr>
          <w:rFonts w:ascii="Century Gothic" w:eastAsia="標楷體" w:hAnsi="Century Gothic" w:cs="Tahoma"/>
          <w:spacing w:val="-20"/>
          <w:sz w:val="32"/>
          <w:szCs w:val="36"/>
        </w:rPr>
        <w:t>』</w:t>
      </w:r>
      <w:proofErr w:type="gramStart"/>
      <w:r w:rsidR="0061788A" w:rsidRPr="007E4AA9">
        <w:rPr>
          <w:rFonts w:ascii="Century Gothic" w:eastAsia="標楷體" w:hAnsi="Century Gothic" w:cs="Tahoma"/>
          <w:spacing w:val="-20"/>
          <w:sz w:val="32"/>
          <w:szCs w:val="36"/>
        </w:rPr>
        <w:t>各級教評</w:t>
      </w:r>
      <w:proofErr w:type="gramEnd"/>
      <w:r w:rsidR="0061788A" w:rsidRPr="007E4AA9">
        <w:rPr>
          <w:rFonts w:ascii="Century Gothic" w:eastAsia="標楷體" w:hAnsi="Century Gothic" w:cs="Tahoma"/>
          <w:spacing w:val="-20"/>
          <w:sz w:val="32"/>
          <w:szCs w:val="36"/>
        </w:rPr>
        <w:t>會升等送審審查表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139"/>
        <w:gridCol w:w="121"/>
        <w:gridCol w:w="1985"/>
        <w:gridCol w:w="3118"/>
      </w:tblGrid>
      <w:tr w:rsidR="00D17382" w:rsidRPr="007E4AA9" w:rsidTr="00BF7D8E">
        <w:trPr>
          <w:trHeight w:val="408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382" w:rsidRPr="007E4AA9" w:rsidRDefault="00D17382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單</w:t>
            </w:r>
            <w:r w:rsidRPr="007E4AA9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7E4AA9">
              <w:rPr>
                <w:rFonts w:ascii="Century Gothic" w:eastAsia="標楷體" w:hAnsi="Century Gothic" w:cs="Tahoma"/>
                <w:b/>
              </w:rPr>
              <w:t>位</w:t>
            </w:r>
          </w:p>
        </w:tc>
        <w:tc>
          <w:tcPr>
            <w:tcW w:w="31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382" w:rsidRPr="007E4AA9" w:rsidRDefault="00D17382" w:rsidP="000146E1">
            <w:pPr>
              <w:spacing w:line="26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210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382" w:rsidRPr="007E4AA9" w:rsidRDefault="00D17382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送審人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82" w:rsidRPr="007E4AA9" w:rsidRDefault="00D17382" w:rsidP="000146E1">
            <w:pPr>
              <w:spacing w:line="26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D17382" w:rsidRPr="007E4AA9" w:rsidTr="00BF7D8E">
        <w:trPr>
          <w:trHeight w:val="408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382" w:rsidRPr="007E4AA9" w:rsidRDefault="00D17382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現職等級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382" w:rsidRPr="007E4AA9" w:rsidRDefault="007E4AA9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D17382" w:rsidRPr="007E4AA9">
              <w:rPr>
                <w:rFonts w:ascii="Century Gothic" w:eastAsia="標楷體" w:hAnsi="Century Gothic" w:cs="Tahoma"/>
                <w:sz w:val="22"/>
                <w:szCs w:val="22"/>
              </w:rPr>
              <w:t>講師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D17382" w:rsidRPr="007E4AA9">
              <w:rPr>
                <w:rFonts w:ascii="Century Gothic" w:eastAsia="標楷體" w:hAnsi="Century Gothic" w:cs="Tahoma"/>
                <w:sz w:val="22"/>
                <w:szCs w:val="22"/>
              </w:rPr>
              <w:t>助理教授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D17382" w:rsidRPr="007E4AA9">
              <w:rPr>
                <w:rFonts w:ascii="Century Gothic" w:eastAsia="標楷體" w:hAnsi="Century Gothic" w:cs="Tahoma"/>
                <w:sz w:val="22"/>
                <w:szCs w:val="22"/>
              </w:rPr>
              <w:t>副教授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382" w:rsidRPr="007E4AA9" w:rsidRDefault="00D17382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送審等級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82" w:rsidRPr="007E4AA9" w:rsidRDefault="007E4AA9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D17382" w:rsidRPr="007E4AA9">
              <w:rPr>
                <w:rFonts w:ascii="Century Gothic" w:eastAsia="標楷體" w:hAnsi="Century Gothic" w:cs="Tahoma"/>
                <w:sz w:val="22"/>
                <w:szCs w:val="22"/>
              </w:rPr>
              <w:t>助理教授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D17382" w:rsidRPr="007E4AA9">
              <w:rPr>
                <w:rFonts w:ascii="Century Gothic" w:eastAsia="標楷體" w:hAnsi="Century Gothic" w:cs="Tahoma"/>
                <w:sz w:val="22"/>
                <w:szCs w:val="22"/>
              </w:rPr>
              <w:t>副教授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D17382" w:rsidRPr="007E4AA9">
              <w:rPr>
                <w:rFonts w:ascii="Century Gothic" w:eastAsia="標楷體" w:hAnsi="Century Gothic" w:cs="Tahoma"/>
                <w:sz w:val="22"/>
                <w:szCs w:val="22"/>
              </w:rPr>
              <w:t>教授</w:t>
            </w:r>
          </w:p>
        </w:tc>
      </w:tr>
      <w:tr w:rsidR="008B08E1" w:rsidRPr="007E4AA9" w:rsidTr="00A222BC">
        <w:trPr>
          <w:trHeight w:val="567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8E1" w:rsidRPr="007E4AA9" w:rsidRDefault="008B08E1" w:rsidP="008B08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到</w:t>
            </w:r>
            <w:r w:rsidRPr="007E4AA9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7E4AA9">
              <w:rPr>
                <w:rFonts w:ascii="Century Gothic" w:eastAsia="標楷體" w:hAnsi="Century Gothic" w:cs="Tahoma"/>
                <w:b/>
              </w:rPr>
              <w:t>校</w:t>
            </w:r>
            <w:r w:rsidRPr="007E4AA9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7E4AA9">
              <w:rPr>
                <w:rFonts w:ascii="Century Gothic" w:eastAsia="標楷體" w:hAnsi="Century Gothic" w:cs="Tahoma"/>
                <w:b/>
              </w:rPr>
              <w:t>年</w:t>
            </w:r>
            <w:r w:rsidRPr="007E4AA9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7E4AA9">
              <w:rPr>
                <w:rFonts w:ascii="Century Gothic" w:eastAsia="標楷體" w:hAnsi="Century Gothic" w:cs="Tahoma"/>
                <w:b/>
              </w:rPr>
              <w:t>月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8E1" w:rsidRPr="007E4AA9" w:rsidRDefault="008B08E1" w:rsidP="008B08E1">
            <w:pPr>
              <w:spacing w:line="260" w:lineRule="exact"/>
              <w:jc w:val="center"/>
              <w:rPr>
                <w:rFonts w:ascii="Century Gothic" w:eastAsia="標楷體" w:hAnsi="Century Gothic" w:cs="Tahoma"/>
              </w:rPr>
            </w:pPr>
            <w:r w:rsidRPr="007E4AA9">
              <w:rPr>
                <w:rFonts w:ascii="Century Gothic" w:eastAsia="標楷體" w:hAnsi="Century Gothic" w:cs="Tahoma"/>
              </w:rPr>
              <w:t>年</w:t>
            </w:r>
            <w:r w:rsidRPr="007E4AA9">
              <w:rPr>
                <w:rFonts w:ascii="Century Gothic" w:eastAsia="標楷體" w:hAnsi="Century Gothic" w:cs="Tahoma"/>
              </w:rPr>
              <w:t xml:space="preserve">     </w:t>
            </w:r>
            <w:r w:rsidRPr="007E4AA9">
              <w:rPr>
                <w:rFonts w:ascii="Century Gothic" w:eastAsia="標楷體" w:hAnsi="Century Gothic" w:cs="Tahoma"/>
              </w:rPr>
              <w:t>月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8E1" w:rsidRPr="007E4AA9" w:rsidRDefault="008B08E1" w:rsidP="008B08E1">
            <w:pPr>
              <w:spacing w:line="280" w:lineRule="exact"/>
              <w:jc w:val="distribute"/>
              <w:rPr>
                <w:rFonts w:ascii="Century Gothic" w:eastAsia="標楷體" w:hAnsi="Century Gothic"/>
                <w:b/>
              </w:rPr>
            </w:pPr>
            <w:r w:rsidRPr="007E4AA9">
              <w:rPr>
                <w:rFonts w:ascii="Century Gothic" w:eastAsia="標楷體" w:hAnsi="Century Gothic"/>
                <w:b/>
              </w:rPr>
              <w:t>現職等級</w:t>
            </w:r>
          </w:p>
          <w:p w:rsidR="008B08E1" w:rsidRPr="007E4AA9" w:rsidRDefault="008B08E1" w:rsidP="008B08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</w:pPr>
            <w:proofErr w:type="gramStart"/>
            <w:r w:rsidRPr="007E4AA9">
              <w:rPr>
                <w:rFonts w:ascii="Century Gothic" w:eastAsia="標楷體" w:hAnsi="Century Gothic"/>
                <w:b/>
              </w:rPr>
              <w:t>起資年月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08E1" w:rsidRPr="007E4AA9" w:rsidRDefault="008B08E1" w:rsidP="008B08E1">
            <w:pPr>
              <w:spacing w:line="260" w:lineRule="exact"/>
              <w:jc w:val="center"/>
              <w:rPr>
                <w:rFonts w:ascii="Century Gothic" w:eastAsia="標楷體" w:hAnsi="Century Gothic" w:cs="Tahoma"/>
              </w:rPr>
            </w:pPr>
            <w:r w:rsidRPr="007E4AA9">
              <w:rPr>
                <w:rFonts w:ascii="Century Gothic" w:eastAsia="標楷體" w:hAnsi="Century Gothic" w:cs="Tahoma"/>
              </w:rPr>
              <w:t>年</w:t>
            </w:r>
            <w:r w:rsidRPr="007E4AA9">
              <w:rPr>
                <w:rFonts w:ascii="Century Gothic" w:eastAsia="標楷體" w:hAnsi="Century Gothic" w:cs="Tahoma"/>
              </w:rPr>
              <w:t xml:space="preserve">     </w:t>
            </w:r>
            <w:r w:rsidRPr="007E4AA9">
              <w:rPr>
                <w:rFonts w:ascii="Century Gothic" w:eastAsia="標楷體" w:hAnsi="Century Gothic" w:cs="Tahoma"/>
              </w:rPr>
              <w:t>月</w:t>
            </w:r>
          </w:p>
        </w:tc>
      </w:tr>
      <w:tr w:rsidR="00D17382" w:rsidRPr="007E4AA9" w:rsidTr="00BF7D8E">
        <w:tblPrEx>
          <w:shd w:val="clear" w:color="auto" w:fill="FFFFFF"/>
        </w:tblPrEx>
        <w:trPr>
          <w:trHeight w:val="408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382" w:rsidRPr="007E4AA9" w:rsidRDefault="00D17382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學術專長代碼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17382" w:rsidRPr="007E4AA9" w:rsidRDefault="00D17382" w:rsidP="000146E1">
            <w:pPr>
              <w:spacing w:line="260" w:lineRule="exact"/>
              <w:rPr>
                <w:rFonts w:ascii="Century Gothic" w:eastAsia="標楷體" w:hAnsi="Century Gothic" w:cs="Tahoma"/>
              </w:rPr>
            </w:pPr>
          </w:p>
        </w:tc>
      </w:tr>
      <w:tr w:rsidR="00D17382" w:rsidRPr="007E4AA9" w:rsidTr="00BF7D8E">
        <w:tblPrEx>
          <w:shd w:val="clear" w:color="auto" w:fill="FFFFFF"/>
        </w:tblPrEx>
        <w:trPr>
          <w:trHeight w:val="351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382" w:rsidRPr="007E4AA9" w:rsidRDefault="00D17382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任教科目</w:t>
            </w:r>
            <w:proofErr w:type="gramStart"/>
            <w:r w:rsidRPr="007E4AA9">
              <w:rPr>
                <w:rFonts w:ascii="Century Gothic" w:eastAsia="標楷體" w:hAnsi="Century Gothic" w:cs="Tahoma"/>
                <w:b/>
              </w:rPr>
              <w:t>一</w:t>
            </w:r>
            <w:proofErr w:type="gram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382" w:rsidRPr="007E4AA9" w:rsidRDefault="00D17382" w:rsidP="000146E1">
            <w:pPr>
              <w:spacing w:line="260" w:lineRule="exact"/>
              <w:jc w:val="right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>時數：</w:t>
            </w:r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 xml:space="preserve">  </w:t>
            </w:r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>小時</w:t>
            </w:r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>/</w:t>
            </w:r>
            <w:proofErr w:type="gramStart"/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>週</w:t>
            </w:r>
            <w:proofErr w:type="gramEnd"/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17382" w:rsidRPr="007E4AA9" w:rsidRDefault="00153C3B" w:rsidP="00A924CA">
            <w:pPr>
              <w:spacing w:line="260" w:lineRule="exact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（本項</w:t>
            </w:r>
            <w:r w:rsidR="00D17382" w:rsidRPr="007E4AA9">
              <w:rPr>
                <w:rFonts w:ascii="Century Gothic" w:eastAsia="標楷體" w:hAnsi="Century Gothic" w:cs="Tahoma"/>
                <w:sz w:val="20"/>
                <w:szCs w:val="20"/>
              </w:rPr>
              <w:t>以</w:t>
            </w:r>
            <w:r w:rsidR="00104A4C">
              <w:rPr>
                <w:rFonts w:ascii="Century Gothic" w:eastAsia="標楷體" w:hAnsi="Century Gothic" w:cs="Tahoma"/>
                <w:color w:val="FF0000"/>
                <w:sz w:val="20"/>
                <w:szCs w:val="20"/>
                <w:u w:val="single"/>
                <w:shd w:val="pct15" w:color="auto" w:fill="FFFFFF"/>
              </w:rPr>
              <w:t>1</w:t>
            </w:r>
            <w:r w:rsidR="00BC1D7B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u w:val="single"/>
                <w:shd w:val="pct15" w:color="auto" w:fill="FFFFFF"/>
              </w:rPr>
              <w:t>1</w:t>
            </w:r>
            <w:r w:rsidR="00455D0E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u w:val="single"/>
                <w:shd w:val="pct15" w:color="auto" w:fill="FFFFFF"/>
              </w:rPr>
              <w:t>4</w:t>
            </w:r>
            <w:bookmarkStart w:id="0" w:name="_GoBack"/>
            <w:bookmarkEnd w:id="0"/>
            <w:r w:rsidR="00820766" w:rsidRPr="007E4AA9">
              <w:rPr>
                <w:rFonts w:ascii="Century Gothic" w:eastAsia="標楷體" w:hAnsi="Century Gothic" w:cs="Tahoma"/>
                <w:color w:val="FF0000"/>
                <w:sz w:val="20"/>
                <w:szCs w:val="20"/>
                <w:u w:val="single"/>
                <w:shd w:val="pct15" w:color="auto" w:fill="FFFFFF"/>
              </w:rPr>
              <w:t>學年度第</w:t>
            </w:r>
            <w:r w:rsidR="00A924CA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u w:val="single"/>
                <w:shd w:val="pct15" w:color="auto" w:fill="FFFFFF"/>
              </w:rPr>
              <w:t>1</w:t>
            </w:r>
            <w:r w:rsidR="00820766" w:rsidRPr="007E4AA9">
              <w:rPr>
                <w:rFonts w:ascii="Century Gothic" w:eastAsia="標楷體" w:hAnsi="Century Gothic" w:cs="Tahoma"/>
                <w:color w:val="FF0000"/>
                <w:sz w:val="20"/>
                <w:szCs w:val="20"/>
                <w:u w:val="single"/>
                <w:shd w:val="pct15" w:color="auto" w:fill="FFFFFF"/>
              </w:rPr>
              <w:t>學期</w:t>
            </w:r>
            <w:r w:rsidR="00D17382" w:rsidRPr="007E4AA9">
              <w:rPr>
                <w:rFonts w:ascii="Century Gothic" w:eastAsia="標楷體" w:hAnsi="Century Gothic" w:cs="Tahoma"/>
                <w:sz w:val="20"/>
                <w:szCs w:val="20"/>
              </w:rPr>
              <w:t>之任教科目為準，須與</w:t>
            </w:r>
            <w:r w:rsidR="00F02C9F" w:rsidRPr="007E4AA9">
              <w:rPr>
                <w:rFonts w:ascii="Century Gothic" w:eastAsia="標楷體" w:hAnsi="Century Gothic" w:cs="Tahoma"/>
                <w:sz w:val="20"/>
                <w:szCs w:val="20"/>
              </w:rPr>
              <w:t>代表作</w:t>
            </w:r>
            <w:r w:rsidR="00D17382" w:rsidRPr="007E4AA9">
              <w:rPr>
                <w:rFonts w:ascii="Century Gothic" w:eastAsia="標楷體" w:hAnsi="Century Gothic" w:cs="Tahoma"/>
                <w:sz w:val="20"/>
                <w:szCs w:val="20"/>
              </w:rPr>
              <w:t>性質相關）</w:t>
            </w:r>
          </w:p>
        </w:tc>
      </w:tr>
      <w:tr w:rsidR="00D17382" w:rsidRPr="007E4AA9" w:rsidTr="00BF7D8E">
        <w:tblPrEx>
          <w:shd w:val="clear" w:color="auto" w:fill="FFFFFF"/>
        </w:tblPrEx>
        <w:trPr>
          <w:trHeight w:val="351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382" w:rsidRPr="007E4AA9" w:rsidRDefault="00D17382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任教科目二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382" w:rsidRPr="007E4AA9" w:rsidRDefault="00D17382" w:rsidP="000146E1">
            <w:pPr>
              <w:tabs>
                <w:tab w:val="left" w:pos="2369"/>
              </w:tabs>
              <w:spacing w:line="260" w:lineRule="exact"/>
              <w:jc w:val="right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>時數：</w:t>
            </w:r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 xml:space="preserve">  </w:t>
            </w:r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>小時</w:t>
            </w:r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>/</w:t>
            </w:r>
            <w:proofErr w:type="gramStart"/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>週</w:t>
            </w:r>
            <w:proofErr w:type="gramEnd"/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17382" w:rsidRPr="007E4AA9" w:rsidRDefault="00D17382" w:rsidP="000146E1">
            <w:pPr>
              <w:spacing w:line="26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</w:p>
        </w:tc>
      </w:tr>
      <w:tr w:rsidR="00AF7C19" w:rsidRPr="007E4AA9" w:rsidTr="00BF7D8E">
        <w:trPr>
          <w:trHeight w:val="408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C19" w:rsidRPr="007E4AA9" w:rsidRDefault="00F02C9F" w:rsidP="00747A05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代表作</w:t>
            </w:r>
            <w:r w:rsidR="00AF7C19" w:rsidRPr="007E4AA9">
              <w:rPr>
                <w:rFonts w:ascii="Century Gothic" w:eastAsia="標楷體" w:hAnsi="Century Gothic" w:cs="Tahoma"/>
                <w:b/>
              </w:rPr>
              <w:t>名稱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7C19" w:rsidRPr="007E4AA9" w:rsidRDefault="00AF7C19" w:rsidP="000146E1">
            <w:pPr>
              <w:spacing w:line="260" w:lineRule="exact"/>
              <w:rPr>
                <w:rFonts w:ascii="Century Gothic" w:eastAsia="標楷體" w:hAnsi="Century Gothic" w:cs="Tahoma"/>
              </w:rPr>
            </w:pPr>
          </w:p>
        </w:tc>
      </w:tr>
      <w:tr w:rsidR="00D10C6F" w:rsidRPr="007E4AA9" w:rsidTr="00BF7D8E">
        <w:trPr>
          <w:trHeight w:val="408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6F" w:rsidRPr="007E4AA9" w:rsidRDefault="00F02C9F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參考作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0C6F" w:rsidRPr="007E4AA9" w:rsidRDefault="009C7C41" w:rsidP="000146E1">
            <w:pPr>
              <w:spacing w:line="260" w:lineRule="exact"/>
              <w:rPr>
                <w:rFonts w:ascii="Century Gothic" w:eastAsia="標楷體" w:hAnsi="Century Gothic" w:cs="Tahoma"/>
              </w:rPr>
            </w:pPr>
            <w:r w:rsidRPr="007E4AA9">
              <w:rPr>
                <w:rFonts w:ascii="Century Gothic" w:eastAsia="標楷體" w:hAnsi="Century Gothic" w:cs="Tahoma"/>
              </w:rPr>
              <w:t>詳如教師著作目錄一覽表。</w:t>
            </w:r>
          </w:p>
        </w:tc>
      </w:tr>
      <w:tr w:rsidR="00D17382" w:rsidRPr="007E4AA9" w:rsidTr="00125814">
        <w:trPr>
          <w:trHeight w:val="691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17382" w:rsidRPr="007E4AA9" w:rsidRDefault="00D17382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  <w:spacing w:val="20"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審查項目</w:t>
            </w:r>
          </w:p>
        </w:tc>
        <w:tc>
          <w:tcPr>
            <w:tcW w:w="8363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17382" w:rsidRPr="007E4AA9" w:rsidRDefault="008504E1" w:rsidP="000146E1">
            <w:pPr>
              <w:spacing w:line="26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  <w:kern w:val="0"/>
              </w:rPr>
              <w:t>專門著作</w:t>
            </w:r>
            <w:r w:rsidRPr="007E4AA9">
              <w:rPr>
                <w:rFonts w:ascii="Century Gothic" w:eastAsia="標楷體" w:hAnsi="Century Gothic" w:cs="Tahoma"/>
                <w:b/>
              </w:rPr>
              <w:t>（</w:t>
            </w:r>
            <w:r w:rsidRPr="007E4AA9">
              <w:rPr>
                <w:rFonts w:ascii="Century Gothic" w:eastAsia="標楷體" w:hAnsi="Century Gothic" w:cs="Tahoma"/>
                <w:b/>
                <w:kern w:val="0"/>
              </w:rPr>
              <w:t>含代表作及參考作</w:t>
            </w:r>
            <w:r w:rsidRPr="007E4AA9">
              <w:rPr>
                <w:rFonts w:ascii="Century Gothic" w:eastAsia="標楷體" w:hAnsi="Century Gothic" w:cs="Tahoma"/>
                <w:b/>
              </w:rPr>
              <w:t>）</w:t>
            </w:r>
          </w:p>
          <w:p w:rsidR="008504E1" w:rsidRPr="007E4AA9" w:rsidRDefault="008504E1" w:rsidP="000146E1">
            <w:pPr>
              <w:spacing w:line="26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proofErr w:type="gramStart"/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（</w:t>
            </w:r>
            <w:proofErr w:type="gramEnd"/>
            <w:r w:rsidRPr="007E4AA9">
              <w:rPr>
                <w:rFonts w:ascii="Century Gothic" w:eastAsia="標楷體" w:hAnsi="Century Gothic" w:cs="Tahoma"/>
                <w:spacing w:val="20"/>
                <w:sz w:val="20"/>
              </w:rPr>
              <w:t>如符合打</w:t>
            </w:r>
            <w:r w:rsidRPr="007E4AA9">
              <w:rPr>
                <w:rFonts w:ascii="Segoe UI Symbol" w:eastAsia="MS Gothic" w:hAnsi="Segoe UI Symbol" w:cs="Segoe UI Symbol"/>
                <w:spacing w:val="20"/>
                <w:sz w:val="20"/>
              </w:rPr>
              <w:t>✓</w:t>
            </w:r>
            <w:r w:rsidR="00BF7D8E" w:rsidRPr="007E4AA9">
              <w:rPr>
                <w:rFonts w:ascii="Century Gothic" w:eastAsia="標楷體" w:hAnsi="Century Gothic" w:cs="Segoe UI Symbol"/>
                <w:spacing w:val="20"/>
                <w:sz w:val="20"/>
              </w:rPr>
              <w:t>，</w:t>
            </w:r>
            <w:r w:rsidRPr="007E4AA9">
              <w:rPr>
                <w:rFonts w:ascii="Century Gothic" w:eastAsia="標楷體" w:hAnsi="Century Gothic" w:cs="Segoe UI Symbol"/>
                <w:spacing w:val="20"/>
                <w:sz w:val="20"/>
              </w:rPr>
              <w:t>不</w:t>
            </w:r>
            <w:r w:rsidR="00BF7D8E" w:rsidRPr="007E4AA9">
              <w:rPr>
                <w:rFonts w:ascii="Century Gothic" w:eastAsia="標楷體" w:hAnsi="Century Gothic" w:cs="Segoe UI Symbol"/>
                <w:spacing w:val="20"/>
                <w:sz w:val="20"/>
              </w:rPr>
              <w:t>須檢核項目則免填</w:t>
            </w:r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）</w:t>
            </w:r>
          </w:p>
        </w:tc>
      </w:tr>
      <w:tr w:rsidR="008504E1" w:rsidRPr="007E4AA9" w:rsidTr="00C03A7C">
        <w:trPr>
          <w:cantSplit/>
          <w:trHeight w:val="33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E1" w:rsidRPr="007E4AA9" w:rsidRDefault="008504E1" w:rsidP="003D0811">
            <w:pPr>
              <w:spacing w:line="24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內容</w:t>
            </w:r>
          </w:p>
        </w:tc>
        <w:tc>
          <w:tcPr>
            <w:tcW w:w="836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620063">
            <w:pPr>
              <w:numPr>
                <w:ilvl w:val="0"/>
                <w:numId w:val="32"/>
              </w:numPr>
              <w:spacing w:line="240" w:lineRule="exact"/>
              <w:ind w:right="113"/>
              <w:jc w:val="both"/>
              <w:rPr>
                <w:rFonts w:ascii="Century Gothic" w:eastAsia="標楷體" w:hAnsi="Century Gothic" w:cs="Tahoma"/>
                <w:spacing w:val="-12"/>
                <w:sz w:val="20"/>
                <w:szCs w:val="20"/>
              </w:rPr>
            </w:pPr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「代表作」須與任教科目性質相關。</w:t>
            </w:r>
          </w:p>
        </w:tc>
      </w:tr>
      <w:tr w:rsidR="008504E1" w:rsidRPr="007E4AA9" w:rsidTr="00C03A7C">
        <w:trPr>
          <w:cantSplit/>
          <w:trHeight w:val="135"/>
        </w:trPr>
        <w:tc>
          <w:tcPr>
            <w:tcW w:w="18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E1" w:rsidRPr="007E4AA9" w:rsidRDefault="008504E1" w:rsidP="003D0811">
            <w:pPr>
              <w:spacing w:line="240" w:lineRule="exact"/>
              <w:jc w:val="distribute"/>
              <w:rPr>
                <w:rFonts w:ascii="Century Gothic" w:eastAsia="標楷體" w:hAnsi="Century Gothic" w:cs="Tahoma"/>
                <w:b/>
                <w:spacing w:val="-12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2458D7">
            <w:pPr>
              <w:numPr>
                <w:ilvl w:val="0"/>
                <w:numId w:val="32"/>
              </w:numPr>
              <w:spacing w:line="240" w:lineRule="exact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「代表作」（必須）及「參考作」（至少一篇）以本校名義發表。</w:t>
            </w:r>
          </w:p>
        </w:tc>
      </w:tr>
      <w:tr w:rsidR="008504E1" w:rsidRPr="007E4AA9" w:rsidTr="00C03A7C">
        <w:trPr>
          <w:cantSplit/>
          <w:trHeight w:val="567"/>
        </w:trPr>
        <w:tc>
          <w:tcPr>
            <w:tcW w:w="18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E1" w:rsidRPr="007E4AA9" w:rsidRDefault="008504E1" w:rsidP="003D0811">
            <w:pPr>
              <w:spacing w:line="240" w:lineRule="exact"/>
              <w:jc w:val="distribute"/>
              <w:rPr>
                <w:rFonts w:ascii="Century Gothic" w:eastAsia="標楷體" w:hAnsi="Century Gothic" w:cs="Tahoma"/>
                <w:b/>
                <w:spacing w:val="-12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2458D7">
            <w:pPr>
              <w:numPr>
                <w:ilvl w:val="0"/>
                <w:numId w:val="32"/>
              </w:numPr>
              <w:spacing w:line="240" w:lineRule="exact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「代表作」非為學位論文之一部分。但未曾以該學位論文送審或屬學位論文延續性研究者，經送審人主動提出說明，並經專業審查認定代表作具相當程度創新者，不在此限。</w:t>
            </w:r>
          </w:p>
        </w:tc>
      </w:tr>
      <w:tr w:rsidR="008504E1" w:rsidRPr="007E4AA9" w:rsidTr="00C03A7C">
        <w:trPr>
          <w:cantSplit/>
          <w:trHeight w:val="204"/>
        </w:trPr>
        <w:tc>
          <w:tcPr>
            <w:tcW w:w="18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E1" w:rsidRPr="007E4AA9" w:rsidRDefault="008504E1" w:rsidP="003D0811">
            <w:pPr>
              <w:spacing w:line="240" w:lineRule="exact"/>
              <w:jc w:val="distribute"/>
              <w:rPr>
                <w:rFonts w:ascii="Century Gothic" w:eastAsia="標楷體" w:hAnsi="Century Gothic" w:cs="Tahoma"/>
                <w:b/>
                <w:spacing w:val="-12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7E4AA9">
            <w:pPr>
              <w:numPr>
                <w:ilvl w:val="0"/>
                <w:numId w:val="32"/>
              </w:numPr>
              <w:spacing w:line="240" w:lineRule="exact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有送審人個人之原創性，且非以整理、增刪、組合或編排他人著作而成之編著或其他非學術性著作送審。</w:t>
            </w:r>
          </w:p>
        </w:tc>
      </w:tr>
      <w:tr w:rsidR="008504E1" w:rsidRPr="007E4AA9" w:rsidTr="00C03A7C">
        <w:trPr>
          <w:cantSplit/>
          <w:trHeight w:val="567"/>
        </w:trPr>
        <w:tc>
          <w:tcPr>
            <w:tcW w:w="18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E1" w:rsidRPr="007E4AA9" w:rsidRDefault="008504E1" w:rsidP="003D0811">
            <w:pPr>
              <w:spacing w:line="240" w:lineRule="exact"/>
              <w:jc w:val="distribute"/>
              <w:rPr>
                <w:rFonts w:ascii="Century Gothic" w:eastAsia="標楷體" w:hAnsi="Century Gothic" w:cs="Tahoma"/>
                <w:b/>
                <w:spacing w:val="-12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7E4AA9" w:rsidP="0039424A">
            <w:pPr>
              <w:spacing w:line="240" w:lineRule="exact"/>
              <w:ind w:left="310" w:hangingChars="141" w:hanging="310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 xml:space="preserve">□ </w:t>
            </w:r>
            <w:r w:rsidR="00B43F28" w:rsidRPr="007E4AA9">
              <w:rPr>
                <w:rFonts w:ascii="Century Gothic" w:eastAsia="標楷體" w:hAnsi="Century Gothic" w:cs="Tahoma"/>
                <w:sz w:val="20"/>
                <w:szCs w:val="20"/>
              </w:rPr>
              <w:t>1.</w:t>
            </w:r>
            <w:r w:rsidR="008504E1" w:rsidRPr="007E4AA9">
              <w:rPr>
                <w:rFonts w:ascii="Century Gothic" w:eastAsia="標楷體" w:hAnsi="Century Gothic" w:cs="Tahoma"/>
                <w:b/>
                <w:sz w:val="20"/>
                <w:szCs w:val="20"/>
              </w:rPr>
              <w:t>由送審人擇定至多五件，並自行擇一為代表作，其餘列為參考作</w:t>
            </w:r>
            <w:r w:rsidR="008504E1" w:rsidRPr="007E4AA9">
              <w:rPr>
                <w:rFonts w:ascii="Century Gothic" w:eastAsia="標楷體" w:hAnsi="Century Gothic" w:cs="Tahoma"/>
                <w:sz w:val="20"/>
                <w:szCs w:val="20"/>
              </w:rPr>
              <w:t>；其屬系列之相關研究者，</w:t>
            </w:r>
            <w:r w:rsidR="008504E1" w:rsidRPr="007E4AA9">
              <w:rPr>
                <w:rFonts w:ascii="Century Gothic" w:eastAsia="標楷體" w:hAnsi="Century Gothic" w:cs="Tahoma"/>
                <w:sz w:val="20"/>
                <w:szCs w:val="20"/>
                <w:u w:val="single"/>
              </w:rPr>
              <w:t>得合併為代表作</w:t>
            </w:r>
            <w:r w:rsidR="008504E1" w:rsidRPr="007E4AA9">
              <w:rPr>
                <w:rFonts w:ascii="Century Gothic" w:eastAsia="標楷體" w:hAnsi="Century Gothic" w:cs="Tahoma"/>
                <w:sz w:val="20"/>
                <w:szCs w:val="20"/>
              </w:rPr>
              <w:t>。</w:t>
            </w:r>
          </w:p>
          <w:p w:rsidR="008504E1" w:rsidRPr="007E4AA9" w:rsidRDefault="007E4AA9" w:rsidP="002458D7">
            <w:pPr>
              <w:spacing w:line="240" w:lineRule="exact"/>
              <w:ind w:left="319" w:hangingChars="145" w:hanging="319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D8454A" w:rsidRPr="007E4AA9">
              <w:rPr>
                <w:rFonts w:ascii="Century Gothic" w:eastAsia="標楷體" w:hAnsi="Century Gothic" w:cs="Tahoma"/>
                <w:sz w:val="20"/>
                <w:szCs w:val="20"/>
              </w:rPr>
              <w:t xml:space="preserve"> </w:t>
            </w:r>
            <w:r w:rsidR="00B43F28" w:rsidRPr="007E4AA9">
              <w:rPr>
                <w:rFonts w:ascii="Century Gothic" w:eastAsia="標楷體" w:hAnsi="Century Gothic" w:cs="Tahoma"/>
                <w:sz w:val="20"/>
                <w:szCs w:val="20"/>
              </w:rPr>
              <w:t>2.</w:t>
            </w:r>
            <w:r w:rsidR="008504E1" w:rsidRPr="007E4AA9">
              <w:rPr>
                <w:rFonts w:ascii="Century Gothic" w:eastAsia="標楷體" w:hAnsi="Century Gothic" w:cs="Tahoma"/>
                <w:sz w:val="20"/>
                <w:szCs w:val="20"/>
              </w:rPr>
              <w:t>曾為代表作送審者，不得</w:t>
            </w:r>
            <w:proofErr w:type="gramStart"/>
            <w:r w:rsidR="008504E1" w:rsidRPr="007E4AA9">
              <w:rPr>
                <w:rFonts w:ascii="Century Gothic" w:eastAsia="標楷體" w:hAnsi="Century Gothic" w:cs="Tahoma"/>
                <w:sz w:val="20"/>
                <w:szCs w:val="20"/>
              </w:rPr>
              <w:t>再作升等</w:t>
            </w:r>
            <w:proofErr w:type="gramEnd"/>
            <w:r w:rsidR="008504E1" w:rsidRPr="007E4AA9">
              <w:rPr>
                <w:rFonts w:ascii="Century Gothic" w:eastAsia="標楷體" w:hAnsi="Century Gothic" w:cs="Tahoma"/>
                <w:sz w:val="20"/>
                <w:szCs w:val="20"/>
              </w:rPr>
              <w:t>時之代表作</w:t>
            </w:r>
            <w:r w:rsidR="008504E1" w:rsidRPr="007E4AA9">
              <w:rPr>
                <w:rFonts w:ascii="Century Gothic" w:eastAsia="標楷體" w:hAnsi="Century Gothic" w:cs="Tahoma"/>
                <w:sz w:val="18"/>
                <w:szCs w:val="18"/>
              </w:rPr>
              <w:t>。</w:t>
            </w:r>
            <w:r w:rsidR="008504E1" w:rsidRPr="007E4AA9">
              <w:rPr>
                <w:rFonts w:ascii="Century Gothic" w:eastAsia="標楷體" w:hAnsi="Century Gothic" w:cs="Tahoma"/>
                <w:sz w:val="20"/>
                <w:szCs w:val="20"/>
              </w:rPr>
              <w:t>代表作名稱或內容有變更者，應檢附前次送審代表作及本次著作異同對照</w:t>
            </w:r>
            <w:r w:rsidR="00D8454A" w:rsidRPr="007E4AA9">
              <w:rPr>
                <w:rFonts w:ascii="Century Gothic" w:eastAsia="標楷體" w:hAnsi="Century Gothic" w:cs="Tahoma"/>
                <w:sz w:val="20"/>
                <w:szCs w:val="20"/>
              </w:rPr>
              <w:t>。</w:t>
            </w:r>
          </w:p>
        </w:tc>
      </w:tr>
      <w:tr w:rsidR="008504E1" w:rsidRPr="007E4AA9" w:rsidTr="00C03A7C">
        <w:trPr>
          <w:cantSplit/>
          <w:trHeight w:val="316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E1" w:rsidRPr="007E4AA9" w:rsidRDefault="008504E1" w:rsidP="003D0811">
            <w:pPr>
              <w:spacing w:line="240" w:lineRule="exact"/>
              <w:jc w:val="distribute"/>
              <w:rPr>
                <w:rFonts w:ascii="Century Gothic" w:eastAsia="標楷體" w:hAnsi="Century Gothic" w:cs="Tahoma"/>
                <w:b/>
                <w:color w:val="000000"/>
              </w:rPr>
            </w:pPr>
            <w:r w:rsidRPr="007E4AA9">
              <w:rPr>
                <w:rFonts w:ascii="Century Gothic" w:eastAsia="標楷體" w:hAnsi="Century Gothic" w:cs="Tahoma"/>
                <w:b/>
                <w:color w:val="000000"/>
              </w:rPr>
              <w:t>發表時間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2458D7">
            <w:pPr>
              <w:numPr>
                <w:ilvl w:val="0"/>
                <w:numId w:val="32"/>
              </w:numPr>
              <w:spacing w:line="240" w:lineRule="exact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為送審人取得</w:t>
            </w:r>
            <w:r w:rsidR="00D8454A" w:rsidRPr="007E4AA9">
              <w:rPr>
                <w:rFonts w:ascii="Century Gothic" w:eastAsia="標楷體" w:hAnsi="Century Gothic" w:cs="Tahoma"/>
                <w:color w:val="FF0000"/>
                <w:sz w:val="20"/>
                <w:szCs w:val="20"/>
              </w:rPr>
              <w:t>現職</w:t>
            </w:r>
            <w:r w:rsidRPr="007E4AA9">
              <w:rPr>
                <w:rFonts w:ascii="Century Gothic" w:eastAsia="標楷體" w:hAnsi="Century Gothic" w:cs="Tahoma"/>
                <w:color w:val="FF0000"/>
                <w:sz w:val="20"/>
                <w:szCs w:val="20"/>
              </w:rPr>
              <w:t>等級</w:t>
            </w:r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教師資格後所出版或發表。</w:t>
            </w:r>
          </w:p>
        </w:tc>
      </w:tr>
      <w:tr w:rsidR="002458D7" w:rsidRPr="007E4AA9" w:rsidTr="00C03A7C">
        <w:trPr>
          <w:cantSplit/>
          <w:trHeight w:val="60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D7" w:rsidRPr="007E4AA9" w:rsidRDefault="002458D7" w:rsidP="00CB3249">
            <w:pPr>
              <w:spacing w:line="24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著作類別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58D7" w:rsidRPr="007E4AA9" w:rsidRDefault="007E4AA9" w:rsidP="002458D7">
            <w:pPr>
              <w:spacing w:line="240" w:lineRule="exact"/>
              <w:ind w:left="453" w:hanging="453"/>
              <w:jc w:val="both"/>
              <w:rPr>
                <w:rFonts w:ascii="Century Gothic" w:eastAsia="標楷體" w:hAnsi="Century Gothic" w:cs="Tahoma"/>
                <w:b/>
                <w:sz w:val="20"/>
                <w:szCs w:val="20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2458D7" w:rsidRPr="007E4AA9">
              <w:rPr>
                <w:rFonts w:ascii="Century Gothic" w:eastAsia="標楷體" w:hAnsi="Century Gothic" w:cs="Tahoma"/>
                <w:b/>
                <w:sz w:val="20"/>
                <w:szCs w:val="20"/>
              </w:rPr>
              <w:t>期刊（含電子期刊）</w:t>
            </w:r>
          </w:p>
          <w:p w:rsidR="002458D7" w:rsidRPr="00C22CAA" w:rsidRDefault="007E4AA9" w:rsidP="0005617B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 w:cs="Tahoma"/>
                <w:sz w:val="18"/>
                <w:szCs w:val="18"/>
              </w:rPr>
            </w:pPr>
            <w:r w:rsidRPr="00C22CAA">
              <w:rPr>
                <w:rFonts w:ascii="標楷體" w:eastAsia="標楷體" w:hAnsi="標楷體" w:cs="Tahoma" w:hint="eastAsia"/>
                <w:sz w:val="18"/>
                <w:szCs w:val="18"/>
              </w:rPr>
              <w:t>□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 xml:space="preserve"> </w:t>
            </w:r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1.</w:t>
            </w:r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於國內外學術或專業刊物發表，具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有正式審查程序，</w:t>
            </w:r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並得公開及利用之電子期刊，或經前開刊物，出具證明將定期發表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。</w:t>
            </w:r>
          </w:p>
          <w:p w:rsidR="002458D7" w:rsidRPr="00C22CAA" w:rsidRDefault="007E4AA9" w:rsidP="0005617B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C22CAA">
              <w:rPr>
                <w:rFonts w:ascii="標楷體" w:eastAsia="標楷體" w:hAnsi="標楷體" w:cs="Tahoma" w:hint="eastAsia"/>
                <w:sz w:val="18"/>
                <w:szCs w:val="18"/>
              </w:rPr>
              <w:t>□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 xml:space="preserve"> </w:t>
            </w:r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2.</w:t>
            </w:r>
            <w:proofErr w:type="gramStart"/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須載明</w:t>
            </w:r>
            <w:proofErr w:type="gramEnd"/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發表之學術性刊物名稱、</w:t>
            </w:r>
            <w:proofErr w:type="gramStart"/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卷期及</w:t>
            </w:r>
            <w:proofErr w:type="gramEnd"/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時間</w:t>
            </w:r>
            <w:proofErr w:type="gramStart"/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（</w:t>
            </w:r>
            <w:proofErr w:type="gramEnd"/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若以光碟發行應附紙本，並須註明時間、發行單位</w:t>
            </w:r>
            <w:r w:rsidR="002458D7" w:rsidRPr="00C22CAA">
              <w:rPr>
                <w:rFonts w:ascii="Century Gothic" w:eastAsia="標楷體" w:hAnsi="Century Gothic"/>
                <w:color w:val="FF0000"/>
                <w:sz w:val="18"/>
                <w:szCs w:val="18"/>
              </w:rPr>
              <w:t>；如刊物已被接受，但尚未出版者，須出具接受證明</w:t>
            </w:r>
            <w:proofErr w:type="gramStart"/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）</w:t>
            </w:r>
            <w:proofErr w:type="gramEnd"/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。</w:t>
            </w:r>
          </w:p>
          <w:p w:rsidR="002458D7" w:rsidRPr="007E4AA9" w:rsidRDefault="007E4AA9" w:rsidP="002458D7">
            <w:pPr>
              <w:spacing w:line="240" w:lineRule="exact"/>
              <w:ind w:left="453" w:hanging="453"/>
              <w:jc w:val="both"/>
              <w:rPr>
                <w:rFonts w:ascii="Century Gothic" w:eastAsia="標楷體" w:hAnsi="Century Gothic" w:cs="Tahoma"/>
                <w:b/>
                <w:sz w:val="20"/>
                <w:szCs w:val="20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2458D7" w:rsidRPr="007E4AA9">
              <w:rPr>
                <w:rFonts w:ascii="Century Gothic" w:eastAsia="標楷體" w:hAnsi="Century Gothic" w:cs="Tahoma"/>
                <w:b/>
                <w:sz w:val="20"/>
                <w:szCs w:val="20"/>
              </w:rPr>
              <w:t>研討會論文（含抽印本）</w:t>
            </w:r>
          </w:p>
          <w:p w:rsidR="002458D7" w:rsidRPr="00C22CAA" w:rsidRDefault="007E4AA9" w:rsidP="0005617B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 w:cs="Tahoma"/>
                <w:sz w:val="18"/>
                <w:szCs w:val="18"/>
              </w:rPr>
            </w:pPr>
            <w:r w:rsidRPr="00C22CAA">
              <w:rPr>
                <w:rFonts w:ascii="標楷體" w:eastAsia="標楷體" w:hAnsi="標楷體" w:cs="Tahoma" w:hint="eastAsia"/>
                <w:sz w:val="18"/>
                <w:szCs w:val="18"/>
              </w:rPr>
              <w:t>□</w:t>
            </w:r>
            <w:r w:rsidR="0005617B" w:rsidRPr="00C22CAA">
              <w:rPr>
                <w:rFonts w:ascii="Century Gothic" w:eastAsia="標楷體" w:hAnsi="Century Gothic" w:cs="Tahoma"/>
                <w:spacing w:val="-12"/>
                <w:sz w:val="18"/>
                <w:szCs w:val="18"/>
              </w:rPr>
              <w:t xml:space="preserve"> 1.</w:t>
            </w:r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於國內外學術或專業刊物發表，具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有正式審查程序，</w:t>
            </w:r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並得公開及利用之電子期刊，或經前開刊物，出具證明將定期發表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。</w:t>
            </w:r>
          </w:p>
          <w:p w:rsidR="002458D7" w:rsidRPr="00C22CAA" w:rsidRDefault="007E4AA9" w:rsidP="0005617B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 w:cs="Tahoma"/>
                <w:sz w:val="18"/>
                <w:szCs w:val="18"/>
              </w:rPr>
            </w:pPr>
            <w:r w:rsidRPr="00C22CAA">
              <w:rPr>
                <w:rFonts w:ascii="標楷體" w:eastAsia="標楷體" w:hAnsi="標楷體" w:cs="Tahoma" w:hint="eastAsia"/>
                <w:sz w:val="18"/>
                <w:szCs w:val="18"/>
              </w:rPr>
              <w:t>□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 xml:space="preserve"> 2.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主辦單位會後</w:t>
            </w:r>
            <w:r w:rsidR="002458D7" w:rsidRPr="00C22CAA">
              <w:rPr>
                <w:rFonts w:ascii="Century Gothic" w:eastAsia="標楷體" w:hAnsi="Century Gothic" w:cs="Tahoma"/>
                <w:b/>
                <w:sz w:val="18"/>
                <w:szCs w:val="18"/>
                <w:u w:val="single"/>
              </w:rPr>
              <w:t>集結公開發行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，故應附</w:t>
            </w:r>
            <w:r w:rsidR="002458D7" w:rsidRPr="00C22CAA">
              <w:rPr>
                <w:rFonts w:ascii="Century Gothic" w:eastAsia="標楷體" w:hAnsi="Century Gothic" w:cs="Tahoma"/>
                <w:b/>
                <w:sz w:val="18"/>
                <w:szCs w:val="18"/>
                <w:u w:val="single"/>
              </w:rPr>
              <w:t>出版頁</w:t>
            </w:r>
            <w:r w:rsidR="002458D7" w:rsidRPr="00C22CAA">
              <w:rPr>
                <w:rFonts w:ascii="Century Gothic" w:eastAsia="標楷體" w:hAnsi="Century Gothic" w:cs="Tahoma"/>
                <w:b/>
                <w:sz w:val="18"/>
                <w:szCs w:val="18"/>
              </w:rPr>
              <w:t>（含出版者、發行人、發行日期）影本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；若抽印本有載明出版頁不需附原刊；若國外舉辦之國際性研討會或光碟發行，須有該論文集發表之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ISBN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等証明影本。</w:t>
            </w:r>
          </w:p>
          <w:p w:rsidR="007E4AA9" w:rsidRPr="007E4AA9" w:rsidRDefault="007E4AA9" w:rsidP="007E4AA9">
            <w:pPr>
              <w:spacing w:line="240" w:lineRule="exact"/>
              <w:jc w:val="both"/>
              <w:rPr>
                <w:rFonts w:ascii="Century Gothic" w:eastAsia="標楷體" w:hAnsi="Century Gothic" w:cs="Tahoma"/>
                <w:b/>
                <w:sz w:val="20"/>
                <w:szCs w:val="20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Pr="007E4AA9">
              <w:rPr>
                <w:rFonts w:ascii="Century Gothic" w:eastAsia="標楷體" w:hAnsi="Century Gothic" w:cs="Tahoma"/>
                <w:b/>
                <w:sz w:val="20"/>
                <w:szCs w:val="20"/>
              </w:rPr>
              <w:t>專書</w:t>
            </w:r>
          </w:p>
          <w:p w:rsidR="007E4AA9" w:rsidRPr="00C22CAA" w:rsidRDefault="007E4AA9" w:rsidP="007E4AA9">
            <w:pPr>
              <w:spacing w:line="240" w:lineRule="exact"/>
              <w:ind w:leftChars="100" w:left="654" w:hangingChars="230" w:hanging="414"/>
              <w:jc w:val="both"/>
              <w:rPr>
                <w:rFonts w:ascii="Century Gothic" w:eastAsia="標楷體" w:hAnsi="Century Gothic" w:cs="Tahoma"/>
                <w:sz w:val="18"/>
                <w:szCs w:val="18"/>
              </w:rPr>
            </w:pPr>
            <w:r w:rsidRPr="00C22CAA">
              <w:rPr>
                <w:rFonts w:ascii="標楷體" w:eastAsia="標楷體" w:hAnsi="標楷體" w:cs="Tahoma" w:hint="eastAsia"/>
                <w:sz w:val="18"/>
                <w:szCs w:val="18"/>
              </w:rPr>
              <w:t>□</w:t>
            </w:r>
            <w:r w:rsidRPr="00C22CAA">
              <w:rPr>
                <w:rFonts w:ascii="Century Gothic" w:eastAsia="標楷體" w:hAnsi="Century Gothic" w:cs="Tahoma"/>
                <w:sz w:val="18"/>
                <w:szCs w:val="18"/>
              </w:rPr>
              <w:t xml:space="preserve"> 1.</w:t>
            </w:r>
            <w:r w:rsidRPr="00C22CAA">
              <w:rPr>
                <w:rFonts w:ascii="Century Gothic" w:eastAsia="標楷體" w:hAnsi="Century Gothic" w:cs="Tahoma"/>
                <w:sz w:val="18"/>
                <w:szCs w:val="18"/>
              </w:rPr>
              <w:t>為已出版公開發行或經出版社出具證明將出版公開發行之專書，其出版</w:t>
            </w:r>
            <w:proofErr w:type="gramStart"/>
            <w:r w:rsidRPr="00C22CAA">
              <w:rPr>
                <w:rFonts w:ascii="Century Gothic" w:eastAsia="標楷體" w:hAnsi="Century Gothic" w:cs="Tahoma"/>
                <w:sz w:val="18"/>
                <w:szCs w:val="18"/>
              </w:rPr>
              <w:t>頁需載</w:t>
            </w:r>
            <w:proofErr w:type="gramEnd"/>
            <w:r w:rsidRPr="00C22CAA">
              <w:rPr>
                <w:rFonts w:ascii="Century Gothic" w:eastAsia="標楷體" w:hAnsi="Century Gothic" w:cs="Tahoma"/>
                <w:sz w:val="18"/>
                <w:szCs w:val="18"/>
              </w:rPr>
              <w:t>有著作人姓名、出版者姓名、出版日期、地點、出版者登記字號如</w:t>
            </w:r>
            <w:r w:rsidRPr="00C22CAA">
              <w:rPr>
                <w:rFonts w:ascii="Century Gothic" w:eastAsia="標楷體" w:hAnsi="Century Gothic" w:cs="Tahoma"/>
                <w:sz w:val="18"/>
                <w:szCs w:val="18"/>
              </w:rPr>
              <w:t>ISBN</w:t>
            </w:r>
            <w:r w:rsidRPr="00C22CAA">
              <w:rPr>
                <w:rFonts w:ascii="Century Gothic" w:eastAsia="標楷體" w:hAnsi="Century Gothic" w:cs="Tahoma"/>
                <w:sz w:val="18"/>
                <w:szCs w:val="18"/>
              </w:rPr>
              <w:t>、版本別等資料。</w:t>
            </w:r>
          </w:p>
          <w:p w:rsidR="002458D7" w:rsidRPr="007E4AA9" w:rsidRDefault="007E4AA9" w:rsidP="007E4AA9">
            <w:pPr>
              <w:spacing w:line="240" w:lineRule="exact"/>
              <w:ind w:leftChars="100" w:left="240"/>
              <w:jc w:val="both"/>
              <w:rPr>
                <w:rFonts w:ascii="Century Gothic" w:eastAsia="標楷體" w:hAnsi="Century Gothic" w:cs="Tahoma"/>
                <w:sz w:val="18"/>
                <w:szCs w:val="20"/>
              </w:rPr>
            </w:pPr>
            <w:r w:rsidRPr="00C22CAA">
              <w:rPr>
                <w:rFonts w:ascii="標楷體" w:eastAsia="標楷體" w:hAnsi="標楷體" w:cs="Tahoma" w:hint="eastAsia"/>
                <w:sz w:val="18"/>
                <w:szCs w:val="18"/>
              </w:rPr>
              <w:t>□</w:t>
            </w:r>
            <w:r w:rsidRPr="00C22CAA">
              <w:rPr>
                <w:rFonts w:ascii="Century Gothic" w:eastAsia="標楷體" w:hAnsi="Century Gothic" w:cs="Tahoma"/>
                <w:sz w:val="18"/>
                <w:szCs w:val="18"/>
              </w:rPr>
              <w:t xml:space="preserve"> 2.</w:t>
            </w:r>
            <w:r w:rsidRPr="00C22CAA">
              <w:rPr>
                <w:rFonts w:ascii="Century Gothic" w:eastAsia="標楷體" w:hAnsi="Century Gothic" w:cs="Tahoma"/>
                <w:sz w:val="18"/>
                <w:szCs w:val="18"/>
              </w:rPr>
              <w:t>參考作之專書，至多檢送三冊。</w:t>
            </w:r>
          </w:p>
        </w:tc>
      </w:tr>
      <w:tr w:rsidR="008504E1" w:rsidRPr="007E4AA9" w:rsidTr="00C03A7C">
        <w:trPr>
          <w:cantSplit/>
          <w:trHeight w:val="401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E1" w:rsidRPr="007E4AA9" w:rsidRDefault="008504E1" w:rsidP="003D0811">
            <w:pPr>
              <w:spacing w:line="24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著作「公開」發行之定義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C03A7C" w:rsidP="00D8454A">
            <w:pPr>
              <w:numPr>
                <w:ilvl w:val="0"/>
                <w:numId w:val="31"/>
              </w:numPr>
              <w:spacing w:line="240" w:lineRule="exact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7E4AA9">
              <w:rPr>
                <w:rFonts w:ascii="Century Gothic" w:eastAsia="標楷體" w:hAnsi="Century Gothic"/>
                <w:color w:val="FF0000"/>
                <w:sz w:val="20"/>
                <w:szCs w:val="20"/>
              </w:rPr>
              <w:t>符合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>教育部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 xml:space="preserve"> 106 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>年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 xml:space="preserve"> 2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>月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 xml:space="preserve"> 21 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>日</w:t>
            </w:r>
            <w:proofErr w:type="gramStart"/>
            <w:r w:rsidRPr="007E4AA9">
              <w:rPr>
                <w:rFonts w:ascii="Century Gothic" w:eastAsia="標楷體" w:hAnsi="Century Gothic"/>
                <w:sz w:val="20"/>
                <w:szCs w:val="20"/>
              </w:rPr>
              <w:t>臺</w:t>
            </w:r>
            <w:proofErr w:type="gramEnd"/>
            <w:r w:rsidRPr="007E4AA9">
              <w:rPr>
                <w:rFonts w:ascii="Century Gothic" w:eastAsia="標楷體" w:hAnsi="Century Gothic"/>
                <w:sz w:val="20"/>
                <w:szCs w:val="20"/>
              </w:rPr>
              <w:t>教高（五）字第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 xml:space="preserve"> 1050150406 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>號函</w:t>
            </w:r>
            <w:r w:rsidRPr="007E4AA9">
              <w:rPr>
                <w:rFonts w:ascii="Century Gothic" w:eastAsia="標楷體" w:hAnsi="Century Gothic"/>
                <w:color w:val="FF0000"/>
                <w:sz w:val="20"/>
                <w:szCs w:val="20"/>
              </w:rPr>
              <w:t>所示之「公開」規定，即可於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>國家圖書館或學校圖書館查得，或檢具出版發行單位送存國家圖書館、學校圖書館之各該館藏資訊，或得公開查找全文、或書目資訊之刊物網址，並提供審查意見，以供檢核。</w:t>
            </w:r>
          </w:p>
        </w:tc>
      </w:tr>
      <w:tr w:rsidR="008504E1" w:rsidRPr="007E4AA9" w:rsidTr="008504E1">
        <w:trPr>
          <w:trHeight w:val="184"/>
        </w:trPr>
        <w:tc>
          <w:tcPr>
            <w:tcW w:w="510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E1" w:rsidRPr="007E4AA9" w:rsidRDefault="008504E1" w:rsidP="008504E1">
            <w:pPr>
              <w:spacing w:line="0" w:lineRule="atLeast"/>
              <w:jc w:val="distribute"/>
              <w:rPr>
                <w:rFonts w:ascii="Century Gothic" w:eastAsia="標楷體" w:hAnsi="Century Gothic" w:cs="Tahoma"/>
                <w:b/>
              </w:rPr>
            </w:pPr>
            <w:proofErr w:type="gramStart"/>
            <w:r w:rsidRPr="007E4AA9">
              <w:rPr>
                <w:rFonts w:ascii="Century Gothic" w:eastAsia="標楷體" w:hAnsi="Century Gothic" w:cs="Tahoma"/>
                <w:b/>
              </w:rPr>
              <w:t>系級教評</w:t>
            </w:r>
            <w:proofErr w:type="gramEnd"/>
            <w:r w:rsidRPr="007E4AA9">
              <w:rPr>
                <w:rFonts w:ascii="Century Gothic" w:eastAsia="標楷體" w:hAnsi="Century Gothic" w:cs="Tahoma"/>
                <w:b/>
              </w:rPr>
              <w:t>會委員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8504E1">
            <w:pPr>
              <w:spacing w:line="0" w:lineRule="atLeas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送審人簽</w:t>
            </w:r>
            <w:r w:rsidR="00B43874" w:rsidRPr="007E4AA9">
              <w:rPr>
                <w:rFonts w:ascii="Century Gothic" w:eastAsia="標楷體" w:hAnsi="Century Gothic" w:cs="Tahoma"/>
                <w:b/>
              </w:rPr>
              <w:t>名</w:t>
            </w:r>
          </w:p>
        </w:tc>
      </w:tr>
      <w:tr w:rsidR="008504E1" w:rsidRPr="007E4AA9" w:rsidTr="008504E1">
        <w:trPr>
          <w:cantSplit/>
          <w:trHeight w:val="739"/>
        </w:trPr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504E1" w:rsidRPr="007E4AA9" w:rsidRDefault="008504E1" w:rsidP="008504E1">
            <w:pPr>
              <w:spacing w:line="300" w:lineRule="exact"/>
              <w:jc w:val="both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</w:rPr>
              <w:t>送審人專門著作皆已「符合」上述審查項目及說明，</w:t>
            </w:r>
            <w:r w:rsidRPr="007E4AA9">
              <w:rPr>
                <w:rFonts w:ascii="Century Gothic" w:eastAsia="標楷體" w:hAnsi="Century Gothic" w:cs="Tahoma"/>
                <w:shd w:val="pct15" w:color="auto" w:fill="FFFFFF"/>
              </w:rPr>
              <w:t>出席委員請簽名</w:t>
            </w:r>
            <w:proofErr w:type="gramStart"/>
            <w:r w:rsidRPr="007E4AA9">
              <w:rPr>
                <w:rFonts w:ascii="Century Gothic" w:eastAsia="標楷體" w:hAnsi="Century Gothic" w:cs="Tahoma"/>
                <w:shd w:val="pct15" w:color="auto" w:fill="FFFFFF"/>
              </w:rPr>
              <w:t>（</w:t>
            </w:r>
            <w:proofErr w:type="gramEnd"/>
            <w:r w:rsidRPr="007E4AA9">
              <w:rPr>
                <w:rFonts w:ascii="Century Gothic" w:eastAsia="標楷體" w:hAnsi="Century Gothic" w:cs="Tahoma"/>
                <w:shd w:val="pct15" w:color="auto" w:fill="FFFFFF"/>
              </w:rPr>
              <w:t>注意：低階不能高審</w:t>
            </w:r>
            <w:proofErr w:type="gramStart"/>
            <w:r w:rsidRPr="007E4AA9">
              <w:rPr>
                <w:rFonts w:ascii="Century Gothic" w:eastAsia="標楷體" w:hAnsi="Century Gothic" w:cs="Tahoma"/>
                <w:shd w:val="pct15" w:color="auto" w:fill="FFFFFF"/>
              </w:rPr>
              <w:t>）</w:t>
            </w:r>
            <w:proofErr w:type="gramEnd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8504E1">
            <w:pPr>
              <w:snapToGrid w:val="0"/>
              <w:spacing w:line="240" w:lineRule="atLeas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8504E1" w:rsidRPr="007E4AA9" w:rsidTr="008504E1">
        <w:trPr>
          <w:cantSplit/>
          <w:trHeight w:val="345"/>
        </w:trPr>
        <w:tc>
          <w:tcPr>
            <w:tcW w:w="5103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504E1" w:rsidRPr="007E4AA9" w:rsidRDefault="008504E1" w:rsidP="008504E1">
            <w:pPr>
              <w:spacing w:line="30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8504E1">
            <w:pPr>
              <w:snapToGrid w:val="0"/>
              <w:spacing w:line="240" w:lineRule="atLeast"/>
              <w:jc w:val="distribute"/>
              <w:rPr>
                <w:rFonts w:ascii="Century Gothic" w:eastAsia="標楷體" w:hAnsi="Century Gothic" w:cs="Tahoma"/>
              </w:rPr>
            </w:pPr>
            <w:proofErr w:type="gramStart"/>
            <w:r w:rsidRPr="007E4AA9">
              <w:rPr>
                <w:rFonts w:ascii="Century Gothic" w:eastAsia="標楷體" w:hAnsi="Century Gothic" w:cs="Tahoma"/>
                <w:b/>
              </w:rPr>
              <w:t>各級教評</w:t>
            </w:r>
            <w:proofErr w:type="gramEnd"/>
            <w:r w:rsidRPr="007E4AA9">
              <w:rPr>
                <w:rFonts w:ascii="Century Gothic" w:eastAsia="標楷體" w:hAnsi="Century Gothic" w:cs="Tahoma"/>
                <w:b/>
              </w:rPr>
              <w:t>會審核結果</w:t>
            </w:r>
          </w:p>
        </w:tc>
      </w:tr>
      <w:tr w:rsidR="008504E1" w:rsidRPr="007E4AA9" w:rsidTr="0057746B">
        <w:trPr>
          <w:cantSplit/>
          <w:trHeight w:val="1628"/>
        </w:trPr>
        <w:tc>
          <w:tcPr>
            <w:tcW w:w="5103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504E1" w:rsidRPr="007E4AA9" w:rsidRDefault="008504E1" w:rsidP="008504E1">
            <w:pPr>
              <w:spacing w:line="30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8504E1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7E4AA9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proofErr w:type="gramStart"/>
            <w:r w:rsidRPr="007E4AA9">
              <w:rPr>
                <w:rFonts w:ascii="Century Gothic" w:eastAsia="標楷體" w:hAnsi="Century Gothic" w:cs="Tahoma"/>
              </w:rPr>
              <w:t>學年度第</w:t>
            </w:r>
            <w:proofErr w:type="gramEnd"/>
            <w:r w:rsidRPr="007E4AA9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7E4AA9">
              <w:rPr>
                <w:rFonts w:ascii="Century Gothic" w:eastAsia="標楷體" w:hAnsi="Century Gothic" w:cs="Tahoma"/>
              </w:rPr>
              <w:t>學期</w:t>
            </w:r>
          </w:p>
          <w:p w:rsidR="008504E1" w:rsidRPr="007E4AA9" w:rsidRDefault="008504E1" w:rsidP="008504E1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7E4AA9">
              <w:rPr>
                <w:rFonts w:ascii="Century Gothic" w:eastAsia="標楷體" w:hAnsi="Century Gothic" w:cs="Tahoma"/>
              </w:rPr>
              <w:t>第</w:t>
            </w:r>
            <w:r w:rsidRPr="007E4AA9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7E4AA9">
              <w:rPr>
                <w:rFonts w:ascii="Century Gothic" w:eastAsia="標楷體" w:hAnsi="Century Gothic" w:cs="Tahoma"/>
              </w:rPr>
              <w:t>次</w:t>
            </w:r>
            <w:r w:rsidRPr="007E4AA9">
              <w:rPr>
                <w:rFonts w:ascii="Century Gothic" w:eastAsia="標楷體" w:hAnsi="Century Gothic" w:cs="Tahoma"/>
              </w:rPr>
              <w:t>____</w:t>
            </w:r>
            <w:r w:rsidRPr="007E4AA9">
              <w:rPr>
                <w:rFonts w:ascii="Century Gothic" w:eastAsia="標楷體" w:hAnsi="Century Gothic" w:cs="Tahoma"/>
              </w:rPr>
              <w:t>年</w:t>
            </w:r>
            <w:r w:rsidRPr="007E4AA9">
              <w:rPr>
                <w:rFonts w:ascii="Century Gothic" w:eastAsia="標楷體" w:hAnsi="Century Gothic" w:cs="Tahoma"/>
              </w:rPr>
              <w:t>___</w:t>
            </w:r>
            <w:r w:rsidRPr="007E4AA9">
              <w:rPr>
                <w:rFonts w:ascii="Century Gothic" w:eastAsia="標楷體" w:hAnsi="Century Gothic" w:cs="Tahoma"/>
              </w:rPr>
              <w:t>月</w:t>
            </w:r>
            <w:r w:rsidRPr="007E4AA9">
              <w:rPr>
                <w:rFonts w:ascii="Century Gothic" w:eastAsia="標楷體" w:hAnsi="Century Gothic" w:cs="Tahoma"/>
              </w:rPr>
              <w:t>___</w:t>
            </w:r>
            <w:r w:rsidRPr="007E4AA9">
              <w:rPr>
                <w:rFonts w:ascii="Century Gothic" w:eastAsia="標楷體" w:hAnsi="Century Gothic" w:cs="Tahoma"/>
              </w:rPr>
              <w:t>日系教評會初審通過</w:t>
            </w:r>
          </w:p>
          <w:p w:rsidR="008504E1" w:rsidRPr="007E4AA9" w:rsidRDefault="008504E1" w:rsidP="008504E1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7E4AA9">
              <w:rPr>
                <w:rFonts w:ascii="Century Gothic" w:eastAsia="標楷體" w:hAnsi="Century Gothic" w:cs="Tahoma"/>
              </w:rPr>
              <w:t>第</w:t>
            </w:r>
            <w:r w:rsidRPr="007E4AA9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7E4AA9">
              <w:rPr>
                <w:rFonts w:ascii="Century Gothic" w:eastAsia="標楷體" w:hAnsi="Century Gothic" w:cs="Tahoma"/>
              </w:rPr>
              <w:t>次</w:t>
            </w:r>
            <w:r w:rsidRPr="007E4AA9">
              <w:rPr>
                <w:rFonts w:ascii="Century Gothic" w:eastAsia="標楷體" w:hAnsi="Century Gothic" w:cs="Tahoma"/>
              </w:rPr>
              <w:t>____</w:t>
            </w:r>
            <w:r w:rsidRPr="007E4AA9">
              <w:rPr>
                <w:rFonts w:ascii="Century Gothic" w:eastAsia="標楷體" w:hAnsi="Century Gothic" w:cs="Tahoma"/>
              </w:rPr>
              <w:t>年</w:t>
            </w:r>
            <w:r w:rsidRPr="007E4AA9">
              <w:rPr>
                <w:rFonts w:ascii="Century Gothic" w:eastAsia="標楷體" w:hAnsi="Century Gothic" w:cs="Tahoma"/>
              </w:rPr>
              <w:t>___</w:t>
            </w:r>
            <w:r w:rsidRPr="007E4AA9">
              <w:rPr>
                <w:rFonts w:ascii="Century Gothic" w:eastAsia="標楷體" w:hAnsi="Century Gothic" w:cs="Tahoma"/>
              </w:rPr>
              <w:t>月</w:t>
            </w:r>
            <w:r w:rsidRPr="007E4AA9">
              <w:rPr>
                <w:rFonts w:ascii="Century Gothic" w:eastAsia="標楷體" w:hAnsi="Century Gothic" w:cs="Tahoma"/>
              </w:rPr>
              <w:t>___</w:t>
            </w:r>
            <w:proofErr w:type="gramStart"/>
            <w:r w:rsidRPr="007E4AA9">
              <w:rPr>
                <w:rFonts w:ascii="Century Gothic" w:eastAsia="標楷體" w:hAnsi="Century Gothic" w:cs="Tahoma"/>
              </w:rPr>
              <w:t>日院教</w:t>
            </w:r>
            <w:proofErr w:type="gramEnd"/>
            <w:r w:rsidRPr="007E4AA9">
              <w:rPr>
                <w:rFonts w:ascii="Century Gothic" w:eastAsia="標楷體" w:hAnsi="Century Gothic" w:cs="Tahoma"/>
              </w:rPr>
              <w:t>評會</w:t>
            </w:r>
            <w:proofErr w:type="gramStart"/>
            <w:r w:rsidRPr="007E4AA9">
              <w:rPr>
                <w:rFonts w:ascii="Century Gothic" w:eastAsia="標楷體" w:hAnsi="Century Gothic" w:cs="Tahoma"/>
              </w:rPr>
              <w:t>複</w:t>
            </w:r>
            <w:proofErr w:type="gramEnd"/>
            <w:r w:rsidRPr="007E4AA9">
              <w:rPr>
                <w:rFonts w:ascii="Century Gothic" w:eastAsia="標楷體" w:hAnsi="Century Gothic" w:cs="Tahoma"/>
              </w:rPr>
              <w:t>審通過</w:t>
            </w:r>
          </w:p>
          <w:p w:rsidR="008504E1" w:rsidRPr="007E4AA9" w:rsidRDefault="008504E1" w:rsidP="008504E1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7E4AA9">
              <w:rPr>
                <w:rFonts w:ascii="Century Gothic" w:eastAsia="標楷體" w:hAnsi="Century Gothic" w:cs="Tahoma"/>
              </w:rPr>
              <w:t>第</w:t>
            </w:r>
            <w:r w:rsidRPr="007E4AA9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7E4AA9">
              <w:rPr>
                <w:rFonts w:ascii="Century Gothic" w:eastAsia="標楷體" w:hAnsi="Century Gothic" w:cs="Tahoma"/>
              </w:rPr>
              <w:t>次</w:t>
            </w:r>
            <w:r w:rsidRPr="007E4AA9">
              <w:rPr>
                <w:rFonts w:ascii="Century Gothic" w:eastAsia="標楷體" w:hAnsi="Century Gothic" w:cs="Tahoma"/>
              </w:rPr>
              <w:t>____</w:t>
            </w:r>
            <w:r w:rsidRPr="007E4AA9">
              <w:rPr>
                <w:rFonts w:ascii="Century Gothic" w:eastAsia="標楷體" w:hAnsi="Century Gothic" w:cs="Tahoma"/>
              </w:rPr>
              <w:t>年</w:t>
            </w:r>
            <w:r w:rsidRPr="007E4AA9">
              <w:rPr>
                <w:rFonts w:ascii="Century Gothic" w:eastAsia="標楷體" w:hAnsi="Century Gothic" w:cs="Tahoma"/>
              </w:rPr>
              <w:t>___</w:t>
            </w:r>
            <w:r w:rsidRPr="007E4AA9">
              <w:rPr>
                <w:rFonts w:ascii="Century Gothic" w:eastAsia="標楷體" w:hAnsi="Century Gothic" w:cs="Tahoma"/>
              </w:rPr>
              <w:t>月</w:t>
            </w:r>
            <w:r w:rsidRPr="007E4AA9">
              <w:rPr>
                <w:rFonts w:ascii="Century Gothic" w:eastAsia="標楷體" w:hAnsi="Century Gothic" w:cs="Tahoma"/>
              </w:rPr>
              <w:t>___</w:t>
            </w:r>
            <w:r w:rsidRPr="007E4AA9">
              <w:rPr>
                <w:rFonts w:ascii="Century Gothic" w:eastAsia="標楷體" w:hAnsi="Century Gothic" w:cs="Tahoma"/>
              </w:rPr>
              <w:t>日校教評會核定通過</w:t>
            </w:r>
          </w:p>
        </w:tc>
      </w:tr>
    </w:tbl>
    <w:p w:rsidR="000D353A" w:rsidRPr="007E4AA9" w:rsidRDefault="000D353A" w:rsidP="00700DEB">
      <w:pPr>
        <w:spacing w:line="20" w:lineRule="exact"/>
        <w:rPr>
          <w:rFonts w:ascii="Century Gothic" w:eastAsia="標楷體" w:hAnsi="Century Gothic"/>
        </w:rPr>
      </w:pPr>
    </w:p>
    <w:sectPr w:rsidR="000D353A" w:rsidRPr="007E4AA9" w:rsidSect="002458D7">
      <w:footerReference w:type="default" r:id="rId7"/>
      <w:pgSz w:w="11906" w:h="16838" w:code="9"/>
      <w:pgMar w:top="709" w:right="851" w:bottom="426" w:left="851" w:header="39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1BC" w:rsidRDefault="007911BC">
      <w:r>
        <w:separator/>
      </w:r>
    </w:p>
  </w:endnote>
  <w:endnote w:type="continuationSeparator" w:id="0">
    <w:p w:rsidR="007911BC" w:rsidRDefault="00791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74B" w:rsidRPr="00C3374B" w:rsidRDefault="00C3374B" w:rsidP="00C3374B">
    <w:pPr>
      <w:pStyle w:val="a4"/>
      <w:tabs>
        <w:tab w:val="left" w:pos="8064"/>
        <w:tab w:val="right" w:pos="10204"/>
      </w:tabs>
      <w:jc w:val="right"/>
      <w:rPr>
        <w:rFonts w:ascii="Tahoma" w:eastAsia="標楷體" w:hAnsi="Tahoma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1BC" w:rsidRDefault="007911BC">
      <w:r>
        <w:separator/>
      </w:r>
    </w:p>
  </w:footnote>
  <w:footnote w:type="continuationSeparator" w:id="0">
    <w:p w:rsidR="007911BC" w:rsidRDefault="00791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C1B"/>
    <w:multiLevelType w:val="hybridMultilevel"/>
    <w:tmpl w:val="E97E3A26"/>
    <w:lvl w:ilvl="0" w:tplc="EDA0CF7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8612D51"/>
    <w:multiLevelType w:val="hybridMultilevel"/>
    <w:tmpl w:val="55086428"/>
    <w:lvl w:ilvl="0" w:tplc="944476B8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0EB2F73"/>
    <w:multiLevelType w:val="multilevel"/>
    <w:tmpl w:val="388C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4547C98"/>
    <w:multiLevelType w:val="hybridMultilevel"/>
    <w:tmpl w:val="A1921106"/>
    <w:lvl w:ilvl="0" w:tplc="F030E3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15516854"/>
    <w:multiLevelType w:val="multilevel"/>
    <w:tmpl w:val="FCEA3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6864DD1"/>
    <w:multiLevelType w:val="hybridMultilevel"/>
    <w:tmpl w:val="FB9429AE"/>
    <w:lvl w:ilvl="0" w:tplc="12ACD544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93"/>
        </w:tabs>
        <w:ind w:left="39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73"/>
        </w:tabs>
        <w:ind w:left="87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53"/>
        </w:tabs>
        <w:ind w:left="135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33"/>
        </w:tabs>
        <w:ind w:left="183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13"/>
        </w:tabs>
        <w:ind w:left="231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3"/>
        </w:tabs>
        <w:ind w:left="279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273"/>
        </w:tabs>
        <w:ind w:left="327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3"/>
        </w:tabs>
        <w:ind w:left="3753" w:hanging="480"/>
      </w:pPr>
    </w:lvl>
  </w:abstractNum>
  <w:abstractNum w:abstractNumId="6" w15:restartNumberingAfterBreak="0">
    <w:nsid w:val="24B74CCB"/>
    <w:multiLevelType w:val="hybridMultilevel"/>
    <w:tmpl w:val="1A8846D2"/>
    <w:lvl w:ilvl="0" w:tplc="2DF0AB6C">
      <w:start w:val="1"/>
      <w:numFmt w:val="decimalFullWidth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6C603ACC">
      <w:start w:val="1"/>
      <w:numFmt w:val="decimalFullWidth"/>
      <w:lvlText w:val="（%2）"/>
      <w:lvlJc w:val="left"/>
      <w:pPr>
        <w:tabs>
          <w:tab w:val="num" w:pos="1875"/>
        </w:tabs>
        <w:ind w:left="1875" w:hanging="85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7" w15:restartNumberingAfterBreak="0">
    <w:nsid w:val="257D5F97"/>
    <w:multiLevelType w:val="hybridMultilevel"/>
    <w:tmpl w:val="B512EF2A"/>
    <w:lvl w:ilvl="0" w:tplc="85E2C8EC"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7C9730C"/>
    <w:multiLevelType w:val="hybridMultilevel"/>
    <w:tmpl w:val="388CBF08"/>
    <w:lvl w:ilvl="0" w:tplc="0FDEF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95B45D5"/>
    <w:multiLevelType w:val="hybridMultilevel"/>
    <w:tmpl w:val="7EAE38A0"/>
    <w:lvl w:ilvl="0" w:tplc="85628DB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B517111"/>
    <w:multiLevelType w:val="multilevel"/>
    <w:tmpl w:val="D6F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標楷體" w:hint="eastAsia"/>
        <w:sz w:val="18"/>
        <w:szCs w:val="18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EA411EF"/>
    <w:multiLevelType w:val="multilevel"/>
    <w:tmpl w:val="986256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F185823"/>
    <w:multiLevelType w:val="hybridMultilevel"/>
    <w:tmpl w:val="1A929788"/>
    <w:lvl w:ilvl="0" w:tplc="DC2E7500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2FA34CB1"/>
    <w:multiLevelType w:val="hybridMultilevel"/>
    <w:tmpl w:val="BDA6055A"/>
    <w:lvl w:ilvl="0" w:tplc="D5F6EBB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3106680A"/>
    <w:multiLevelType w:val="hybridMultilevel"/>
    <w:tmpl w:val="FCEA3E20"/>
    <w:lvl w:ilvl="0" w:tplc="4AA2AB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31804120"/>
    <w:multiLevelType w:val="hybridMultilevel"/>
    <w:tmpl w:val="CA9A030C"/>
    <w:lvl w:ilvl="0" w:tplc="46B064E8">
      <w:start w:val="1"/>
      <w:numFmt w:val="taiwaneseCountingThousand"/>
      <w:lvlText w:val="%1、"/>
      <w:lvlJc w:val="left"/>
      <w:pPr>
        <w:tabs>
          <w:tab w:val="num" w:pos="0"/>
        </w:tabs>
        <w:ind w:left="0" w:firstLine="567"/>
      </w:pPr>
      <w:rPr>
        <w:rFonts w:eastAsia="標楷體" w:hint="eastAsia"/>
        <w:sz w:val="24"/>
        <w:szCs w:val="24"/>
      </w:rPr>
    </w:lvl>
    <w:lvl w:ilvl="1" w:tplc="E1AC1B02">
      <w:start w:val="1"/>
      <w:numFmt w:val="decimal"/>
      <w:lvlText w:val="%2."/>
      <w:lvlJc w:val="left"/>
      <w:pPr>
        <w:tabs>
          <w:tab w:val="num" w:pos="735"/>
        </w:tabs>
        <w:ind w:left="735" w:hanging="255"/>
      </w:pPr>
      <w:rPr>
        <w:rFonts w:hint="eastAsia"/>
        <w:b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2620F8D"/>
    <w:multiLevelType w:val="hybridMultilevel"/>
    <w:tmpl w:val="6C08D378"/>
    <w:lvl w:ilvl="0" w:tplc="7B644E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3A9274B"/>
    <w:multiLevelType w:val="hybridMultilevel"/>
    <w:tmpl w:val="3C620FC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70B554D"/>
    <w:multiLevelType w:val="hybridMultilevel"/>
    <w:tmpl w:val="74FC848E"/>
    <w:lvl w:ilvl="0" w:tplc="D97C2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7B83E33"/>
    <w:multiLevelType w:val="hybridMultilevel"/>
    <w:tmpl w:val="F7668E7E"/>
    <w:lvl w:ilvl="0" w:tplc="F09AE192">
      <w:start w:val="1"/>
      <w:numFmt w:val="taiwaneseCountingThousand"/>
      <w:lvlText w:val="%1、"/>
      <w:lvlJc w:val="left"/>
      <w:pPr>
        <w:tabs>
          <w:tab w:val="num" w:pos="1774"/>
        </w:tabs>
        <w:ind w:left="1775" w:hanging="641"/>
      </w:pPr>
      <w:rPr>
        <w:rFonts w:eastAsia="標楷體"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399122FF"/>
    <w:multiLevelType w:val="multilevel"/>
    <w:tmpl w:val="69AC66D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567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3F902F93"/>
    <w:multiLevelType w:val="hybridMultilevel"/>
    <w:tmpl w:val="8BBC41C8"/>
    <w:lvl w:ilvl="0" w:tplc="06D20AE8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42002FF1"/>
    <w:multiLevelType w:val="hybridMultilevel"/>
    <w:tmpl w:val="9C588486"/>
    <w:lvl w:ilvl="0" w:tplc="3656CC20">
      <w:start w:val="1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48FC30D9"/>
    <w:multiLevelType w:val="multilevel"/>
    <w:tmpl w:val="5508642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34A1C"/>
    <w:multiLevelType w:val="hybridMultilevel"/>
    <w:tmpl w:val="2E5CF61C"/>
    <w:lvl w:ilvl="0" w:tplc="1C345376">
      <w:start w:val="2"/>
      <w:numFmt w:val="bullet"/>
      <w:lvlText w:val="□"/>
      <w:lvlJc w:val="left"/>
      <w:pPr>
        <w:ind w:left="720" w:hanging="360"/>
      </w:pPr>
      <w:rPr>
        <w:rFonts w:ascii="標楷體" w:eastAsia="標楷體" w:hAnsi="標楷體" w:cs="Tahoma" w:hint="eastAsia"/>
        <w:sz w:val="18"/>
        <w:szCs w:val="18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5" w15:restartNumberingAfterBreak="0">
    <w:nsid w:val="4CF46A74"/>
    <w:multiLevelType w:val="hybridMultilevel"/>
    <w:tmpl w:val="4688640E"/>
    <w:lvl w:ilvl="0" w:tplc="05CCDD64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0120E61"/>
    <w:multiLevelType w:val="hybridMultilevel"/>
    <w:tmpl w:val="082CC148"/>
    <w:lvl w:ilvl="0" w:tplc="554467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3AD68BB"/>
    <w:multiLevelType w:val="hybridMultilevel"/>
    <w:tmpl w:val="C440493E"/>
    <w:lvl w:ilvl="0" w:tplc="54B8834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71755BAF"/>
    <w:multiLevelType w:val="hybridMultilevel"/>
    <w:tmpl w:val="6F2C59FE"/>
    <w:lvl w:ilvl="0" w:tplc="16760EC8"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740247E9"/>
    <w:multiLevelType w:val="hybridMultilevel"/>
    <w:tmpl w:val="0A108AA2"/>
    <w:lvl w:ilvl="0" w:tplc="1416D2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5CD17D3"/>
    <w:multiLevelType w:val="multilevel"/>
    <w:tmpl w:val="FB9429A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393"/>
        </w:tabs>
        <w:ind w:left="393" w:hanging="480"/>
      </w:pPr>
    </w:lvl>
    <w:lvl w:ilvl="2">
      <w:start w:val="1"/>
      <w:numFmt w:val="lowerRoman"/>
      <w:lvlText w:val="%3."/>
      <w:lvlJc w:val="right"/>
      <w:pPr>
        <w:tabs>
          <w:tab w:val="num" w:pos="873"/>
        </w:tabs>
        <w:ind w:left="873" w:hanging="4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480"/>
      </w:pPr>
    </w:lvl>
    <w:lvl w:ilvl="4">
      <w:start w:val="1"/>
      <w:numFmt w:val="ideographTraditional"/>
      <w:lvlText w:val="%5、"/>
      <w:lvlJc w:val="left"/>
      <w:pPr>
        <w:tabs>
          <w:tab w:val="num" w:pos="1833"/>
        </w:tabs>
        <w:ind w:left="1833" w:hanging="480"/>
      </w:pPr>
    </w:lvl>
    <w:lvl w:ilvl="5">
      <w:start w:val="1"/>
      <w:numFmt w:val="lowerRoman"/>
      <w:lvlText w:val="%6."/>
      <w:lvlJc w:val="right"/>
      <w:pPr>
        <w:tabs>
          <w:tab w:val="num" w:pos="2313"/>
        </w:tabs>
        <w:ind w:left="2313" w:hanging="480"/>
      </w:pPr>
    </w:lvl>
    <w:lvl w:ilvl="6">
      <w:start w:val="1"/>
      <w:numFmt w:val="decimal"/>
      <w:lvlText w:val="%7."/>
      <w:lvlJc w:val="left"/>
      <w:pPr>
        <w:tabs>
          <w:tab w:val="num" w:pos="2793"/>
        </w:tabs>
        <w:ind w:left="2793" w:hanging="480"/>
      </w:pPr>
    </w:lvl>
    <w:lvl w:ilvl="7">
      <w:start w:val="1"/>
      <w:numFmt w:val="ideographTraditional"/>
      <w:lvlText w:val="%8、"/>
      <w:lvlJc w:val="left"/>
      <w:pPr>
        <w:tabs>
          <w:tab w:val="num" w:pos="3273"/>
        </w:tabs>
        <w:ind w:left="3273" w:hanging="480"/>
      </w:pPr>
    </w:lvl>
    <w:lvl w:ilvl="8">
      <w:start w:val="1"/>
      <w:numFmt w:val="lowerRoman"/>
      <w:lvlText w:val="%9."/>
      <w:lvlJc w:val="right"/>
      <w:pPr>
        <w:tabs>
          <w:tab w:val="num" w:pos="3753"/>
        </w:tabs>
        <w:ind w:left="3753" w:hanging="480"/>
      </w:pPr>
    </w:lvl>
  </w:abstractNum>
  <w:abstractNum w:abstractNumId="31" w15:restartNumberingAfterBreak="0">
    <w:nsid w:val="7DF154E3"/>
    <w:multiLevelType w:val="multilevel"/>
    <w:tmpl w:val="8BBC41C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7FE96640"/>
    <w:multiLevelType w:val="hybridMultilevel"/>
    <w:tmpl w:val="BE7ACC3C"/>
    <w:lvl w:ilvl="0" w:tplc="907C4A1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eastAsia="標楷體" w:hint="eastAsia"/>
        <w:sz w:val="18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7"/>
  </w:num>
  <w:num w:numId="2">
    <w:abstractNumId w:val="9"/>
  </w:num>
  <w:num w:numId="3">
    <w:abstractNumId w:val="26"/>
  </w:num>
  <w:num w:numId="4">
    <w:abstractNumId w:val="11"/>
  </w:num>
  <w:num w:numId="5">
    <w:abstractNumId w:val="22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4"/>
  </w:num>
  <w:num w:numId="11">
    <w:abstractNumId w:val="16"/>
  </w:num>
  <w:num w:numId="12">
    <w:abstractNumId w:val="3"/>
  </w:num>
  <w:num w:numId="13">
    <w:abstractNumId w:val="29"/>
  </w:num>
  <w:num w:numId="14">
    <w:abstractNumId w:val="32"/>
  </w:num>
  <w:num w:numId="15">
    <w:abstractNumId w:val="10"/>
  </w:num>
  <w:num w:numId="16">
    <w:abstractNumId w:val="19"/>
  </w:num>
  <w:num w:numId="17">
    <w:abstractNumId w:val="5"/>
  </w:num>
  <w:num w:numId="18">
    <w:abstractNumId w:val="30"/>
  </w:num>
  <w:num w:numId="19">
    <w:abstractNumId w:val="21"/>
  </w:num>
  <w:num w:numId="20">
    <w:abstractNumId w:val="31"/>
  </w:num>
  <w:num w:numId="21">
    <w:abstractNumId w:val="25"/>
  </w:num>
  <w:num w:numId="22">
    <w:abstractNumId w:val="1"/>
  </w:num>
  <w:num w:numId="23">
    <w:abstractNumId w:val="23"/>
  </w:num>
  <w:num w:numId="24">
    <w:abstractNumId w:val="15"/>
  </w:num>
  <w:num w:numId="25">
    <w:abstractNumId w:val="20"/>
  </w:num>
  <w:num w:numId="26">
    <w:abstractNumId w:val="13"/>
  </w:num>
  <w:num w:numId="27">
    <w:abstractNumId w:val="6"/>
  </w:num>
  <w:num w:numId="28">
    <w:abstractNumId w:val="17"/>
  </w:num>
  <w:num w:numId="29">
    <w:abstractNumId w:val="12"/>
  </w:num>
  <w:num w:numId="30">
    <w:abstractNumId w:val="24"/>
  </w:num>
  <w:num w:numId="31">
    <w:abstractNumId w:val="7"/>
  </w:num>
  <w:num w:numId="32">
    <w:abstractNumId w:val="28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9A"/>
    <w:rsid w:val="00000637"/>
    <w:rsid w:val="000025F9"/>
    <w:rsid w:val="000034DD"/>
    <w:rsid w:val="000118D6"/>
    <w:rsid w:val="000125EA"/>
    <w:rsid w:val="000146E1"/>
    <w:rsid w:val="00017649"/>
    <w:rsid w:val="00020119"/>
    <w:rsid w:val="0003554A"/>
    <w:rsid w:val="00035C97"/>
    <w:rsid w:val="00036AE3"/>
    <w:rsid w:val="0004765E"/>
    <w:rsid w:val="000531CA"/>
    <w:rsid w:val="00054A03"/>
    <w:rsid w:val="0005617B"/>
    <w:rsid w:val="000711C5"/>
    <w:rsid w:val="00075F94"/>
    <w:rsid w:val="0007747E"/>
    <w:rsid w:val="00077E5D"/>
    <w:rsid w:val="00081AA5"/>
    <w:rsid w:val="0008767F"/>
    <w:rsid w:val="000A19C0"/>
    <w:rsid w:val="000A4E2D"/>
    <w:rsid w:val="000B4242"/>
    <w:rsid w:val="000C3E84"/>
    <w:rsid w:val="000C4984"/>
    <w:rsid w:val="000C55D1"/>
    <w:rsid w:val="000D353A"/>
    <w:rsid w:val="000D4B9E"/>
    <w:rsid w:val="000D50FC"/>
    <w:rsid w:val="000E7221"/>
    <w:rsid w:val="000F08FB"/>
    <w:rsid w:val="000F1EED"/>
    <w:rsid w:val="000F4257"/>
    <w:rsid w:val="000F70F7"/>
    <w:rsid w:val="00104A4C"/>
    <w:rsid w:val="001055B6"/>
    <w:rsid w:val="00112D23"/>
    <w:rsid w:val="001138B9"/>
    <w:rsid w:val="00114BB0"/>
    <w:rsid w:val="001220A2"/>
    <w:rsid w:val="00123B63"/>
    <w:rsid w:val="00125814"/>
    <w:rsid w:val="00125EA9"/>
    <w:rsid w:val="00130CEF"/>
    <w:rsid w:val="00131582"/>
    <w:rsid w:val="001369E2"/>
    <w:rsid w:val="001405D9"/>
    <w:rsid w:val="00145690"/>
    <w:rsid w:val="001529D6"/>
    <w:rsid w:val="00153C3B"/>
    <w:rsid w:val="001543E9"/>
    <w:rsid w:val="00154940"/>
    <w:rsid w:val="00157C5D"/>
    <w:rsid w:val="00164B0A"/>
    <w:rsid w:val="00171323"/>
    <w:rsid w:val="00171A7C"/>
    <w:rsid w:val="00173A44"/>
    <w:rsid w:val="001756A5"/>
    <w:rsid w:val="001764A2"/>
    <w:rsid w:val="0017778C"/>
    <w:rsid w:val="001843C7"/>
    <w:rsid w:val="00193176"/>
    <w:rsid w:val="0019433A"/>
    <w:rsid w:val="001A044C"/>
    <w:rsid w:val="001A480F"/>
    <w:rsid w:val="001A6005"/>
    <w:rsid w:val="001B0072"/>
    <w:rsid w:val="001B4CDE"/>
    <w:rsid w:val="001B5401"/>
    <w:rsid w:val="001B6720"/>
    <w:rsid w:val="001C0689"/>
    <w:rsid w:val="001C255B"/>
    <w:rsid w:val="001C37C2"/>
    <w:rsid w:val="001C4A31"/>
    <w:rsid w:val="001D28AA"/>
    <w:rsid w:val="001D3CD0"/>
    <w:rsid w:val="001D4CE1"/>
    <w:rsid w:val="001E1412"/>
    <w:rsid w:val="001E6BF2"/>
    <w:rsid w:val="001E744B"/>
    <w:rsid w:val="001F1F67"/>
    <w:rsid w:val="001F6208"/>
    <w:rsid w:val="001F6E03"/>
    <w:rsid w:val="00200B98"/>
    <w:rsid w:val="00201F8A"/>
    <w:rsid w:val="00202CC3"/>
    <w:rsid w:val="00203481"/>
    <w:rsid w:val="00214F41"/>
    <w:rsid w:val="00223458"/>
    <w:rsid w:val="00224DA7"/>
    <w:rsid w:val="00230DDD"/>
    <w:rsid w:val="002328A4"/>
    <w:rsid w:val="002353F8"/>
    <w:rsid w:val="00240459"/>
    <w:rsid w:val="00240C2E"/>
    <w:rsid w:val="002458D7"/>
    <w:rsid w:val="00251D15"/>
    <w:rsid w:val="00255B95"/>
    <w:rsid w:val="00256F7F"/>
    <w:rsid w:val="00257835"/>
    <w:rsid w:val="0026628B"/>
    <w:rsid w:val="002679D6"/>
    <w:rsid w:val="00267B7F"/>
    <w:rsid w:val="002755FD"/>
    <w:rsid w:val="002805FC"/>
    <w:rsid w:val="00280735"/>
    <w:rsid w:val="002816BE"/>
    <w:rsid w:val="002829FA"/>
    <w:rsid w:val="002852EE"/>
    <w:rsid w:val="00293CEF"/>
    <w:rsid w:val="00293E05"/>
    <w:rsid w:val="002A0236"/>
    <w:rsid w:val="002A0837"/>
    <w:rsid w:val="002A2E11"/>
    <w:rsid w:val="002A348F"/>
    <w:rsid w:val="002A662A"/>
    <w:rsid w:val="002A77BE"/>
    <w:rsid w:val="002B0D91"/>
    <w:rsid w:val="002B3181"/>
    <w:rsid w:val="002C01F0"/>
    <w:rsid w:val="002C2867"/>
    <w:rsid w:val="002C44E9"/>
    <w:rsid w:val="002C5123"/>
    <w:rsid w:val="002C5A8C"/>
    <w:rsid w:val="002D07BB"/>
    <w:rsid w:val="002D28B9"/>
    <w:rsid w:val="002D427B"/>
    <w:rsid w:val="002D46AA"/>
    <w:rsid w:val="002E1CB2"/>
    <w:rsid w:val="002E6DF3"/>
    <w:rsid w:val="002F0A0D"/>
    <w:rsid w:val="002F2386"/>
    <w:rsid w:val="002F25DF"/>
    <w:rsid w:val="002F4205"/>
    <w:rsid w:val="002F43EA"/>
    <w:rsid w:val="00314328"/>
    <w:rsid w:val="003173BE"/>
    <w:rsid w:val="00317916"/>
    <w:rsid w:val="00321660"/>
    <w:rsid w:val="00321A01"/>
    <w:rsid w:val="00330BA3"/>
    <w:rsid w:val="003320D2"/>
    <w:rsid w:val="00354013"/>
    <w:rsid w:val="00354051"/>
    <w:rsid w:val="0036419B"/>
    <w:rsid w:val="00375E96"/>
    <w:rsid w:val="00377292"/>
    <w:rsid w:val="0038315F"/>
    <w:rsid w:val="003905E8"/>
    <w:rsid w:val="00391BED"/>
    <w:rsid w:val="00391BF5"/>
    <w:rsid w:val="0039424A"/>
    <w:rsid w:val="003A01DA"/>
    <w:rsid w:val="003A08D4"/>
    <w:rsid w:val="003A105F"/>
    <w:rsid w:val="003A37F1"/>
    <w:rsid w:val="003A4689"/>
    <w:rsid w:val="003B0715"/>
    <w:rsid w:val="003C02D1"/>
    <w:rsid w:val="003C11F8"/>
    <w:rsid w:val="003D0811"/>
    <w:rsid w:val="003D1837"/>
    <w:rsid w:val="003D2707"/>
    <w:rsid w:val="003D4FD1"/>
    <w:rsid w:val="003D77E8"/>
    <w:rsid w:val="003E0AFC"/>
    <w:rsid w:val="003E0FC4"/>
    <w:rsid w:val="003E129C"/>
    <w:rsid w:val="003E4AD5"/>
    <w:rsid w:val="003F05A9"/>
    <w:rsid w:val="003F0BF9"/>
    <w:rsid w:val="003F1D11"/>
    <w:rsid w:val="003F20DB"/>
    <w:rsid w:val="003F7976"/>
    <w:rsid w:val="00402E37"/>
    <w:rsid w:val="004053D1"/>
    <w:rsid w:val="00406529"/>
    <w:rsid w:val="00414DC2"/>
    <w:rsid w:val="00416CE5"/>
    <w:rsid w:val="00424EB9"/>
    <w:rsid w:val="0042561A"/>
    <w:rsid w:val="00447B95"/>
    <w:rsid w:val="00447D06"/>
    <w:rsid w:val="00450669"/>
    <w:rsid w:val="00450ED5"/>
    <w:rsid w:val="00455D0E"/>
    <w:rsid w:val="004659EC"/>
    <w:rsid w:val="00467430"/>
    <w:rsid w:val="00467D28"/>
    <w:rsid w:val="00481030"/>
    <w:rsid w:val="00481D0A"/>
    <w:rsid w:val="00483746"/>
    <w:rsid w:val="00483DBD"/>
    <w:rsid w:val="00493C59"/>
    <w:rsid w:val="00495E87"/>
    <w:rsid w:val="004977B2"/>
    <w:rsid w:val="004A1DFE"/>
    <w:rsid w:val="004A3BD2"/>
    <w:rsid w:val="004B13ED"/>
    <w:rsid w:val="004B666C"/>
    <w:rsid w:val="004C6177"/>
    <w:rsid w:val="004C7AF2"/>
    <w:rsid w:val="004D1009"/>
    <w:rsid w:val="004E539D"/>
    <w:rsid w:val="004E5481"/>
    <w:rsid w:val="004E567A"/>
    <w:rsid w:val="004F41A7"/>
    <w:rsid w:val="004F42C9"/>
    <w:rsid w:val="005010DC"/>
    <w:rsid w:val="0051281C"/>
    <w:rsid w:val="00515A38"/>
    <w:rsid w:val="005178DE"/>
    <w:rsid w:val="005208BC"/>
    <w:rsid w:val="00522942"/>
    <w:rsid w:val="00523A86"/>
    <w:rsid w:val="00526BCD"/>
    <w:rsid w:val="00527F4F"/>
    <w:rsid w:val="00533DA3"/>
    <w:rsid w:val="00535F0D"/>
    <w:rsid w:val="005370FE"/>
    <w:rsid w:val="00537399"/>
    <w:rsid w:val="0054362B"/>
    <w:rsid w:val="005510CB"/>
    <w:rsid w:val="00554B62"/>
    <w:rsid w:val="005561B8"/>
    <w:rsid w:val="00564FA2"/>
    <w:rsid w:val="0056661B"/>
    <w:rsid w:val="00566622"/>
    <w:rsid w:val="00576CE0"/>
    <w:rsid w:val="0057746B"/>
    <w:rsid w:val="00580849"/>
    <w:rsid w:val="005818AD"/>
    <w:rsid w:val="00581FBA"/>
    <w:rsid w:val="00582B33"/>
    <w:rsid w:val="00584BD3"/>
    <w:rsid w:val="005919AE"/>
    <w:rsid w:val="005A2001"/>
    <w:rsid w:val="005A47E8"/>
    <w:rsid w:val="005A5D98"/>
    <w:rsid w:val="005B4D63"/>
    <w:rsid w:val="005C02A9"/>
    <w:rsid w:val="005C04BF"/>
    <w:rsid w:val="005C1A0C"/>
    <w:rsid w:val="005C3522"/>
    <w:rsid w:val="005C3742"/>
    <w:rsid w:val="005C42FE"/>
    <w:rsid w:val="005C6349"/>
    <w:rsid w:val="005D11D7"/>
    <w:rsid w:val="005D1388"/>
    <w:rsid w:val="005D3B15"/>
    <w:rsid w:val="005D5E6B"/>
    <w:rsid w:val="005E38C9"/>
    <w:rsid w:val="005E695D"/>
    <w:rsid w:val="005E6E85"/>
    <w:rsid w:val="005E75C3"/>
    <w:rsid w:val="00601357"/>
    <w:rsid w:val="00605BCE"/>
    <w:rsid w:val="0060794C"/>
    <w:rsid w:val="00616D8E"/>
    <w:rsid w:val="00617846"/>
    <w:rsid w:val="0061788A"/>
    <w:rsid w:val="00620063"/>
    <w:rsid w:val="00632184"/>
    <w:rsid w:val="00634039"/>
    <w:rsid w:val="00640EAC"/>
    <w:rsid w:val="006436E5"/>
    <w:rsid w:val="00655A12"/>
    <w:rsid w:val="0066418F"/>
    <w:rsid w:val="006661BF"/>
    <w:rsid w:val="00667AA5"/>
    <w:rsid w:val="00683B96"/>
    <w:rsid w:val="00685A0E"/>
    <w:rsid w:val="00692C49"/>
    <w:rsid w:val="00694E60"/>
    <w:rsid w:val="006A0523"/>
    <w:rsid w:val="006A20B4"/>
    <w:rsid w:val="006A6185"/>
    <w:rsid w:val="006A74BA"/>
    <w:rsid w:val="006B0904"/>
    <w:rsid w:val="006B4B20"/>
    <w:rsid w:val="006C5B74"/>
    <w:rsid w:val="006C7D54"/>
    <w:rsid w:val="006D57E7"/>
    <w:rsid w:val="006D5D7C"/>
    <w:rsid w:val="006D603D"/>
    <w:rsid w:val="006D615F"/>
    <w:rsid w:val="006D672D"/>
    <w:rsid w:val="006D7D68"/>
    <w:rsid w:val="006E3965"/>
    <w:rsid w:val="006E51CE"/>
    <w:rsid w:val="006E525D"/>
    <w:rsid w:val="006E718D"/>
    <w:rsid w:val="006F1E20"/>
    <w:rsid w:val="006F34CA"/>
    <w:rsid w:val="006F5A22"/>
    <w:rsid w:val="006F7E64"/>
    <w:rsid w:val="00700930"/>
    <w:rsid w:val="00700DEB"/>
    <w:rsid w:val="00703E80"/>
    <w:rsid w:val="00704227"/>
    <w:rsid w:val="00705C85"/>
    <w:rsid w:val="007068F9"/>
    <w:rsid w:val="00707F5E"/>
    <w:rsid w:val="007121B5"/>
    <w:rsid w:val="00720564"/>
    <w:rsid w:val="00720EEA"/>
    <w:rsid w:val="00725871"/>
    <w:rsid w:val="00730B4D"/>
    <w:rsid w:val="00735E37"/>
    <w:rsid w:val="00736C20"/>
    <w:rsid w:val="00737BA5"/>
    <w:rsid w:val="0074099C"/>
    <w:rsid w:val="00743E25"/>
    <w:rsid w:val="00747A05"/>
    <w:rsid w:val="00761617"/>
    <w:rsid w:val="00766D97"/>
    <w:rsid w:val="0077365B"/>
    <w:rsid w:val="007764BF"/>
    <w:rsid w:val="0077757B"/>
    <w:rsid w:val="007909F1"/>
    <w:rsid w:val="007911BC"/>
    <w:rsid w:val="0079588B"/>
    <w:rsid w:val="007970B3"/>
    <w:rsid w:val="007A1416"/>
    <w:rsid w:val="007A214B"/>
    <w:rsid w:val="007A3796"/>
    <w:rsid w:val="007A3A06"/>
    <w:rsid w:val="007B04AD"/>
    <w:rsid w:val="007B05A6"/>
    <w:rsid w:val="007B5B10"/>
    <w:rsid w:val="007B7E6E"/>
    <w:rsid w:val="007C2537"/>
    <w:rsid w:val="007C480D"/>
    <w:rsid w:val="007C481C"/>
    <w:rsid w:val="007E2B89"/>
    <w:rsid w:val="007E3C2B"/>
    <w:rsid w:val="007E4AA9"/>
    <w:rsid w:val="007E7399"/>
    <w:rsid w:val="007F4012"/>
    <w:rsid w:val="007F5F6A"/>
    <w:rsid w:val="00802DA1"/>
    <w:rsid w:val="00806052"/>
    <w:rsid w:val="00810251"/>
    <w:rsid w:val="008169F7"/>
    <w:rsid w:val="00820766"/>
    <w:rsid w:val="00823465"/>
    <w:rsid w:val="00823A31"/>
    <w:rsid w:val="00824A8B"/>
    <w:rsid w:val="00832726"/>
    <w:rsid w:val="00834FEB"/>
    <w:rsid w:val="00835038"/>
    <w:rsid w:val="00842CA1"/>
    <w:rsid w:val="00843431"/>
    <w:rsid w:val="00844F41"/>
    <w:rsid w:val="008504E1"/>
    <w:rsid w:val="008534EE"/>
    <w:rsid w:val="0086368D"/>
    <w:rsid w:val="0087182F"/>
    <w:rsid w:val="00871E60"/>
    <w:rsid w:val="00873DF3"/>
    <w:rsid w:val="008740BB"/>
    <w:rsid w:val="00875245"/>
    <w:rsid w:val="008752BD"/>
    <w:rsid w:val="00881158"/>
    <w:rsid w:val="0088167E"/>
    <w:rsid w:val="008914D8"/>
    <w:rsid w:val="008B08E1"/>
    <w:rsid w:val="008B1F16"/>
    <w:rsid w:val="008B4F22"/>
    <w:rsid w:val="008C49AD"/>
    <w:rsid w:val="008C634A"/>
    <w:rsid w:val="008D6B6F"/>
    <w:rsid w:val="008E138A"/>
    <w:rsid w:val="008E1F36"/>
    <w:rsid w:val="008E497F"/>
    <w:rsid w:val="008F5B32"/>
    <w:rsid w:val="0090061C"/>
    <w:rsid w:val="009019E9"/>
    <w:rsid w:val="00906A86"/>
    <w:rsid w:val="009204A0"/>
    <w:rsid w:val="00925D32"/>
    <w:rsid w:val="009274BD"/>
    <w:rsid w:val="00931E7B"/>
    <w:rsid w:val="00932891"/>
    <w:rsid w:val="0093655B"/>
    <w:rsid w:val="0094092E"/>
    <w:rsid w:val="00940FA9"/>
    <w:rsid w:val="00941664"/>
    <w:rsid w:val="00943767"/>
    <w:rsid w:val="009471D7"/>
    <w:rsid w:val="00952C5E"/>
    <w:rsid w:val="00954963"/>
    <w:rsid w:val="00956417"/>
    <w:rsid w:val="00960E78"/>
    <w:rsid w:val="00961568"/>
    <w:rsid w:val="0098294D"/>
    <w:rsid w:val="00983EDB"/>
    <w:rsid w:val="009871C3"/>
    <w:rsid w:val="00990F8B"/>
    <w:rsid w:val="00991F2C"/>
    <w:rsid w:val="00993A67"/>
    <w:rsid w:val="00994D73"/>
    <w:rsid w:val="0099564C"/>
    <w:rsid w:val="009A6327"/>
    <w:rsid w:val="009B206B"/>
    <w:rsid w:val="009B3852"/>
    <w:rsid w:val="009B42F0"/>
    <w:rsid w:val="009B456D"/>
    <w:rsid w:val="009B4DDE"/>
    <w:rsid w:val="009C258F"/>
    <w:rsid w:val="009C2CF6"/>
    <w:rsid w:val="009C46BB"/>
    <w:rsid w:val="009C75F1"/>
    <w:rsid w:val="009C7C41"/>
    <w:rsid w:val="009D0F8C"/>
    <w:rsid w:val="009E029A"/>
    <w:rsid w:val="009E0357"/>
    <w:rsid w:val="009F492D"/>
    <w:rsid w:val="00A00404"/>
    <w:rsid w:val="00A0725B"/>
    <w:rsid w:val="00A127D2"/>
    <w:rsid w:val="00A143A2"/>
    <w:rsid w:val="00A14B8F"/>
    <w:rsid w:val="00A15FCE"/>
    <w:rsid w:val="00A21544"/>
    <w:rsid w:val="00A222BC"/>
    <w:rsid w:val="00A264BB"/>
    <w:rsid w:val="00A35103"/>
    <w:rsid w:val="00A360D5"/>
    <w:rsid w:val="00A37624"/>
    <w:rsid w:val="00A47DD7"/>
    <w:rsid w:val="00A51FAF"/>
    <w:rsid w:val="00A56EC0"/>
    <w:rsid w:val="00A608C6"/>
    <w:rsid w:val="00A64B6A"/>
    <w:rsid w:val="00A712D7"/>
    <w:rsid w:val="00A75E08"/>
    <w:rsid w:val="00A8470D"/>
    <w:rsid w:val="00A924CA"/>
    <w:rsid w:val="00A93033"/>
    <w:rsid w:val="00A93951"/>
    <w:rsid w:val="00A9517E"/>
    <w:rsid w:val="00A95CB2"/>
    <w:rsid w:val="00AA1F70"/>
    <w:rsid w:val="00AA3536"/>
    <w:rsid w:val="00AA4B3C"/>
    <w:rsid w:val="00AB4DF6"/>
    <w:rsid w:val="00AB71D6"/>
    <w:rsid w:val="00AC019E"/>
    <w:rsid w:val="00AC0A60"/>
    <w:rsid w:val="00AC2E72"/>
    <w:rsid w:val="00AC4A88"/>
    <w:rsid w:val="00AC5528"/>
    <w:rsid w:val="00AC737B"/>
    <w:rsid w:val="00AD24D4"/>
    <w:rsid w:val="00AD4F96"/>
    <w:rsid w:val="00AE2C89"/>
    <w:rsid w:val="00AE4976"/>
    <w:rsid w:val="00AE4E88"/>
    <w:rsid w:val="00AE64B2"/>
    <w:rsid w:val="00AE7629"/>
    <w:rsid w:val="00AF1437"/>
    <w:rsid w:val="00AF7C19"/>
    <w:rsid w:val="00B019B5"/>
    <w:rsid w:val="00B02C3C"/>
    <w:rsid w:val="00B05FEF"/>
    <w:rsid w:val="00B06855"/>
    <w:rsid w:val="00B12964"/>
    <w:rsid w:val="00B143CA"/>
    <w:rsid w:val="00B16592"/>
    <w:rsid w:val="00B16CFD"/>
    <w:rsid w:val="00B17F69"/>
    <w:rsid w:val="00B23146"/>
    <w:rsid w:val="00B2584E"/>
    <w:rsid w:val="00B25E8D"/>
    <w:rsid w:val="00B30AC5"/>
    <w:rsid w:val="00B32AA9"/>
    <w:rsid w:val="00B33853"/>
    <w:rsid w:val="00B33C09"/>
    <w:rsid w:val="00B43874"/>
    <w:rsid w:val="00B43F28"/>
    <w:rsid w:val="00B455A2"/>
    <w:rsid w:val="00B463C7"/>
    <w:rsid w:val="00B52337"/>
    <w:rsid w:val="00B555C3"/>
    <w:rsid w:val="00B61268"/>
    <w:rsid w:val="00B618C8"/>
    <w:rsid w:val="00B64719"/>
    <w:rsid w:val="00B66C87"/>
    <w:rsid w:val="00B66CD4"/>
    <w:rsid w:val="00B85669"/>
    <w:rsid w:val="00B87BD8"/>
    <w:rsid w:val="00B909C9"/>
    <w:rsid w:val="00B91FFF"/>
    <w:rsid w:val="00B938B1"/>
    <w:rsid w:val="00B97E1E"/>
    <w:rsid w:val="00BA2B4C"/>
    <w:rsid w:val="00BA2D92"/>
    <w:rsid w:val="00BA3DBE"/>
    <w:rsid w:val="00BA5784"/>
    <w:rsid w:val="00BA7AAF"/>
    <w:rsid w:val="00BB0B4D"/>
    <w:rsid w:val="00BB10D4"/>
    <w:rsid w:val="00BB5834"/>
    <w:rsid w:val="00BC1D7B"/>
    <w:rsid w:val="00BE0720"/>
    <w:rsid w:val="00BE4013"/>
    <w:rsid w:val="00BE4A2B"/>
    <w:rsid w:val="00BF0954"/>
    <w:rsid w:val="00BF7D8E"/>
    <w:rsid w:val="00C03A7C"/>
    <w:rsid w:val="00C04841"/>
    <w:rsid w:val="00C0595E"/>
    <w:rsid w:val="00C12D52"/>
    <w:rsid w:val="00C16925"/>
    <w:rsid w:val="00C20602"/>
    <w:rsid w:val="00C22C08"/>
    <w:rsid w:val="00C22CAA"/>
    <w:rsid w:val="00C24B2F"/>
    <w:rsid w:val="00C3232D"/>
    <w:rsid w:val="00C3374B"/>
    <w:rsid w:val="00C36B4B"/>
    <w:rsid w:val="00C50A08"/>
    <w:rsid w:val="00C52A61"/>
    <w:rsid w:val="00C52C77"/>
    <w:rsid w:val="00C5396A"/>
    <w:rsid w:val="00C57937"/>
    <w:rsid w:val="00C61FF1"/>
    <w:rsid w:val="00C64247"/>
    <w:rsid w:val="00C711A3"/>
    <w:rsid w:val="00C71803"/>
    <w:rsid w:val="00C77523"/>
    <w:rsid w:val="00C8381D"/>
    <w:rsid w:val="00C849C0"/>
    <w:rsid w:val="00C864C0"/>
    <w:rsid w:val="00C96771"/>
    <w:rsid w:val="00CA3226"/>
    <w:rsid w:val="00CA76CE"/>
    <w:rsid w:val="00CA7E3C"/>
    <w:rsid w:val="00CB3249"/>
    <w:rsid w:val="00CB3B97"/>
    <w:rsid w:val="00CC2ED4"/>
    <w:rsid w:val="00CC3E1F"/>
    <w:rsid w:val="00CC5AB0"/>
    <w:rsid w:val="00CD1D8C"/>
    <w:rsid w:val="00CD480F"/>
    <w:rsid w:val="00CD59B6"/>
    <w:rsid w:val="00CE06FF"/>
    <w:rsid w:val="00D07CA1"/>
    <w:rsid w:val="00D10C6F"/>
    <w:rsid w:val="00D17382"/>
    <w:rsid w:val="00D21B62"/>
    <w:rsid w:val="00D22E81"/>
    <w:rsid w:val="00D23E7F"/>
    <w:rsid w:val="00D26C98"/>
    <w:rsid w:val="00D3114D"/>
    <w:rsid w:val="00D36C32"/>
    <w:rsid w:val="00D3757A"/>
    <w:rsid w:val="00D5086C"/>
    <w:rsid w:val="00D530D6"/>
    <w:rsid w:val="00D5388D"/>
    <w:rsid w:val="00D6041C"/>
    <w:rsid w:val="00D6381F"/>
    <w:rsid w:val="00D659E1"/>
    <w:rsid w:val="00D7319B"/>
    <w:rsid w:val="00D7370A"/>
    <w:rsid w:val="00D8454A"/>
    <w:rsid w:val="00D85B39"/>
    <w:rsid w:val="00D87518"/>
    <w:rsid w:val="00D9330D"/>
    <w:rsid w:val="00DA0AB3"/>
    <w:rsid w:val="00DA28A0"/>
    <w:rsid w:val="00DA3DC4"/>
    <w:rsid w:val="00DB4728"/>
    <w:rsid w:val="00DD4E55"/>
    <w:rsid w:val="00DE3B04"/>
    <w:rsid w:val="00DF053D"/>
    <w:rsid w:val="00DF6BFC"/>
    <w:rsid w:val="00DF71B4"/>
    <w:rsid w:val="00E03389"/>
    <w:rsid w:val="00E04333"/>
    <w:rsid w:val="00E13951"/>
    <w:rsid w:val="00E14AF9"/>
    <w:rsid w:val="00E2092A"/>
    <w:rsid w:val="00E20C20"/>
    <w:rsid w:val="00E3153A"/>
    <w:rsid w:val="00E3561B"/>
    <w:rsid w:val="00E422CB"/>
    <w:rsid w:val="00E43A86"/>
    <w:rsid w:val="00E43E66"/>
    <w:rsid w:val="00E44EF1"/>
    <w:rsid w:val="00E4524C"/>
    <w:rsid w:val="00E61849"/>
    <w:rsid w:val="00E65CFC"/>
    <w:rsid w:val="00E6648B"/>
    <w:rsid w:val="00E6725B"/>
    <w:rsid w:val="00E71153"/>
    <w:rsid w:val="00E75CF4"/>
    <w:rsid w:val="00E76CEF"/>
    <w:rsid w:val="00E850D4"/>
    <w:rsid w:val="00EA0859"/>
    <w:rsid w:val="00EA0E14"/>
    <w:rsid w:val="00EA21D8"/>
    <w:rsid w:val="00EA5591"/>
    <w:rsid w:val="00EB018D"/>
    <w:rsid w:val="00EC534C"/>
    <w:rsid w:val="00ED08B1"/>
    <w:rsid w:val="00ED0EEF"/>
    <w:rsid w:val="00EE57C6"/>
    <w:rsid w:val="00EF037B"/>
    <w:rsid w:val="00EF746E"/>
    <w:rsid w:val="00F007A5"/>
    <w:rsid w:val="00F0098D"/>
    <w:rsid w:val="00F02C9F"/>
    <w:rsid w:val="00F031C1"/>
    <w:rsid w:val="00F03821"/>
    <w:rsid w:val="00F04B28"/>
    <w:rsid w:val="00F11DB0"/>
    <w:rsid w:val="00F16037"/>
    <w:rsid w:val="00F16499"/>
    <w:rsid w:val="00F17A4E"/>
    <w:rsid w:val="00F17B00"/>
    <w:rsid w:val="00F22993"/>
    <w:rsid w:val="00F23B9D"/>
    <w:rsid w:val="00F251F7"/>
    <w:rsid w:val="00F31C16"/>
    <w:rsid w:val="00F35B49"/>
    <w:rsid w:val="00F470E3"/>
    <w:rsid w:val="00F535D9"/>
    <w:rsid w:val="00F635D0"/>
    <w:rsid w:val="00F63F1B"/>
    <w:rsid w:val="00F65047"/>
    <w:rsid w:val="00F731BF"/>
    <w:rsid w:val="00F74E16"/>
    <w:rsid w:val="00F80114"/>
    <w:rsid w:val="00F80A93"/>
    <w:rsid w:val="00F865A2"/>
    <w:rsid w:val="00F87FC9"/>
    <w:rsid w:val="00F92ABD"/>
    <w:rsid w:val="00FA7E4B"/>
    <w:rsid w:val="00FB4209"/>
    <w:rsid w:val="00FB565A"/>
    <w:rsid w:val="00FB7859"/>
    <w:rsid w:val="00FC1A78"/>
    <w:rsid w:val="00FC325A"/>
    <w:rsid w:val="00FC6395"/>
    <w:rsid w:val="00FD02B9"/>
    <w:rsid w:val="00FD48A4"/>
    <w:rsid w:val="00FD4A23"/>
    <w:rsid w:val="00FD5C4C"/>
    <w:rsid w:val="00FE2696"/>
    <w:rsid w:val="00FE2C8A"/>
    <w:rsid w:val="00FE3A80"/>
    <w:rsid w:val="00FE40C5"/>
    <w:rsid w:val="00FE546D"/>
    <w:rsid w:val="00FF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53B5FF"/>
  <w15:chartTrackingRefBased/>
  <w15:docId w15:val="{4CB1CF8B-EAD7-4D21-B5C4-D92F6B9A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D17382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041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F05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F05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3F05A9"/>
  </w:style>
  <w:style w:type="paragraph" w:styleId="a7">
    <w:name w:val="Balloon Text"/>
    <w:basedOn w:val="a"/>
    <w:semiHidden/>
    <w:rsid w:val="004C6177"/>
    <w:rPr>
      <w:rFonts w:ascii="Arial" w:hAnsi="Arial"/>
      <w:sz w:val="18"/>
      <w:szCs w:val="18"/>
    </w:rPr>
  </w:style>
  <w:style w:type="character" w:styleId="a8">
    <w:name w:val="Hyperlink"/>
    <w:rsid w:val="001B6720"/>
    <w:rPr>
      <w:color w:val="0000FF"/>
      <w:u w:val="single"/>
    </w:rPr>
  </w:style>
  <w:style w:type="character" w:styleId="a9">
    <w:name w:val="FollowedHyperlink"/>
    <w:rsid w:val="00B555C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>Lin's family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依大法官釋字第462號解釋截錄「各大學校、院、系（所）教師評審委員會，本於專業評量之原則，應選任各該專業領域具有充分專業能力之學者專家先行審查，將其結果報請教師評審委員會評議</dc:title>
  <dc:subject/>
  <dc:creator>Kenny</dc:creator>
  <cp:keywords/>
  <dc:description/>
  <cp:lastModifiedBy>whcheng</cp:lastModifiedBy>
  <cp:revision>4</cp:revision>
  <cp:lastPrinted>2011-05-16T09:21:00Z</cp:lastPrinted>
  <dcterms:created xsi:type="dcterms:W3CDTF">2023-11-17T06:30:00Z</dcterms:created>
  <dcterms:modified xsi:type="dcterms:W3CDTF">2025-06-11T07:23:00Z</dcterms:modified>
</cp:coreProperties>
</file>