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9"/>
        <w:gridCol w:w="2759"/>
        <w:gridCol w:w="4680"/>
      </w:tblGrid>
      <w:tr w:rsidR="00944847">
        <w:trPr>
          <w:cantSplit/>
          <w:trHeight w:val="1245"/>
        </w:trPr>
        <w:tc>
          <w:tcPr>
            <w:tcW w:w="9928" w:type="dxa"/>
            <w:gridSpan w:val="3"/>
            <w:tcBorders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44"/>
              </w:rPr>
              <w:t>著作、作品審查迴避參考名單</w:t>
            </w: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姓　　　　　　名</w:t>
            </w: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服　務　單　位</w:t>
            </w: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職　　　　　　稱</w:t>
            </w: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理　由　說　明</w:t>
            </w: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bookmarkStart w:id="0" w:name="_GoBack"/>
            <w:bookmarkEnd w:id="0"/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200"/>
        </w:trPr>
        <w:tc>
          <w:tcPr>
            <w:tcW w:w="9928" w:type="dxa"/>
            <w:gridSpan w:val="3"/>
            <w:tcBorders>
              <w:top w:val="nil"/>
            </w:tcBorders>
            <w:vAlign w:val="center"/>
          </w:tcPr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</w:p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　　　　　　　　　　　　　　送審人簽名：</w:t>
            </w:r>
          </w:p>
          <w:p w:rsidR="00944847" w:rsidRDefault="00944847">
            <w:pPr>
              <w:spacing w:line="2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　　　　　　　　　　　　　　　　　　　　　　　　　　（親自簽名）</w:t>
            </w:r>
          </w:p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</w:tbl>
    <w:p w:rsidR="00944847" w:rsidRPr="006B457F" w:rsidRDefault="00944847">
      <w:pPr>
        <w:rPr>
          <w:rFonts w:eastAsia="標楷體"/>
          <w:color w:val="FF0000"/>
          <w:sz w:val="28"/>
        </w:rPr>
      </w:pPr>
      <w:r>
        <w:rPr>
          <w:rFonts w:eastAsia="標楷體" w:hint="eastAsia"/>
          <w:sz w:val="28"/>
        </w:rPr>
        <w:t>註：參考名單至多以三人為限</w:t>
      </w:r>
      <w:r w:rsidR="006B457F" w:rsidRPr="006B457F">
        <w:rPr>
          <w:rFonts w:eastAsia="標楷體" w:hint="eastAsia"/>
          <w:sz w:val="28"/>
        </w:rPr>
        <w:t>，</w:t>
      </w:r>
      <w:r w:rsidR="006B457F" w:rsidRPr="006B457F">
        <w:rPr>
          <w:rFonts w:eastAsia="標楷體" w:hint="eastAsia"/>
          <w:color w:val="FF0000"/>
          <w:sz w:val="28"/>
        </w:rPr>
        <w:t>若無迴避名單，則填寫「無」後簽名。</w:t>
      </w:r>
    </w:p>
    <w:p w:rsidR="00944847" w:rsidRDefault="00944847">
      <w:pPr>
        <w:rPr>
          <w:rFonts w:eastAsia="標楷體"/>
        </w:rPr>
      </w:pPr>
    </w:p>
    <w:sectPr w:rsidR="00944847">
      <w:pgSz w:w="11906" w:h="16838"/>
      <w:pgMar w:top="1440" w:right="92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8D" w:rsidRDefault="003F318D">
      <w:r>
        <w:separator/>
      </w:r>
    </w:p>
  </w:endnote>
  <w:endnote w:type="continuationSeparator" w:id="0">
    <w:p w:rsidR="003F318D" w:rsidRDefault="003F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8D" w:rsidRDefault="003F318D">
      <w:r>
        <w:separator/>
      </w:r>
    </w:p>
  </w:footnote>
  <w:footnote w:type="continuationSeparator" w:id="0">
    <w:p w:rsidR="003F318D" w:rsidRDefault="003F3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9D"/>
    <w:rsid w:val="002F4F62"/>
    <w:rsid w:val="002F70F3"/>
    <w:rsid w:val="003F318D"/>
    <w:rsid w:val="005D5BAA"/>
    <w:rsid w:val="006B457F"/>
    <w:rsid w:val="0076109D"/>
    <w:rsid w:val="008B5AE8"/>
    <w:rsid w:val="00944847"/>
    <w:rsid w:val="00A45100"/>
    <w:rsid w:val="00C1421F"/>
    <w:rsid w:val="00D26E0D"/>
    <w:rsid w:val="00F2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707B89"/>
  <w15:chartTrackingRefBased/>
  <w15:docId w15:val="{E0B68EC7-61FB-4839-92BA-AEE1DD47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rsid w:val="00C1421F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rsid w:val="00C1421F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systex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whcheng</cp:lastModifiedBy>
  <cp:revision>4</cp:revision>
  <cp:lastPrinted>2012-11-13T01:35:00Z</cp:lastPrinted>
  <dcterms:created xsi:type="dcterms:W3CDTF">2021-11-25T04:02:00Z</dcterms:created>
  <dcterms:modified xsi:type="dcterms:W3CDTF">2022-05-03T00:22:00Z</dcterms:modified>
</cp:coreProperties>
</file>