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5C716F" w:rsidRDefault="009429A7" w:rsidP="00C80FD3">
      <w:pPr>
        <w:snapToGrid w:val="0"/>
        <w:spacing w:line="240" w:lineRule="atLeast"/>
        <w:jc w:val="center"/>
        <w:rPr>
          <w:rFonts w:ascii="Century Gothic" w:eastAsia="標楷體" w:hAnsi="Century Gothic" w:cs="Tahoma"/>
          <w:color w:val="000000"/>
          <w:sz w:val="36"/>
          <w:szCs w:val="36"/>
        </w:rPr>
      </w:pPr>
      <w:proofErr w:type="gramStart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臺</w:t>
      </w:r>
      <w:proofErr w:type="gramEnd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北城市科技大學</w:t>
      </w:r>
      <w:r w:rsidR="005F7406" w:rsidRPr="005C716F">
        <w:rPr>
          <w:rFonts w:ascii="Century Gothic" w:eastAsia="標楷體" w:hAnsi="Century Gothic" w:cs="Tahoma"/>
          <w:color w:val="000000"/>
          <w:sz w:val="36"/>
          <w:szCs w:val="36"/>
        </w:rPr>
        <w:t>專任教師</w:t>
      </w:r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教學服務成績考核評量表</w:t>
      </w:r>
    </w:p>
    <w:p w:rsidR="00915825" w:rsidRPr="005C716F" w:rsidRDefault="00915825" w:rsidP="00915825">
      <w:pPr>
        <w:topLinePunct/>
        <w:jc w:val="right"/>
        <w:rPr>
          <w:rFonts w:ascii="Century Gothic" w:eastAsia="標楷體" w:hAnsi="Century Gothic" w:cs="Tahoma"/>
          <w:color w:val="000000"/>
          <w:szCs w:val="24"/>
        </w:rPr>
      </w:pPr>
      <w:r w:rsidRPr="005C716F">
        <w:rPr>
          <w:rFonts w:ascii="Century Gothic" w:eastAsia="標楷體" w:hAnsi="Century Gothic" w:cs="Tahoma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單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□助理教授□副教授□教授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到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="004C6CF7"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EA6F68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EA6F68">
              <w:rPr>
                <w:rFonts w:eastAsia="標楷體"/>
                <w:szCs w:val="24"/>
              </w:rPr>
              <w:t>現職</w:t>
            </w:r>
            <w:r w:rsidR="00331F06">
              <w:rPr>
                <w:rFonts w:eastAsia="標楷體" w:hint="eastAsia"/>
                <w:szCs w:val="24"/>
              </w:rPr>
              <w:t>等級</w:t>
            </w:r>
          </w:p>
          <w:p w:rsidR="009429A7" w:rsidRPr="005C716F" w:rsidRDefault="00B46988" w:rsidP="00B4698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EA6F68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4C6CF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教學評鑑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服務成績（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390549" w:rsidRPr="005C716F" w:rsidRDefault="009429A7" w:rsidP="00390549">
            <w:pPr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輔導及服務</w:t>
            </w:r>
            <w:r w:rsidR="00390549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評鑑項</w:t>
            </w:r>
          </w:p>
          <w:p w:rsidR="009429A7" w:rsidRPr="005C716F" w:rsidRDefault="00390549" w:rsidP="00390549">
            <w:pPr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或行政人員服務考核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</w:tr>
      <w:tr w:rsidR="00DD4ED8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bookmarkStart w:id="0" w:name="_GoBack"/>
            <w:bookmarkEnd w:id="0"/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D8" w:rsidRPr="005C716F" w:rsidRDefault="00DD4ED8" w:rsidP="00DD4ED8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DD4ED8" w:rsidRPr="005C716F" w:rsidRDefault="00DD4ED8" w:rsidP="00DD4ED8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院　　　長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/</w:t>
            </w:r>
          </w:p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各級教評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_______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學年度第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學期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日系教評會初審通過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日院教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評會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複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審通過</w:t>
            </w:r>
          </w:p>
          <w:p w:rsidR="005C716F" w:rsidRPr="005C716F" w:rsidRDefault="005C716F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日校教評會核定通過</w:t>
            </w:r>
          </w:p>
        </w:tc>
      </w:tr>
    </w:tbl>
    <w:p w:rsidR="00C1183D" w:rsidRPr="005C716F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ascii="Century Gothic" w:eastAsia="標楷體" w:hAnsi="Century Gothic" w:cs="Tahoma"/>
          <w:color w:val="000000"/>
        </w:rPr>
      </w:pPr>
      <w:r w:rsidRPr="005C716F">
        <w:rPr>
          <w:rFonts w:ascii="Century Gothic" w:eastAsia="標楷體" w:hAnsi="Century Gothic" w:cs="Tahoma"/>
          <w:color w:val="000000"/>
        </w:rPr>
        <w:t>備註：</w:t>
      </w:r>
      <w:r w:rsidR="009429A7" w:rsidRPr="005C716F">
        <w:rPr>
          <w:rFonts w:ascii="Century Gothic" w:eastAsia="標楷體" w:hAnsi="Century Gothic" w:cs="Tahoma"/>
          <w:color w:val="000000"/>
        </w:rPr>
        <w:t>教學服務成績須達</w:t>
      </w:r>
      <w:r w:rsidR="009429A7" w:rsidRPr="005C716F">
        <w:rPr>
          <w:rFonts w:ascii="Century Gothic" w:eastAsia="標楷體" w:hAnsi="Century Gothic" w:cs="Tahoma"/>
          <w:color w:val="FF0000"/>
        </w:rPr>
        <w:t>7</w:t>
      </w:r>
      <w:r w:rsidR="00FB7224" w:rsidRPr="005C716F">
        <w:rPr>
          <w:rFonts w:ascii="Century Gothic" w:eastAsia="標楷體" w:hAnsi="Century Gothic" w:cs="Tahoma"/>
          <w:color w:val="FF0000"/>
        </w:rPr>
        <w:t>5</w:t>
      </w:r>
      <w:r w:rsidR="009429A7" w:rsidRPr="005C716F">
        <w:rPr>
          <w:rFonts w:ascii="Century Gothic" w:eastAsia="標楷體" w:hAnsi="Century Gothic" w:cs="Tahoma"/>
          <w:color w:val="000000"/>
        </w:rPr>
        <w:t>分（含）以上，始符合送審資格；</w:t>
      </w:r>
      <w:r w:rsidR="00390549" w:rsidRPr="005C716F">
        <w:rPr>
          <w:rFonts w:ascii="Century Gothic" w:eastAsia="標楷體" w:hAnsi="Century Gothic" w:cs="Tahoma"/>
          <w:color w:val="000000"/>
        </w:rPr>
        <w:t>請</w:t>
      </w:r>
      <w:proofErr w:type="gramStart"/>
      <w:r w:rsidR="00390549" w:rsidRPr="005C716F">
        <w:rPr>
          <w:rFonts w:ascii="Century Gothic" w:eastAsia="標楷體" w:hAnsi="Century Gothic" w:cs="Tahoma"/>
          <w:color w:val="000000"/>
        </w:rPr>
        <w:t>檢附升等</w:t>
      </w:r>
      <w:proofErr w:type="gramEnd"/>
      <w:r w:rsidR="00390549" w:rsidRPr="005C716F">
        <w:rPr>
          <w:rFonts w:ascii="Century Gothic" w:eastAsia="標楷體" w:hAnsi="Century Gothic" w:cs="Tahoma"/>
          <w:color w:val="000000"/>
        </w:rPr>
        <w:t>前三年之教師評鑑總</w:t>
      </w:r>
      <w:r w:rsidR="00783CA3" w:rsidRPr="005C716F">
        <w:rPr>
          <w:rFonts w:ascii="Century Gothic" w:eastAsia="標楷體" w:hAnsi="Century Gothic" w:cs="Tahoma"/>
          <w:color w:val="000000"/>
        </w:rPr>
        <w:t>表及其他具體佐證資料影本</w:t>
      </w:r>
      <w:r w:rsidR="00390549" w:rsidRPr="005C716F">
        <w:rPr>
          <w:rFonts w:ascii="Century Gothic" w:eastAsia="標楷體" w:hAnsi="Century Gothic" w:cs="Tahoma"/>
          <w:color w:val="000000"/>
        </w:rPr>
        <w:t>，以供查核。</w:t>
      </w:r>
    </w:p>
    <w:sectPr w:rsidR="00C1183D" w:rsidRPr="005C716F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24B" w:rsidRDefault="0002724B">
      <w:r>
        <w:separator/>
      </w:r>
    </w:p>
  </w:endnote>
  <w:endnote w:type="continuationSeparator" w:id="0">
    <w:p w:rsidR="0002724B" w:rsidRDefault="00027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24B" w:rsidRDefault="0002724B">
      <w:r>
        <w:separator/>
      </w:r>
    </w:p>
  </w:footnote>
  <w:footnote w:type="continuationSeparator" w:id="0">
    <w:p w:rsidR="0002724B" w:rsidRDefault="00027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2724B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83734"/>
    <w:rsid w:val="00D87876"/>
    <w:rsid w:val="00D968E0"/>
    <w:rsid w:val="00DA7D6E"/>
    <w:rsid w:val="00DB1E23"/>
    <w:rsid w:val="00DB4AEC"/>
    <w:rsid w:val="00DC7E42"/>
    <w:rsid w:val="00DD4ED8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429E5"/>
    <w:rsid w:val="00E45AF5"/>
    <w:rsid w:val="00E53292"/>
    <w:rsid w:val="00E536CE"/>
    <w:rsid w:val="00E568F5"/>
    <w:rsid w:val="00E57B69"/>
    <w:rsid w:val="00E606E9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FE1A1D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E186-D7AC-495B-B42B-7E28AB70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user</cp:lastModifiedBy>
  <cp:revision>6</cp:revision>
  <cp:lastPrinted>2012-04-30T06:23:00Z</cp:lastPrinted>
  <dcterms:created xsi:type="dcterms:W3CDTF">2023-11-17T06:22:00Z</dcterms:created>
  <dcterms:modified xsi:type="dcterms:W3CDTF">2024-11-27T09:18:00Z</dcterms:modified>
</cp:coreProperties>
</file>