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F2" w:rsidRPr="00137BE8" w:rsidRDefault="00A56FF2" w:rsidP="00A56FF2">
      <w:pPr>
        <w:wordWrap w:val="0"/>
        <w:ind w:right="-1"/>
        <w:jc w:val="right"/>
        <w:rPr>
          <w:rFonts w:ascii="Century Gothic" w:eastAsia="標楷體" w:hAnsi="Century Gothic"/>
          <w:sz w:val="16"/>
          <w:szCs w:val="16"/>
        </w:rPr>
      </w:pPr>
    </w:p>
    <w:p w:rsidR="0006175F" w:rsidRPr="00137BE8" w:rsidRDefault="00A56FF2" w:rsidP="00A56FF2">
      <w:pPr>
        <w:ind w:right="-1"/>
        <w:jc w:val="right"/>
        <w:rPr>
          <w:rFonts w:ascii="Century Gothic" w:eastAsia="標楷體" w:hAnsi="Century Gothic"/>
          <w:sz w:val="16"/>
          <w:szCs w:val="16"/>
        </w:rPr>
      </w:pPr>
      <w:r w:rsidRPr="00137BE8">
        <w:rPr>
          <w:rFonts w:ascii="微軟正黑體" w:eastAsia="微軟正黑體" w:hAnsi="微軟正黑體" w:cs="微軟正黑體" w:hint="eastAsia"/>
          <w:sz w:val="16"/>
          <w:szCs w:val="16"/>
        </w:rPr>
        <w:t>※</w:t>
      </w:r>
      <w:r w:rsidRPr="00137BE8">
        <w:rPr>
          <w:rFonts w:ascii="Century Gothic" w:eastAsia="標楷體" w:hAnsi="Century Gothic"/>
          <w:sz w:val="16"/>
          <w:szCs w:val="16"/>
        </w:rPr>
        <w:t xml:space="preserve"> </w:t>
      </w:r>
      <w:r w:rsidRPr="00137BE8">
        <w:rPr>
          <w:rFonts w:ascii="Century Gothic" w:eastAsia="標楷體" w:hAnsi="Century Gothic"/>
          <w:sz w:val="16"/>
          <w:szCs w:val="16"/>
        </w:rPr>
        <w:t>依本校教師升等送審辦法第</w:t>
      </w:r>
      <w:r w:rsidR="00363607" w:rsidRPr="00137BE8">
        <w:rPr>
          <w:rFonts w:ascii="Century Gothic" w:eastAsia="標楷體" w:hAnsi="Century Gothic"/>
          <w:sz w:val="16"/>
          <w:szCs w:val="16"/>
        </w:rPr>
        <w:t>8</w:t>
      </w:r>
      <w:r w:rsidRPr="00137BE8">
        <w:rPr>
          <w:rFonts w:ascii="Century Gothic" w:eastAsia="標楷體" w:hAnsi="Century Gothic"/>
          <w:sz w:val="16"/>
          <w:szCs w:val="16"/>
        </w:rPr>
        <w:t>條規定辦理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"/>
        <w:gridCol w:w="1308"/>
        <w:gridCol w:w="2594"/>
        <w:gridCol w:w="2159"/>
        <w:gridCol w:w="1100"/>
        <w:gridCol w:w="1387"/>
      </w:tblGrid>
      <w:tr w:rsidR="00325795" w:rsidRPr="00137BE8" w:rsidTr="00850893">
        <w:trPr>
          <w:trHeight w:val="567"/>
          <w:jc w:val="center"/>
        </w:trPr>
        <w:tc>
          <w:tcPr>
            <w:tcW w:w="1221" w:type="pct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單</w:t>
            </w:r>
            <w:r w:rsidRPr="00137BE8">
              <w:rPr>
                <w:rFonts w:ascii="Century Gothic" w:eastAsia="標楷體" w:hAnsi="Century Gothic" w:cs="Tahoma"/>
              </w:rPr>
              <w:t xml:space="preserve"> </w:t>
            </w:r>
            <w:r w:rsidRPr="00137BE8">
              <w:rPr>
                <w:rFonts w:ascii="Century Gothic" w:eastAsia="標楷體" w:hAnsi="Century Gothic" w:cs="Tahoma"/>
              </w:rPr>
              <w:t>位</w:t>
            </w:r>
          </w:p>
        </w:tc>
        <w:tc>
          <w:tcPr>
            <w:tcW w:w="1354" w:type="pct"/>
            <w:tcBorders>
              <w:top w:val="thinThickSmallGap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1127" w:type="pct"/>
            <w:tcBorders>
              <w:top w:val="thinThickSmallGap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申請日期</w:t>
            </w:r>
          </w:p>
        </w:tc>
        <w:tc>
          <w:tcPr>
            <w:tcW w:w="1298" w:type="pct"/>
            <w:gridSpan w:val="2"/>
            <w:tcBorders>
              <w:top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 xml:space="preserve"> </w:t>
            </w:r>
            <w:r w:rsidRPr="00137BE8">
              <w:rPr>
                <w:rFonts w:ascii="Century Gothic" w:eastAsia="標楷體" w:hAnsi="Century Gothic" w:cs="Tahoma"/>
              </w:rPr>
              <w:t>年</w:t>
            </w:r>
            <w:r w:rsidRPr="00137BE8">
              <w:rPr>
                <w:rFonts w:ascii="Century Gothic" w:eastAsia="標楷體" w:hAnsi="Century Gothic" w:cs="Tahoma"/>
              </w:rPr>
              <w:t xml:space="preserve">    </w:t>
            </w:r>
            <w:r w:rsidRPr="00137BE8">
              <w:rPr>
                <w:rFonts w:ascii="Century Gothic" w:eastAsia="標楷體" w:hAnsi="Century Gothic" w:cs="Tahoma"/>
              </w:rPr>
              <w:t>月</w:t>
            </w:r>
            <w:r w:rsidRPr="00137BE8">
              <w:rPr>
                <w:rFonts w:ascii="Century Gothic" w:eastAsia="標楷體" w:hAnsi="Century Gothic" w:cs="Tahoma"/>
              </w:rPr>
              <w:t xml:space="preserve">   </w:t>
            </w:r>
            <w:r w:rsidRPr="00137BE8">
              <w:rPr>
                <w:rFonts w:ascii="Century Gothic" w:eastAsia="標楷體" w:hAnsi="Century Gothic" w:cs="Tahoma"/>
              </w:rPr>
              <w:t>日</w:t>
            </w:r>
          </w:p>
        </w:tc>
      </w:tr>
      <w:tr w:rsidR="00325795" w:rsidRPr="00137BE8" w:rsidTr="00850893">
        <w:trPr>
          <w:trHeight w:val="567"/>
          <w:jc w:val="center"/>
        </w:trPr>
        <w:tc>
          <w:tcPr>
            <w:tcW w:w="1221" w:type="pct"/>
            <w:gridSpan w:val="2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送審人</w:t>
            </w:r>
          </w:p>
        </w:tc>
        <w:tc>
          <w:tcPr>
            <w:tcW w:w="1354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</w:p>
        </w:tc>
        <w:tc>
          <w:tcPr>
            <w:tcW w:w="11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送審等級</w:t>
            </w:r>
          </w:p>
        </w:tc>
        <w:tc>
          <w:tcPr>
            <w:tcW w:w="1298" w:type="pct"/>
            <w:gridSpan w:val="2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</w:p>
        </w:tc>
      </w:tr>
      <w:tr w:rsidR="00325795" w:rsidRPr="00137BE8" w:rsidTr="00850893">
        <w:trPr>
          <w:trHeight w:val="567"/>
          <w:jc w:val="center"/>
        </w:trPr>
        <w:tc>
          <w:tcPr>
            <w:tcW w:w="1221" w:type="pct"/>
            <w:gridSpan w:val="2"/>
            <w:tcBorders>
              <w:top w:val="single" w:sz="8" w:space="0" w:color="auto"/>
              <w:left w:val="thinThickSmallGap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現職等級</w:t>
            </w:r>
          </w:p>
        </w:tc>
        <w:tc>
          <w:tcPr>
            <w:tcW w:w="1354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</w:p>
        </w:tc>
        <w:tc>
          <w:tcPr>
            <w:tcW w:w="11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>現職</w:t>
            </w:r>
            <w:proofErr w:type="gramStart"/>
            <w:r w:rsidRPr="00137BE8">
              <w:rPr>
                <w:rFonts w:ascii="Century Gothic" w:eastAsia="標楷體" w:hAnsi="Century Gothic" w:cs="Tahoma"/>
              </w:rPr>
              <w:t>等級起資日</w:t>
            </w:r>
            <w:proofErr w:type="gramEnd"/>
          </w:p>
        </w:tc>
        <w:tc>
          <w:tcPr>
            <w:tcW w:w="1298" w:type="pct"/>
            <w:gridSpan w:val="2"/>
            <w:tcBorders>
              <w:top w:val="single" w:sz="8" w:space="0" w:color="auto"/>
              <w:bottom w:val="single" w:sz="8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325795" w:rsidRPr="00137BE8" w:rsidRDefault="00325795" w:rsidP="0032579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 w:cs="Tahoma"/>
              </w:rPr>
              <w:t xml:space="preserve"> </w:t>
            </w:r>
            <w:r w:rsidRPr="00137BE8">
              <w:rPr>
                <w:rFonts w:ascii="Century Gothic" w:eastAsia="標楷體" w:hAnsi="Century Gothic" w:cs="Tahoma"/>
              </w:rPr>
              <w:t>年</w:t>
            </w:r>
            <w:r w:rsidRPr="00137BE8">
              <w:rPr>
                <w:rFonts w:ascii="Century Gothic" w:eastAsia="標楷體" w:hAnsi="Century Gothic" w:cs="Tahoma"/>
              </w:rPr>
              <w:t xml:space="preserve">    </w:t>
            </w:r>
            <w:r w:rsidRPr="00137BE8">
              <w:rPr>
                <w:rFonts w:ascii="Century Gothic" w:eastAsia="標楷體" w:hAnsi="Century Gothic" w:cs="Tahoma"/>
              </w:rPr>
              <w:t>月</w:t>
            </w:r>
            <w:r w:rsidRPr="00137BE8">
              <w:rPr>
                <w:rFonts w:ascii="Century Gothic" w:eastAsia="標楷體" w:hAnsi="Century Gothic" w:cs="Tahoma"/>
              </w:rPr>
              <w:t xml:space="preserve">   </w:t>
            </w:r>
            <w:r w:rsidRPr="00137BE8">
              <w:rPr>
                <w:rFonts w:ascii="Century Gothic" w:eastAsia="標楷體" w:hAnsi="Century Gothic" w:cs="Tahoma"/>
              </w:rPr>
              <w:t>日</w:t>
            </w:r>
          </w:p>
        </w:tc>
      </w:tr>
      <w:tr w:rsidR="00965D28" w:rsidRPr="00137BE8" w:rsidTr="00850893">
        <w:trPr>
          <w:trHeight w:val="673"/>
          <w:jc w:val="center"/>
        </w:trPr>
        <w:tc>
          <w:tcPr>
            <w:tcW w:w="538" w:type="pct"/>
            <w:tcBorders>
              <w:top w:val="single" w:sz="8" w:space="0" w:color="auto"/>
              <w:left w:val="thinThickSmallGap" w:sz="12" w:space="0" w:color="auto"/>
            </w:tcBorders>
            <w:shd w:val="clear" w:color="auto" w:fill="FFF2CC"/>
            <w:vAlign w:val="center"/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ind w:left="266" w:hangingChars="111" w:hanging="266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項次</w:t>
            </w:r>
          </w:p>
        </w:tc>
        <w:tc>
          <w:tcPr>
            <w:tcW w:w="2037" w:type="pct"/>
            <w:gridSpan w:val="2"/>
            <w:tcBorders>
              <w:top w:val="single" w:sz="8" w:space="0" w:color="auto"/>
            </w:tcBorders>
            <w:shd w:val="clear" w:color="auto" w:fill="FFF2CC"/>
            <w:vAlign w:val="center"/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ind w:leftChars="-1" w:rightChars="-15" w:right="-36" w:hanging="2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條文內容</w:t>
            </w:r>
          </w:p>
        </w:tc>
        <w:tc>
          <w:tcPr>
            <w:tcW w:w="1701" w:type="pct"/>
            <w:gridSpan w:val="2"/>
            <w:tcBorders>
              <w:top w:val="single" w:sz="8" w:space="0" w:color="auto"/>
            </w:tcBorders>
            <w:shd w:val="clear" w:color="auto" w:fill="FFF2CC"/>
            <w:vAlign w:val="center"/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送審人自評</w:t>
            </w:r>
          </w:p>
        </w:tc>
        <w:tc>
          <w:tcPr>
            <w:tcW w:w="724" w:type="pct"/>
            <w:tcBorders>
              <w:top w:val="single" w:sz="8" w:space="0" w:color="auto"/>
              <w:right w:val="thickThinSmallGap" w:sz="12" w:space="0" w:color="auto"/>
            </w:tcBorders>
            <w:shd w:val="clear" w:color="auto" w:fill="FFF2CC"/>
            <w:vAlign w:val="center"/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審核單位</w:t>
            </w:r>
          </w:p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結</w:t>
            </w:r>
            <w:r w:rsidR="00A90FB3" w:rsidRPr="00137BE8">
              <w:rPr>
                <w:rFonts w:ascii="Century Gothic" w:eastAsia="標楷體" w:hAnsi="Century Gothic"/>
              </w:rPr>
              <w:t xml:space="preserve">    </w:t>
            </w:r>
            <w:r w:rsidRPr="00137BE8">
              <w:rPr>
                <w:rFonts w:ascii="Century Gothic" w:eastAsia="標楷體" w:hAnsi="Century Gothic"/>
              </w:rPr>
              <w:t>果</w:t>
            </w:r>
          </w:p>
        </w:tc>
      </w:tr>
      <w:tr w:rsidR="00965D28" w:rsidRPr="00137BE8" w:rsidTr="00850893">
        <w:trPr>
          <w:cantSplit/>
          <w:trHeight w:val="699"/>
          <w:jc w:val="center"/>
        </w:trPr>
        <w:tc>
          <w:tcPr>
            <w:tcW w:w="2575" w:type="pct"/>
            <w:gridSpan w:val="3"/>
            <w:tcBorders>
              <w:left w:val="thinThickSmallGap" w:sz="12" w:space="0" w:color="auto"/>
            </w:tcBorders>
            <w:vAlign w:val="center"/>
          </w:tcPr>
          <w:p w:rsidR="00965D28" w:rsidRPr="00137BE8" w:rsidRDefault="00965D28" w:rsidP="00965D28">
            <w:pPr>
              <w:spacing w:line="280" w:lineRule="exact"/>
              <w:ind w:rightChars="-15" w:right="-36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送審前五年度內至少有三年教師評鑑研究項成績</w:t>
            </w:r>
            <w:proofErr w:type="gramStart"/>
            <w:r w:rsidRPr="00137BE8">
              <w:rPr>
                <w:rFonts w:ascii="Century Gothic" w:eastAsia="標楷體" w:hAnsi="Century Gothic"/>
              </w:rPr>
              <w:t>須均達</w:t>
            </w:r>
            <w:r w:rsidRPr="00137BE8">
              <w:rPr>
                <w:rFonts w:ascii="Century Gothic" w:eastAsia="標楷體" w:hAnsi="Century Gothic"/>
              </w:rPr>
              <w:t>90</w:t>
            </w:r>
            <w:r w:rsidRPr="00137BE8">
              <w:rPr>
                <w:rFonts w:ascii="Century Gothic" w:eastAsia="標楷體" w:hAnsi="Century Gothic"/>
              </w:rPr>
              <w:t>分</w:t>
            </w:r>
            <w:proofErr w:type="gramEnd"/>
            <w:r w:rsidRPr="00137BE8">
              <w:rPr>
                <w:rFonts w:ascii="Century Gothic" w:eastAsia="標楷體" w:hAnsi="Century Gothic"/>
              </w:rPr>
              <w:t>以上（兼任行政職累計達三年以上者，不受此限）</w:t>
            </w:r>
          </w:p>
        </w:tc>
        <w:tc>
          <w:tcPr>
            <w:tcW w:w="1701" w:type="pct"/>
            <w:gridSpan w:val="2"/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166"/>
              <w:gridCol w:w="1855"/>
            </w:tblGrid>
            <w:tr w:rsidR="00EE7483" w:rsidRPr="00137BE8" w:rsidTr="009B6965">
              <w:trPr>
                <w:trHeight w:val="5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137BE8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137BE8">
                    <w:rPr>
                      <w:rFonts w:ascii="Century Gothic" w:eastAsia="標楷體" w:hAnsi="Century Gothic"/>
                    </w:rPr>
                    <w:t>研究項成績</w:t>
                  </w:r>
                  <w:proofErr w:type="gramStart"/>
                  <w:r w:rsidRPr="00137BE8">
                    <w:rPr>
                      <w:rFonts w:ascii="Century Gothic" w:eastAsia="標楷體" w:hAnsi="Century Gothic"/>
                    </w:rPr>
                    <w:t>績</w:t>
                  </w:r>
                  <w:proofErr w:type="gramEnd"/>
                </w:p>
              </w:tc>
            </w:tr>
            <w:tr w:rsidR="00EE7483" w:rsidRPr="00137BE8" w:rsidTr="009B6965">
              <w:trPr>
                <w:trHeight w:val="397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EE7483" w:rsidRPr="00137BE8" w:rsidTr="009B6965">
              <w:trPr>
                <w:trHeight w:val="397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EE7483" w:rsidRPr="00137BE8" w:rsidTr="009B6965">
              <w:trPr>
                <w:trHeight w:val="397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EE7483" w:rsidRPr="00137BE8" w:rsidTr="009B6965">
              <w:trPr>
                <w:trHeight w:val="397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EE7483" w:rsidRPr="00137BE8" w:rsidTr="009B6965">
              <w:trPr>
                <w:trHeight w:val="397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E7483" w:rsidRPr="00137BE8" w:rsidRDefault="00EE7483" w:rsidP="00EE7483">
                  <w:pPr>
                    <w:adjustRightInd w:val="0"/>
                    <w:snapToGrid w:val="0"/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724" w:type="pct"/>
            <w:tcBorders>
              <w:right w:val="thickThinSmallGap" w:sz="12" w:space="0" w:color="auto"/>
            </w:tcBorders>
            <w:vAlign w:val="center"/>
          </w:tcPr>
          <w:p w:rsidR="00965D28" w:rsidRPr="00137BE8" w:rsidRDefault="007E5931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965D28"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="00965D28"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965D28" w:rsidRPr="00137BE8" w:rsidRDefault="007E5931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965D28"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965D28" w:rsidRPr="00137BE8" w:rsidTr="00850893">
        <w:trPr>
          <w:cantSplit/>
          <w:trHeight w:val="912"/>
          <w:jc w:val="center"/>
        </w:trPr>
        <w:tc>
          <w:tcPr>
            <w:tcW w:w="538" w:type="pct"/>
            <w:vMerge w:val="restart"/>
            <w:tcBorders>
              <w:left w:val="thinThickSmallGap" w:sz="12" w:space="0" w:color="auto"/>
            </w:tcBorders>
            <w:vAlign w:val="center"/>
          </w:tcPr>
          <w:p w:rsidR="00965D28" w:rsidRPr="00137BE8" w:rsidRDefault="00965D28" w:rsidP="00965D28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proofErr w:type="gramStart"/>
            <w:r w:rsidRPr="00137BE8">
              <w:rPr>
                <w:rFonts w:ascii="Century Gothic" w:eastAsia="標楷體" w:hAnsi="Century Gothic"/>
              </w:rPr>
              <w:t>一</w:t>
            </w:r>
            <w:proofErr w:type="gramEnd"/>
            <w:r w:rsidRPr="00137BE8">
              <w:rPr>
                <w:rFonts w:ascii="Century Gothic" w:eastAsia="標楷體" w:hAnsi="Century Gothic"/>
              </w:rPr>
              <w:t>~</w:t>
            </w:r>
            <w:r w:rsidRPr="00137BE8">
              <w:rPr>
                <w:rFonts w:ascii="Century Gothic" w:eastAsia="標楷體" w:hAnsi="Century Gothic"/>
              </w:rPr>
              <w:t>六</w:t>
            </w:r>
          </w:p>
          <w:p w:rsidR="00965D28" w:rsidRPr="00137BE8" w:rsidRDefault="00965D28" w:rsidP="00965D28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  <w:sz w:val="20"/>
                <w:szCs w:val="20"/>
              </w:rPr>
            </w:pPr>
            <w:r w:rsidRPr="00137BE8">
              <w:rPr>
                <w:rFonts w:ascii="Century Gothic" w:eastAsia="標楷體" w:hAnsi="Century Gothic"/>
                <w:sz w:val="20"/>
                <w:szCs w:val="20"/>
              </w:rPr>
              <w:t>（擇一）</w:t>
            </w:r>
          </w:p>
        </w:tc>
        <w:tc>
          <w:tcPr>
            <w:tcW w:w="2037" w:type="pct"/>
            <w:gridSpan w:val="2"/>
            <w:vAlign w:val="center"/>
          </w:tcPr>
          <w:p w:rsidR="00965D28" w:rsidRPr="00137BE8" w:rsidRDefault="00965D28" w:rsidP="00965D28">
            <w:pPr>
              <w:ind w:left="480" w:hangingChars="200" w:hanging="48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一、送審前五年度內在本校曾擔任產官學</w:t>
            </w:r>
            <w:proofErr w:type="gramStart"/>
            <w:r w:rsidRPr="00137BE8">
              <w:rPr>
                <w:rFonts w:ascii="Century Gothic" w:eastAsia="標楷體" w:hAnsi="Century Gothic"/>
              </w:rPr>
              <w:t>研</w:t>
            </w:r>
            <w:proofErr w:type="gramEnd"/>
            <w:r w:rsidRPr="00137BE8">
              <w:rPr>
                <w:rFonts w:ascii="Century Gothic" w:eastAsia="標楷體" w:hAnsi="Century Gothic"/>
              </w:rPr>
              <w:t>各類委託計畫之計畫主持人，以合約簽定日期為認列年度標準：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（一）升等助理教授者：計畫件數累計達</w:t>
            </w:r>
            <w:r w:rsidRPr="00137BE8">
              <w:rPr>
                <w:rFonts w:ascii="Century Gothic" w:eastAsia="標楷體" w:hAnsi="Century Gothic"/>
              </w:rPr>
              <w:t>3</w:t>
            </w:r>
            <w:r w:rsidRPr="00137BE8">
              <w:rPr>
                <w:rFonts w:ascii="Century Gothic" w:eastAsia="標楷體" w:hAnsi="Century Gothic"/>
              </w:rPr>
              <w:t>件以上，且計畫總金額（不含學校配合款）累計達新台幣</w:t>
            </w:r>
            <w:r w:rsidRPr="00137BE8">
              <w:rPr>
                <w:rFonts w:ascii="Century Gothic" w:eastAsia="標楷體" w:hAnsi="Century Gothic"/>
              </w:rPr>
              <w:t xml:space="preserve"> 80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（二）升等副教授者：計畫件數累計達</w:t>
            </w:r>
            <w:r w:rsidRPr="00137BE8">
              <w:rPr>
                <w:rFonts w:ascii="Century Gothic" w:eastAsia="標楷體" w:hAnsi="Century Gothic"/>
              </w:rPr>
              <w:t>4</w:t>
            </w:r>
            <w:r w:rsidRPr="00137BE8">
              <w:rPr>
                <w:rFonts w:ascii="Century Gothic" w:eastAsia="標楷體" w:hAnsi="Century Gothic"/>
              </w:rPr>
              <w:t>件以上，且計畫總金額（不含學校配合款）累計達新台幣</w:t>
            </w:r>
            <w:r w:rsidRPr="00137BE8">
              <w:rPr>
                <w:rFonts w:ascii="Century Gothic" w:eastAsia="標楷體" w:hAnsi="Century Gothic"/>
              </w:rPr>
              <w:t>150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（三）升等教授者：計畫件數累計達</w:t>
            </w:r>
            <w:r w:rsidRPr="00137BE8">
              <w:rPr>
                <w:rFonts w:ascii="Century Gothic" w:eastAsia="標楷體" w:hAnsi="Century Gothic"/>
              </w:rPr>
              <w:t>5</w:t>
            </w:r>
            <w:r w:rsidRPr="00137BE8">
              <w:rPr>
                <w:rFonts w:ascii="Century Gothic" w:eastAsia="標楷體" w:hAnsi="Century Gothic"/>
              </w:rPr>
              <w:t>件以上，且計畫總金額（不含學校配合款）累計達新台幣</w:t>
            </w:r>
            <w:r w:rsidRPr="00137BE8">
              <w:rPr>
                <w:rFonts w:ascii="Century Gothic" w:eastAsia="標楷體" w:hAnsi="Century Gothic"/>
              </w:rPr>
              <w:t>200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</w:tc>
        <w:tc>
          <w:tcPr>
            <w:tcW w:w="1701" w:type="pct"/>
            <w:gridSpan w:val="2"/>
            <w:vAlign w:val="center"/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</w:rPr>
            </w:pPr>
            <w:bookmarkStart w:id="0" w:name="_GoBack"/>
            <w:bookmarkEnd w:id="0"/>
          </w:p>
        </w:tc>
        <w:tc>
          <w:tcPr>
            <w:tcW w:w="724" w:type="pct"/>
            <w:vMerge w:val="restart"/>
            <w:tcBorders>
              <w:right w:val="thickThinSmallGap" w:sz="12" w:space="0" w:color="auto"/>
            </w:tcBorders>
            <w:vAlign w:val="center"/>
          </w:tcPr>
          <w:p w:rsidR="007E5931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965D28" w:rsidRPr="00137BE8" w:rsidRDefault="007E5931" w:rsidP="007E5931">
            <w:pPr>
              <w:adjustRightInd w:val="0"/>
              <w:snapToGrid w:val="0"/>
              <w:spacing w:line="280" w:lineRule="exact"/>
              <w:rPr>
                <w:rFonts w:ascii="Century Gothic" w:eastAsia="標楷體" w:hAnsi="Century Gothic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965D28" w:rsidRPr="00137BE8" w:rsidTr="00850893">
        <w:trPr>
          <w:cantSplit/>
          <w:trHeight w:val="2506"/>
          <w:jc w:val="center"/>
        </w:trPr>
        <w:tc>
          <w:tcPr>
            <w:tcW w:w="538" w:type="pct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965D28" w:rsidRPr="00137BE8" w:rsidRDefault="00965D28" w:rsidP="00965D28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2037" w:type="pct"/>
            <w:gridSpan w:val="2"/>
            <w:tcBorders>
              <w:bottom w:val="thinThickSmallGap" w:sz="12" w:space="0" w:color="auto"/>
            </w:tcBorders>
            <w:vAlign w:val="center"/>
          </w:tcPr>
          <w:p w:rsidR="00965D28" w:rsidRPr="00137BE8" w:rsidRDefault="00965D28" w:rsidP="00965D28">
            <w:pPr>
              <w:ind w:left="480" w:hangingChars="200" w:hanging="48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 w:cs="Tahoma"/>
              </w:rPr>
              <w:t>二、</w:t>
            </w:r>
            <w:r w:rsidRPr="00137BE8">
              <w:rPr>
                <w:rFonts w:ascii="Century Gothic" w:eastAsia="標楷體" w:hAnsi="Century Gothic"/>
              </w:rPr>
              <w:t>送審前五年度內技術或專利持有人須為第一發明（創作）人，進行技術移轉（含先期技轉）件數，合約簽定日期為認列年度標準。累計件數達</w:t>
            </w:r>
            <w:r w:rsidRPr="00137BE8">
              <w:rPr>
                <w:rFonts w:ascii="Century Gothic" w:eastAsia="標楷體" w:hAnsi="Century Gothic"/>
              </w:rPr>
              <w:t>3</w:t>
            </w:r>
            <w:r w:rsidRPr="00137BE8">
              <w:rPr>
                <w:rFonts w:ascii="Century Gothic" w:eastAsia="標楷體" w:hAnsi="Century Gothic"/>
              </w:rPr>
              <w:t>件以上：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（一）升等助理教授者：累計技轉金額須達新台幣</w:t>
            </w:r>
            <w:r w:rsidRPr="00137BE8">
              <w:rPr>
                <w:rFonts w:ascii="Century Gothic" w:eastAsia="標楷體" w:hAnsi="Century Gothic"/>
              </w:rPr>
              <w:t>50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（二）升等副教授者：累計技轉金額須達新台幣</w:t>
            </w:r>
            <w:r w:rsidRPr="00137BE8">
              <w:rPr>
                <w:rFonts w:ascii="Century Gothic" w:eastAsia="標楷體" w:hAnsi="Century Gothic"/>
              </w:rPr>
              <w:t>75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965D28" w:rsidRPr="00137BE8" w:rsidRDefault="00965D28" w:rsidP="00965D28">
            <w:pPr>
              <w:ind w:left="720" w:hangingChars="300" w:hanging="720"/>
              <w:jc w:val="both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/>
              </w:rPr>
              <w:t>（三）升等教授者：累計技轉金額須達新台幣</w:t>
            </w:r>
            <w:r w:rsidRPr="00137BE8">
              <w:rPr>
                <w:rFonts w:ascii="Century Gothic" w:eastAsia="標楷體" w:hAnsi="Century Gothic"/>
              </w:rPr>
              <w:t>150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</w:tc>
        <w:tc>
          <w:tcPr>
            <w:tcW w:w="1701" w:type="pct"/>
            <w:gridSpan w:val="2"/>
            <w:tcBorders>
              <w:bottom w:val="thinThickSmallGap" w:sz="12" w:space="0" w:color="auto"/>
            </w:tcBorders>
            <w:vAlign w:val="center"/>
          </w:tcPr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  <w:p w:rsidR="00965D28" w:rsidRPr="00137BE8" w:rsidRDefault="00965D28" w:rsidP="00965D28">
            <w:pPr>
              <w:rPr>
                <w:rFonts w:ascii="Century Gothic" w:eastAsia="標楷體" w:hAnsi="Century Gothic"/>
              </w:rPr>
            </w:pPr>
          </w:p>
        </w:tc>
        <w:tc>
          <w:tcPr>
            <w:tcW w:w="724" w:type="pct"/>
            <w:vMerge/>
            <w:tcBorders>
              <w:bottom w:val="thinThickSmallGap" w:sz="12" w:space="0" w:color="auto"/>
              <w:right w:val="thickThinSmallGap" w:sz="12" w:space="0" w:color="auto"/>
            </w:tcBorders>
          </w:tcPr>
          <w:p w:rsidR="00965D28" w:rsidRPr="00137BE8" w:rsidRDefault="00965D28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</w:tr>
    </w:tbl>
    <w:p w:rsidR="00053092" w:rsidRPr="00137BE8" w:rsidRDefault="00053092">
      <w:pPr>
        <w:rPr>
          <w:rFonts w:ascii="Century Gothic" w:hAnsi="Century Gothic"/>
        </w:rPr>
      </w:pPr>
    </w:p>
    <w:tbl>
      <w:tblPr>
        <w:tblW w:w="4951" w:type="pct"/>
        <w:jc w:val="center"/>
        <w:tblBorders>
          <w:top w:val="double" w:sz="4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"/>
        <w:gridCol w:w="2126"/>
        <w:gridCol w:w="1627"/>
        <w:gridCol w:w="1533"/>
        <w:gridCol w:w="1586"/>
        <w:gridCol w:w="1580"/>
      </w:tblGrid>
      <w:tr w:rsidR="00053092" w:rsidRPr="00137BE8" w:rsidTr="009E7405">
        <w:trPr>
          <w:cantSplit/>
          <w:trHeight w:val="53"/>
          <w:jc w:val="center"/>
        </w:trPr>
        <w:tc>
          <w:tcPr>
            <w:tcW w:w="544" w:type="pct"/>
            <w:tcBorders>
              <w:top w:val="thinThickSmallGap" w:sz="12" w:space="0" w:color="auto"/>
            </w:tcBorders>
            <w:shd w:val="clear" w:color="auto" w:fill="FFF2CC"/>
            <w:vAlign w:val="center"/>
          </w:tcPr>
          <w:p w:rsidR="00053092" w:rsidRPr="00137BE8" w:rsidRDefault="00053092" w:rsidP="00053092">
            <w:pPr>
              <w:adjustRightInd w:val="0"/>
              <w:snapToGrid w:val="0"/>
              <w:spacing w:line="280" w:lineRule="exact"/>
              <w:ind w:left="266" w:hangingChars="111" w:hanging="266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lastRenderedPageBreak/>
              <w:t>項次</w:t>
            </w:r>
          </w:p>
        </w:tc>
        <w:tc>
          <w:tcPr>
            <w:tcW w:w="1979" w:type="pct"/>
            <w:gridSpan w:val="2"/>
            <w:tcBorders>
              <w:top w:val="thinThickSmallGap" w:sz="12" w:space="0" w:color="auto"/>
            </w:tcBorders>
            <w:shd w:val="clear" w:color="auto" w:fill="FFF2CC"/>
            <w:vAlign w:val="center"/>
          </w:tcPr>
          <w:p w:rsidR="00053092" w:rsidRPr="00137BE8" w:rsidRDefault="00053092" w:rsidP="00053092">
            <w:pPr>
              <w:adjustRightInd w:val="0"/>
              <w:snapToGrid w:val="0"/>
              <w:spacing w:line="280" w:lineRule="exact"/>
              <w:ind w:leftChars="-1" w:rightChars="-15" w:right="-36" w:hanging="2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條文內容</w:t>
            </w:r>
          </w:p>
        </w:tc>
        <w:tc>
          <w:tcPr>
            <w:tcW w:w="1644" w:type="pct"/>
            <w:gridSpan w:val="2"/>
            <w:tcBorders>
              <w:top w:val="thinThickSmallGap" w:sz="12" w:space="0" w:color="auto"/>
            </w:tcBorders>
            <w:shd w:val="clear" w:color="auto" w:fill="FFF2CC"/>
            <w:vAlign w:val="center"/>
          </w:tcPr>
          <w:p w:rsidR="00053092" w:rsidRPr="00137BE8" w:rsidRDefault="00053092" w:rsidP="00053092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送審人自評</w:t>
            </w:r>
          </w:p>
        </w:tc>
        <w:tc>
          <w:tcPr>
            <w:tcW w:w="833" w:type="pct"/>
            <w:tcBorders>
              <w:top w:val="thinThickSmallGap" w:sz="12" w:space="0" w:color="auto"/>
            </w:tcBorders>
            <w:shd w:val="clear" w:color="auto" w:fill="FFF2CC"/>
            <w:vAlign w:val="center"/>
          </w:tcPr>
          <w:p w:rsidR="00053092" w:rsidRPr="00137BE8" w:rsidRDefault="00053092" w:rsidP="00053092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審核單位</w:t>
            </w:r>
          </w:p>
          <w:p w:rsidR="00053092" w:rsidRPr="00137BE8" w:rsidRDefault="00053092" w:rsidP="00053092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結</w:t>
            </w:r>
            <w:r w:rsidRPr="00137BE8">
              <w:rPr>
                <w:rFonts w:ascii="Century Gothic" w:eastAsia="標楷體" w:hAnsi="Century Gothic"/>
              </w:rPr>
              <w:t xml:space="preserve">    </w:t>
            </w:r>
            <w:r w:rsidRPr="00137BE8">
              <w:rPr>
                <w:rFonts w:ascii="Century Gothic" w:eastAsia="標楷體" w:hAnsi="Century Gothic"/>
              </w:rPr>
              <w:t>果</w:t>
            </w:r>
          </w:p>
        </w:tc>
      </w:tr>
      <w:tr w:rsidR="00053092" w:rsidRPr="00137BE8" w:rsidTr="00490F0E">
        <w:trPr>
          <w:cantSplit/>
          <w:trHeight w:val="3158"/>
          <w:jc w:val="center"/>
        </w:trPr>
        <w:tc>
          <w:tcPr>
            <w:tcW w:w="544" w:type="pct"/>
            <w:vMerge w:val="restart"/>
            <w:vAlign w:val="center"/>
          </w:tcPr>
          <w:p w:rsidR="00053092" w:rsidRPr="00137BE8" w:rsidRDefault="00053092" w:rsidP="00053092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proofErr w:type="gramStart"/>
            <w:r w:rsidRPr="00137BE8">
              <w:rPr>
                <w:rFonts w:ascii="Century Gothic" w:eastAsia="標楷體" w:hAnsi="Century Gothic"/>
              </w:rPr>
              <w:t>一</w:t>
            </w:r>
            <w:proofErr w:type="gramEnd"/>
            <w:r w:rsidRPr="00137BE8">
              <w:rPr>
                <w:rFonts w:ascii="Century Gothic" w:eastAsia="標楷體" w:hAnsi="Century Gothic"/>
              </w:rPr>
              <w:t>~</w:t>
            </w:r>
            <w:r w:rsidRPr="00137BE8">
              <w:rPr>
                <w:rFonts w:ascii="Century Gothic" w:eastAsia="標楷體" w:hAnsi="Century Gothic"/>
              </w:rPr>
              <w:t>六</w:t>
            </w:r>
          </w:p>
          <w:p w:rsidR="00053092" w:rsidRPr="00137BE8" w:rsidRDefault="00053092" w:rsidP="00053092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  <w:sz w:val="20"/>
                <w:szCs w:val="20"/>
              </w:rPr>
              <w:t>（擇一）</w:t>
            </w:r>
          </w:p>
        </w:tc>
        <w:tc>
          <w:tcPr>
            <w:tcW w:w="1979" w:type="pct"/>
            <w:gridSpan w:val="2"/>
            <w:vAlign w:val="center"/>
          </w:tcPr>
          <w:p w:rsidR="00053092" w:rsidRPr="00137BE8" w:rsidRDefault="00053092" w:rsidP="00965D28">
            <w:pPr>
              <w:ind w:left="480" w:hangingChars="200" w:hanging="48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三、兼具上述第一款和第二款者，以合約簽定日期為認列年度標準，累計件數達</w:t>
            </w:r>
            <w:r w:rsidRPr="00137BE8">
              <w:rPr>
                <w:rFonts w:ascii="Century Gothic" w:eastAsia="標楷體" w:hAnsi="Century Gothic"/>
              </w:rPr>
              <w:t>3</w:t>
            </w:r>
            <w:r w:rsidRPr="00137BE8">
              <w:rPr>
                <w:rFonts w:ascii="Century Gothic" w:eastAsia="標楷體" w:hAnsi="Century Gothic"/>
              </w:rPr>
              <w:t>件以上，且</w:t>
            </w:r>
          </w:p>
          <w:p w:rsidR="00053092" w:rsidRPr="00137BE8" w:rsidRDefault="00053092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（一）升等助理教授者：累計金額達新台幣</w:t>
            </w:r>
            <w:r w:rsidRPr="00137BE8">
              <w:rPr>
                <w:rFonts w:ascii="Century Gothic" w:eastAsia="標楷體" w:hAnsi="Century Gothic"/>
              </w:rPr>
              <w:t>100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053092" w:rsidRPr="00137BE8" w:rsidRDefault="00053092" w:rsidP="00965D28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（二）升等副教授者：累計金額達新台幣</w:t>
            </w:r>
            <w:r w:rsidRPr="00137BE8">
              <w:rPr>
                <w:rFonts w:ascii="Century Gothic" w:eastAsia="標楷體" w:hAnsi="Century Gothic"/>
              </w:rPr>
              <w:t>200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  <w:p w:rsidR="00053092" w:rsidRPr="00137BE8" w:rsidRDefault="00053092" w:rsidP="00965D28">
            <w:pPr>
              <w:ind w:left="720" w:hangingChars="300" w:hanging="720"/>
              <w:jc w:val="both"/>
              <w:rPr>
                <w:rFonts w:ascii="Century Gothic" w:eastAsia="標楷體" w:hAnsi="Century Gothic" w:cs="Tahoma"/>
              </w:rPr>
            </w:pPr>
            <w:r w:rsidRPr="00137BE8">
              <w:rPr>
                <w:rFonts w:ascii="Century Gothic" w:eastAsia="標楷體" w:hAnsi="Century Gothic"/>
              </w:rPr>
              <w:t>（三）升等教授者：累計金額達新台幣</w:t>
            </w:r>
            <w:r w:rsidRPr="00137BE8">
              <w:rPr>
                <w:rFonts w:ascii="Century Gothic" w:eastAsia="標楷體" w:hAnsi="Century Gothic"/>
              </w:rPr>
              <w:t>300</w:t>
            </w:r>
            <w:r w:rsidRPr="00137BE8">
              <w:rPr>
                <w:rFonts w:ascii="Century Gothic" w:eastAsia="標楷體" w:hAnsi="Century Gothic"/>
              </w:rPr>
              <w:t>萬元以上。</w:t>
            </w:r>
          </w:p>
        </w:tc>
        <w:tc>
          <w:tcPr>
            <w:tcW w:w="1644" w:type="pct"/>
            <w:gridSpan w:val="2"/>
            <w:vAlign w:val="center"/>
          </w:tcPr>
          <w:p w:rsidR="00053092" w:rsidRPr="00137BE8" w:rsidRDefault="00053092" w:rsidP="00965D28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33" w:type="pct"/>
            <w:vAlign w:val="center"/>
          </w:tcPr>
          <w:p w:rsidR="007E5931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053092" w:rsidRPr="00137BE8" w:rsidRDefault="007E5931" w:rsidP="007E5931">
            <w:pPr>
              <w:widowControl/>
              <w:jc w:val="both"/>
              <w:rPr>
                <w:rFonts w:ascii="Century Gothic" w:eastAsia="標楷體" w:hAnsi="Century Gothic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053092" w:rsidRPr="00137BE8" w:rsidTr="00053092">
        <w:trPr>
          <w:cantSplit/>
          <w:trHeight w:val="693"/>
          <w:jc w:val="center"/>
        </w:trPr>
        <w:tc>
          <w:tcPr>
            <w:tcW w:w="544" w:type="pct"/>
            <w:vMerge/>
            <w:vAlign w:val="center"/>
          </w:tcPr>
          <w:p w:rsidR="00053092" w:rsidRPr="00137BE8" w:rsidRDefault="00053092" w:rsidP="00EA4192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979" w:type="pct"/>
            <w:gridSpan w:val="2"/>
            <w:vAlign w:val="center"/>
          </w:tcPr>
          <w:p w:rsidR="00053092" w:rsidRPr="00137BE8" w:rsidRDefault="00053092" w:rsidP="00EA4192">
            <w:pPr>
              <w:ind w:left="480" w:hangingChars="200" w:hanging="48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四、送審前五年度內，取得專利證書並為第一發明（創作）人，</w:t>
            </w:r>
          </w:p>
          <w:p w:rsidR="00053092" w:rsidRPr="00137BE8" w:rsidRDefault="00053092" w:rsidP="00EA4192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（一）升等助理教授者：累計專利達</w:t>
            </w:r>
            <w:r w:rsidRPr="00137BE8">
              <w:rPr>
                <w:rFonts w:ascii="Century Gothic" w:eastAsia="標楷體" w:hAnsi="Century Gothic"/>
              </w:rPr>
              <w:t>5</w:t>
            </w:r>
            <w:r w:rsidRPr="00137BE8">
              <w:rPr>
                <w:rFonts w:ascii="Century Gothic" w:eastAsia="標楷體" w:hAnsi="Century Gothic"/>
              </w:rPr>
              <w:t>件以上且含發明專利至少</w:t>
            </w:r>
            <w:r w:rsidRPr="00137BE8">
              <w:rPr>
                <w:rFonts w:ascii="Century Gothic" w:eastAsia="標楷體" w:hAnsi="Century Gothic"/>
              </w:rPr>
              <w:t>1</w:t>
            </w:r>
            <w:r w:rsidRPr="00137BE8">
              <w:rPr>
                <w:rFonts w:ascii="Century Gothic" w:eastAsia="標楷體" w:hAnsi="Century Gothic"/>
              </w:rPr>
              <w:t>件。</w:t>
            </w:r>
          </w:p>
          <w:p w:rsidR="00053092" w:rsidRPr="00137BE8" w:rsidRDefault="00053092" w:rsidP="00EA4192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（二）升等副教授者：累計專利達</w:t>
            </w:r>
            <w:r w:rsidRPr="00137BE8">
              <w:rPr>
                <w:rFonts w:ascii="Century Gothic" w:eastAsia="標楷體" w:hAnsi="Century Gothic"/>
              </w:rPr>
              <w:t>7</w:t>
            </w:r>
            <w:r w:rsidRPr="00137BE8">
              <w:rPr>
                <w:rFonts w:ascii="Century Gothic" w:eastAsia="標楷體" w:hAnsi="Century Gothic"/>
              </w:rPr>
              <w:t>件以上且含發明專利至少</w:t>
            </w:r>
            <w:r w:rsidRPr="00137BE8">
              <w:rPr>
                <w:rFonts w:ascii="Century Gothic" w:eastAsia="標楷體" w:hAnsi="Century Gothic"/>
              </w:rPr>
              <w:t>2</w:t>
            </w:r>
            <w:r w:rsidRPr="00137BE8">
              <w:rPr>
                <w:rFonts w:ascii="Century Gothic" w:eastAsia="標楷體" w:hAnsi="Century Gothic"/>
              </w:rPr>
              <w:t>件。</w:t>
            </w:r>
          </w:p>
          <w:p w:rsidR="00053092" w:rsidRPr="00137BE8" w:rsidRDefault="00053092" w:rsidP="00EA4192">
            <w:pPr>
              <w:ind w:left="720" w:hangingChars="300" w:hanging="720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（三）升等教授者：累計專利達</w:t>
            </w:r>
            <w:r w:rsidRPr="00137BE8">
              <w:rPr>
                <w:rFonts w:ascii="Century Gothic" w:eastAsia="標楷體" w:hAnsi="Century Gothic"/>
              </w:rPr>
              <w:t>10</w:t>
            </w:r>
            <w:r w:rsidRPr="00137BE8">
              <w:rPr>
                <w:rFonts w:ascii="Century Gothic" w:eastAsia="標楷體" w:hAnsi="Century Gothic"/>
              </w:rPr>
              <w:t>件以上且含發明專利至少</w:t>
            </w:r>
            <w:r w:rsidRPr="00137BE8">
              <w:rPr>
                <w:rFonts w:ascii="Century Gothic" w:eastAsia="標楷體" w:hAnsi="Century Gothic"/>
              </w:rPr>
              <w:t>3</w:t>
            </w:r>
            <w:r w:rsidRPr="00137BE8">
              <w:rPr>
                <w:rFonts w:ascii="Century Gothic" w:eastAsia="標楷體" w:hAnsi="Century Gothic"/>
              </w:rPr>
              <w:t>件。</w:t>
            </w:r>
          </w:p>
        </w:tc>
        <w:tc>
          <w:tcPr>
            <w:tcW w:w="1644" w:type="pct"/>
            <w:gridSpan w:val="2"/>
            <w:vAlign w:val="center"/>
          </w:tcPr>
          <w:p w:rsidR="00053092" w:rsidRPr="00137BE8" w:rsidRDefault="00053092" w:rsidP="00EA4192">
            <w:pPr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33" w:type="pct"/>
            <w:vAlign w:val="center"/>
          </w:tcPr>
          <w:p w:rsidR="007E5931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053092" w:rsidRPr="00137BE8" w:rsidRDefault="007E5931" w:rsidP="007E5931">
            <w:pPr>
              <w:spacing w:line="280" w:lineRule="exact"/>
              <w:jc w:val="both"/>
              <w:rPr>
                <w:rFonts w:ascii="Century Gothic" w:eastAsia="標楷體" w:hAnsi="Century Gothic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053092" w:rsidRPr="00137BE8" w:rsidTr="00053092">
        <w:trPr>
          <w:cantSplit/>
          <w:trHeight w:val="693"/>
          <w:jc w:val="center"/>
        </w:trPr>
        <w:tc>
          <w:tcPr>
            <w:tcW w:w="544" w:type="pct"/>
            <w:vMerge/>
            <w:vAlign w:val="center"/>
          </w:tcPr>
          <w:p w:rsidR="00053092" w:rsidRPr="00137BE8" w:rsidRDefault="00053092" w:rsidP="00EA4192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979" w:type="pct"/>
            <w:gridSpan w:val="2"/>
            <w:vAlign w:val="center"/>
          </w:tcPr>
          <w:p w:rsidR="00053092" w:rsidRPr="00137BE8" w:rsidRDefault="00053092" w:rsidP="00965D28">
            <w:pPr>
              <w:ind w:left="485" w:hangingChars="202" w:hanging="485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五、送審前五年度內，指導或以技　術移轉方式協助本校師生（含畢業生）籌組公司，員工人數至少三人。送審前公司仍在營運中，狀態不得為停業、解散或歇業，並實際進駐於本校創新育成中心至少三年。</w:t>
            </w:r>
          </w:p>
        </w:tc>
        <w:tc>
          <w:tcPr>
            <w:tcW w:w="1644" w:type="pct"/>
            <w:gridSpan w:val="2"/>
            <w:vAlign w:val="center"/>
          </w:tcPr>
          <w:p w:rsidR="00053092" w:rsidRPr="00137BE8" w:rsidRDefault="00053092" w:rsidP="00EA4192">
            <w:pPr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33" w:type="pct"/>
            <w:vAlign w:val="center"/>
          </w:tcPr>
          <w:p w:rsidR="007E5931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053092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053092" w:rsidRPr="00137BE8" w:rsidTr="00053092">
        <w:trPr>
          <w:cantSplit/>
          <w:trHeight w:val="693"/>
          <w:jc w:val="center"/>
        </w:trPr>
        <w:tc>
          <w:tcPr>
            <w:tcW w:w="544" w:type="pct"/>
            <w:vMerge/>
            <w:vAlign w:val="center"/>
          </w:tcPr>
          <w:p w:rsidR="00053092" w:rsidRPr="00137BE8" w:rsidRDefault="00053092" w:rsidP="00EA4192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979" w:type="pct"/>
            <w:gridSpan w:val="2"/>
            <w:vAlign w:val="center"/>
          </w:tcPr>
          <w:p w:rsidR="00053092" w:rsidRPr="00137BE8" w:rsidRDefault="00053092" w:rsidP="00965D28">
            <w:pPr>
              <w:ind w:left="499" w:hangingChars="208" w:hanging="499"/>
              <w:jc w:val="both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六、送審前五年度內，指導學生參加勞動部勞動力發展署所舉辦之全國技能競賽或</w:t>
            </w:r>
            <w:hyperlink r:id="rId8" w:tgtFrame="_blank" w:tooltip="http://www.worldskills.org/index.php" w:history="1">
              <w:r w:rsidRPr="00137BE8">
                <w:rPr>
                  <w:rStyle w:val="af4"/>
                  <w:rFonts w:ascii="Century Gothic" w:eastAsia="標楷體" w:hAnsi="Century Gothic"/>
                  <w:color w:val="auto"/>
                  <w:spacing w:val="15"/>
                  <w:u w:val="none"/>
                </w:rPr>
                <w:t>國際技能競賽組織</w:t>
              </w:r>
            </w:hyperlink>
            <w:r w:rsidRPr="00137BE8">
              <w:rPr>
                <w:rFonts w:ascii="Century Gothic" w:eastAsia="標楷體" w:hAnsi="Century Gothic"/>
              </w:rPr>
              <w:t>舉辦之國際技能競賽獲前三名者。</w:t>
            </w:r>
          </w:p>
        </w:tc>
        <w:tc>
          <w:tcPr>
            <w:tcW w:w="1644" w:type="pct"/>
            <w:gridSpan w:val="2"/>
            <w:vAlign w:val="center"/>
          </w:tcPr>
          <w:p w:rsidR="00053092" w:rsidRPr="00137BE8" w:rsidRDefault="00053092" w:rsidP="00EA4192">
            <w:pPr>
              <w:spacing w:line="280" w:lineRule="exact"/>
              <w:jc w:val="both"/>
              <w:rPr>
                <w:rFonts w:ascii="Century Gothic" w:eastAsia="標楷體" w:hAnsi="Century Gothic"/>
              </w:rPr>
            </w:pPr>
          </w:p>
        </w:tc>
        <w:tc>
          <w:tcPr>
            <w:tcW w:w="833" w:type="pct"/>
            <w:vAlign w:val="center"/>
          </w:tcPr>
          <w:p w:rsidR="007E5931" w:rsidRPr="00137BE8" w:rsidRDefault="007E5931" w:rsidP="007E5931">
            <w:pPr>
              <w:adjustRightInd w:val="0"/>
              <w:snapToGrid w:val="0"/>
              <w:spacing w:line="280" w:lineRule="exact"/>
              <w:jc w:val="both"/>
              <w:rPr>
                <w:rFonts w:ascii="Century Gothic" w:eastAsia="標楷體" w:hAnsi="Century Gothic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符合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 xml:space="preserve"> </w:t>
            </w:r>
          </w:p>
          <w:p w:rsidR="00053092" w:rsidRPr="00137BE8" w:rsidRDefault="007E5931" w:rsidP="007E5931">
            <w:pPr>
              <w:spacing w:line="280" w:lineRule="exact"/>
              <w:jc w:val="both"/>
              <w:rPr>
                <w:rFonts w:ascii="Century Gothic" w:eastAsia="標楷體" w:hAnsi="Century Gothic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Pr="00137BE8">
              <w:rPr>
                <w:rFonts w:ascii="Century Gothic" w:eastAsia="標楷體" w:hAnsi="Century Gothic"/>
                <w:sz w:val="22"/>
                <w:szCs w:val="22"/>
              </w:rPr>
              <w:t>不符合</w:t>
            </w:r>
          </w:p>
        </w:tc>
      </w:tr>
      <w:tr w:rsidR="00A90FB3" w:rsidRPr="00137BE8" w:rsidTr="00053092">
        <w:trPr>
          <w:cantSplit/>
          <w:trHeight w:val="39"/>
          <w:jc w:val="center"/>
        </w:trPr>
        <w:tc>
          <w:tcPr>
            <w:tcW w:w="1665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送審人</w:t>
            </w:r>
          </w:p>
        </w:tc>
        <w:tc>
          <w:tcPr>
            <w:tcW w:w="1666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系主任</w:t>
            </w:r>
          </w:p>
        </w:tc>
        <w:tc>
          <w:tcPr>
            <w:tcW w:w="1669" w:type="pct"/>
            <w:gridSpan w:val="2"/>
            <w:vAlign w:val="center"/>
          </w:tcPr>
          <w:p w:rsidR="00A90FB3" w:rsidRPr="00137BE8" w:rsidRDefault="00A90FB3" w:rsidP="00A90FB3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院長</w:t>
            </w:r>
          </w:p>
        </w:tc>
      </w:tr>
      <w:tr w:rsidR="00A90FB3" w:rsidRPr="00137BE8" w:rsidTr="005F63B7">
        <w:trPr>
          <w:cantSplit/>
          <w:trHeight w:val="825"/>
          <w:jc w:val="center"/>
        </w:trPr>
        <w:tc>
          <w:tcPr>
            <w:tcW w:w="1665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666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669" w:type="pct"/>
            <w:gridSpan w:val="2"/>
            <w:vAlign w:val="center"/>
          </w:tcPr>
          <w:p w:rsidR="00A90FB3" w:rsidRPr="00137BE8" w:rsidRDefault="00A90FB3" w:rsidP="00A90FB3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90FB3" w:rsidRPr="00137BE8" w:rsidTr="00053092">
        <w:trPr>
          <w:cantSplit/>
          <w:trHeight w:val="39"/>
          <w:jc w:val="center"/>
        </w:trPr>
        <w:tc>
          <w:tcPr>
            <w:tcW w:w="1665" w:type="pct"/>
            <w:gridSpan w:val="2"/>
            <w:vAlign w:val="center"/>
          </w:tcPr>
          <w:p w:rsidR="00A90FB3" w:rsidRPr="00137BE8" w:rsidRDefault="00A90FB3" w:rsidP="00A90FB3">
            <w:pPr>
              <w:spacing w:line="280" w:lineRule="exact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研發處</w:t>
            </w:r>
          </w:p>
        </w:tc>
        <w:tc>
          <w:tcPr>
            <w:tcW w:w="1666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ind w:leftChars="-1" w:rightChars="-15" w:right="-36" w:hanging="2"/>
              <w:jc w:val="center"/>
              <w:rPr>
                <w:rFonts w:ascii="Century Gothic" w:eastAsia="標楷體" w:hAnsi="Century Gothic"/>
              </w:rPr>
            </w:pPr>
            <w:r w:rsidRPr="00137BE8">
              <w:rPr>
                <w:rFonts w:ascii="Century Gothic" w:eastAsia="標楷體" w:hAnsi="Century Gothic"/>
              </w:rPr>
              <w:t>人事室</w:t>
            </w:r>
          </w:p>
        </w:tc>
        <w:tc>
          <w:tcPr>
            <w:tcW w:w="1669" w:type="pct"/>
            <w:gridSpan w:val="2"/>
            <w:vAlign w:val="center"/>
          </w:tcPr>
          <w:p w:rsidR="00A90FB3" w:rsidRPr="00137BE8" w:rsidRDefault="00A90FB3" w:rsidP="00A90FB3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137BE8">
              <w:rPr>
                <w:rFonts w:ascii="Century Gothic" w:eastAsia="標楷體" w:hAnsi="Century Gothic"/>
              </w:rPr>
              <w:t>校長</w:t>
            </w:r>
          </w:p>
        </w:tc>
      </w:tr>
      <w:tr w:rsidR="00A90FB3" w:rsidRPr="00137BE8" w:rsidTr="005F63B7">
        <w:trPr>
          <w:cantSplit/>
          <w:trHeight w:val="983"/>
          <w:jc w:val="center"/>
        </w:trPr>
        <w:tc>
          <w:tcPr>
            <w:tcW w:w="1665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666" w:type="pct"/>
            <w:gridSpan w:val="2"/>
            <w:vAlign w:val="center"/>
          </w:tcPr>
          <w:p w:rsidR="00A90FB3" w:rsidRPr="00137BE8" w:rsidRDefault="00A90FB3" w:rsidP="00A90FB3">
            <w:pPr>
              <w:tabs>
                <w:tab w:val="left" w:pos="1592"/>
              </w:tabs>
              <w:spacing w:line="280" w:lineRule="exact"/>
              <w:ind w:leftChars="-1" w:rightChars="-15" w:right="-36" w:hanging="2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1669" w:type="pct"/>
            <w:gridSpan w:val="2"/>
            <w:vAlign w:val="center"/>
          </w:tcPr>
          <w:p w:rsidR="00A90FB3" w:rsidRPr="00137BE8" w:rsidRDefault="00A90FB3" w:rsidP="00A90FB3">
            <w:pPr>
              <w:adjustRightInd w:val="0"/>
              <w:snapToGrid w:val="0"/>
              <w:spacing w:line="28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</w:p>
        </w:tc>
      </w:tr>
    </w:tbl>
    <w:p w:rsidR="00B20E69" w:rsidRPr="00137BE8" w:rsidRDefault="005F63B7" w:rsidP="00DE3351">
      <w:pPr>
        <w:spacing w:line="360" w:lineRule="exact"/>
        <w:ind w:leftChars="-59" w:left="298" w:hangingChars="200" w:hanging="440"/>
        <w:rPr>
          <w:rFonts w:ascii="Century Gothic" w:eastAsia="標楷體" w:hAnsi="Century Gothic"/>
          <w:kern w:val="0"/>
        </w:rPr>
      </w:pPr>
      <w:proofErr w:type="gramStart"/>
      <w:r w:rsidRPr="00137BE8">
        <w:rPr>
          <w:rFonts w:ascii="Century Gothic" w:eastAsia="標楷體" w:hAnsi="Century Gothic"/>
          <w:kern w:val="0"/>
          <w:sz w:val="22"/>
          <w:szCs w:val="22"/>
        </w:rPr>
        <w:t>註</w:t>
      </w:r>
      <w:proofErr w:type="gramEnd"/>
      <w:r w:rsidRPr="00137BE8">
        <w:rPr>
          <w:rFonts w:ascii="Century Gothic" w:eastAsia="標楷體" w:hAnsi="Century Gothic"/>
          <w:kern w:val="0"/>
          <w:sz w:val="22"/>
          <w:szCs w:val="22"/>
        </w:rPr>
        <w:t>：上述成果應為送審教師</w:t>
      </w:r>
      <w:r w:rsidRPr="00137BE8">
        <w:rPr>
          <w:rFonts w:ascii="Century Gothic" w:eastAsia="標楷體" w:hAnsi="Century Gothic"/>
          <w:color w:val="FF0000"/>
          <w:kern w:val="0"/>
          <w:sz w:val="22"/>
          <w:szCs w:val="22"/>
        </w:rPr>
        <w:t>取得前一等級教師資格後</w:t>
      </w:r>
      <w:r w:rsidRPr="00137BE8">
        <w:rPr>
          <w:rFonts w:ascii="Century Gothic" w:eastAsia="標楷體" w:hAnsi="Century Gothic"/>
          <w:kern w:val="0"/>
          <w:sz w:val="22"/>
          <w:szCs w:val="22"/>
        </w:rPr>
        <w:t>所出版或發表，並檢附相關佐證資料以供查核。</w:t>
      </w:r>
    </w:p>
    <w:sectPr w:rsidR="00B20E69" w:rsidRPr="00137BE8" w:rsidSect="00546880">
      <w:headerReference w:type="default" r:id="rId9"/>
      <w:footerReference w:type="default" r:id="rId10"/>
      <w:pgSz w:w="11906" w:h="16838"/>
      <w:pgMar w:top="958" w:right="1134" w:bottom="851" w:left="1134" w:header="284" w:footer="40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31" w:rsidRDefault="00231B31">
      <w:r>
        <w:separator/>
      </w:r>
    </w:p>
  </w:endnote>
  <w:endnote w:type="continuationSeparator" w:id="0">
    <w:p w:rsidR="00231B31" w:rsidRDefault="0023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192" w:rsidRPr="00EA4192" w:rsidRDefault="00EA4192" w:rsidP="00EA4192">
    <w:pPr>
      <w:pStyle w:val="a7"/>
      <w:jc w:val="right"/>
      <w:rPr>
        <w:rFonts w:ascii="Tahoma" w:eastAsia="標楷體" w:hAnsi="Tahoma"/>
      </w:rPr>
    </w:pPr>
    <w:r w:rsidRPr="00EA4192">
      <w:rPr>
        <w:rFonts w:ascii="Tahoma" w:eastAsia="標楷體" w:hAnsi="Tahoma" w:hint="eastAsia"/>
        <w:lang w:eastAsia="zh-TW"/>
      </w:rPr>
      <w:t>第</w:t>
    </w:r>
    <w:r w:rsidRPr="00EA4192">
      <w:rPr>
        <w:rFonts w:ascii="Tahoma" w:eastAsia="標楷體" w:hAnsi="Tahoma"/>
        <w:lang w:eastAsia="zh-TW"/>
      </w:rPr>
      <w:fldChar w:fldCharType="begin"/>
    </w:r>
    <w:r w:rsidRPr="00EA4192">
      <w:rPr>
        <w:rFonts w:ascii="Tahoma" w:eastAsia="標楷體" w:hAnsi="Tahoma"/>
        <w:lang w:eastAsia="zh-TW"/>
      </w:rPr>
      <w:instrText>PAGE   \* MERGEFORMAT</w:instrText>
    </w:r>
    <w:r w:rsidRPr="00EA4192">
      <w:rPr>
        <w:rFonts w:ascii="Tahoma" w:eastAsia="標楷體" w:hAnsi="Tahoma"/>
        <w:lang w:eastAsia="zh-TW"/>
      </w:rPr>
      <w:fldChar w:fldCharType="separate"/>
    </w:r>
    <w:r w:rsidR="00850893" w:rsidRPr="00850893">
      <w:rPr>
        <w:rFonts w:ascii="Tahoma" w:eastAsia="標楷體" w:hAnsi="Tahoma"/>
        <w:noProof/>
        <w:lang w:val="zh-TW" w:eastAsia="zh-TW"/>
      </w:rPr>
      <w:t>2</w:t>
    </w:r>
    <w:r w:rsidRPr="00EA4192">
      <w:rPr>
        <w:rFonts w:ascii="Tahoma" w:eastAsia="標楷體" w:hAnsi="Tahoma"/>
        <w:lang w:eastAsia="zh-TW"/>
      </w:rPr>
      <w:fldChar w:fldCharType="end"/>
    </w:r>
    <w:r w:rsidRPr="00EA4192">
      <w:rPr>
        <w:rFonts w:ascii="Tahoma" w:eastAsia="標楷體" w:hAnsi="Tahoma" w:hint="eastAsia"/>
        <w:lang w:eastAsia="zh-TW"/>
      </w:rPr>
      <w:t>頁／共</w:t>
    </w:r>
    <w:r w:rsidRPr="00EA4192">
      <w:rPr>
        <w:rFonts w:ascii="Tahoma" w:eastAsia="標楷體" w:hAnsi="Tahoma"/>
        <w:lang w:eastAsia="zh-TW"/>
      </w:rPr>
      <w:fldChar w:fldCharType="begin"/>
    </w:r>
    <w:r w:rsidRPr="00EA4192">
      <w:rPr>
        <w:rFonts w:ascii="Tahoma" w:eastAsia="標楷體" w:hAnsi="Tahoma"/>
        <w:lang w:eastAsia="zh-TW"/>
      </w:rPr>
      <w:instrText xml:space="preserve"> </w:instrText>
    </w:r>
    <w:r w:rsidRPr="00EA4192">
      <w:rPr>
        <w:rFonts w:ascii="Tahoma" w:eastAsia="標楷體" w:hAnsi="Tahoma" w:hint="eastAsia"/>
        <w:lang w:eastAsia="zh-TW"/>
      </w:rPr>
      <w:instrText>NUMPAGES  \* Arabic  \* MERGEFORMAT</w:instrText>
    </w:r>
    <w:r w:rsidRPr="00EA4192">
      <w:rPr>
        <w:rFonts w:ascii="Tahoma" w:eastAsia="標楷體" w:hAnsi="Tahoma"/>
        <w:lang w:eastAsia="zh-TW"/>
      </w:rPr>
      <w:instrText xml:space="preserve"> </w:instrText>
    </w:r>
    <w:r w:rsidRPr="00EA4192">
      <w:rPr>
        <w:rFonts w:ascii="Tahoma" w:eastAsia="標楷體" w:hAnsi="Tahoma"/>
        <w:lang w:eastAsia="zh-TW"/>
      </w:rPr>
      <w:fldChar w:fldCharType="separate"/>
    </w:r>
    <w:r w:rsidR="00850893">
      <w:rPr>
        <w:rFonts w:ascii="Tahoma" w:eastAsia="標楷體" w:hAnsi="Tahoma"/>
        <w:noProof/>
        <w:lang w:eastAsia="zh-TW"/>
      </w:rPr>
      <w:t>2</w:t>
    </w:r>
    <w:r w:rsidRPr="00EA4192">
      <w:rPr>
        <w:rFonts w:ascii="Tahoma" w:eastAsia="標楷體" w:hAnsi="Tahoma"/>
        <w:lang w:eastAsia="zh-TW"/>
      </w:rPr>
      <w:fldChar w:fldCharType="end"/>
    </w:r>
    <w:r w:rsidRPr="00EA4192">
      <w:rPr>
        <w:rFonts w:ascii="Tahoma" w:eastAsia="標楷體" w:hAnsi="Tahoma" w:hint="eastAsia"/>
        <w:lang w:eastAsia="zh-TW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31" w:rsidRDefault="00231B31">
      <w:r>
        <w:separator/>
      </w:r>
    </w:p>
  </w:footnote>
  <w:footnote w:type="continuationSeparator" w:id="0">
    <w:p w:rsidR="00231B31" w:rsidRDefault="00231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E4B" w:rsidRDefault="00A56FF2" w:rsidP="002C1E4B">
    <w:pPr>
      <w:pStyle w:val="a5"/>
      <w:jc w:val="right"/>
      <w:rPr>
        <w:rFonts w:ascii="標楷體" w:eastAsia="標楷體" w:hAnsi="標楷體"/>
        <w:bdr w:val="single" w:sz="4" w:space="0" w:color="auto"/>
        <w:lang w:eastAsia="zh-TW"/>
      </w:rPr>
    </w:pPr>
    <w:r w:rsidRPr="00A56FF2">
      <w:rPr>
        <w:rFonts w:ascii="標楷體" w:eastAsia="標楷體" w:hAnsi="標楷體" w:hint="eastAsia"/>
        <w:bdr w:val="single" w:sz="4" w:space="0" w:color="auto"/>
        <w:lang w:eastAsia="zh-TW"/>
      </w:rPr>
      <w:t>附件</w:t>
    </w:r>
    <w:proofErr w:type="gramStart"/>
    <w:r w:rsidR="00BD2261">
      <w:rPr>
        <w:rFonts w:ascii="標楷體" w:eastAsia="標楷體" w:hAnsi="標楷體" w:hint="eastAsia"/>
        <w:bdr w:val="single" w:sz="4" w:space="0" w:color="auto"/>
        <w:lang w:eastAsia="zh-TW"/>
      </w:rPr>
      <w:t>三</w:t>
    </w:r>
    <w:proofErr w:type="gramEnd"/>
  </w:p>
  <w:p w:rsidR="00FE0149" w:rsidRPr="00FE0149" w:rsidRDefault="00FE0149" w:rsidP="00FE0149">
    <w:pPr>
      <w:jc w:val="center"/>
      <w:rPr>
        <w:rFonts w:ascii="標楷體" w:eastAsia="標楷體" w:hAnsi="標楷體" w:hint="eastAsia"/>
        <w:bdr w:val="single" w:sz="4" w:space="0" w:color="auto"/>
      </w:rPr>
    </w:pPr>
    <w:proofErr w:type="gramStart"/>
    <w:r w:rsidRPr="008A4C7E">
      <w:rPr>
        <w:rFonts w:ascii="Tahoma" w:eastAsia="標楷體" w:hAnsi="Tahoma" w:hint="eastAsia"/>
        <w:b/>
        <w:bCs/>
        <w:sz w:val="44"/>
        <w:szCs w:val="36"/>
      </w:rPr>
      <w:t>臺</w:t>
    </w:r>
    <w:proofErr w:type="gramEnd"/>
    <w:r w:rsidRPr="008A4C7E">
      <w:rPr>
        <w:rFonts w:ascii="Tahoma" w:eastAsia="標楷體" w:hAnsi="Tahoma" w:hint="eastAsia"/>
        <w:b/>
        <w:bCs/>
        <w:sz w:val="44"/>
        <w:szCs w:val="36"/>
      </w:rPr>
      <w:t>北城市科技大學教</w:t>
    </w:r>
    <w:r w:rsidRPr="008A4C7E">
      <w:rPr>
        <w:rFonts w:ascii="Tahoma" w:eastAsia="標楷體" w:hAnsi="Tahoma"/>
        <w:b/>
        <w:bCs/>
        <w:sz w:val="44"/>
        <w:szCs w:val="36"/>
      </w:rPr>
      <w:t>師</w:t>
    </w:r>
    <w:r w:rsidRPr="008A4C7E">
      <w:rPr>
        <w:rFonts w:ascii="Tahoma" w:eastAsia="標楷體" w:hAnsi="Tahoma" w:hint="eastAsia"/>
        <w:b/>
        <w:bCs/>
        <w:sz w:val="44"/>
        <w:szCs w:val="36"/>
      </w:rPr>
      <w:t>技術應用成果升等</w:t>
    </w:r>
    <w:r w:rsidRPr="008A4C7E">
      <w:rPr>
        <w:rFonts w:ascii="Tahoma" w:eastAsia="標楷體" w:hAnsi="Tahoma"/>
        <w:b/>
        <w:bCs/>
        <w:sz w:val="44"/>
        <w:szCs w:val="36"/>
      </w:rPr>
      <w:t>評量表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" o:bullet="t">
        <v:imagedata r:id="rId1" o:title="BD14578_"/>
      </v:shape>
    </w:pict>
  </w:numPicBullet>
  <w:abstractNum w:abstractNumId="0" w15:restartNumberingAfterBreak="0">
    <w:nsid w:val="0270378E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2560DF"/>
    <w:multiLevelType w:val="hybridMultilevel"/>
    <w:tmpl w:val="405688E2"/>
    <w:lvl w:ilvl="0" w:tplc="F1E0E6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322915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671DE5"/>
    <w:multiLevelType w:val="hybridMultilevel"/>
    <w:tmpl w:val="405688E2"/>
    <w:lvl w:ilvl="0" w:tplc="F1E0E6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672BAD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DD619D"/>
    <w:multiLevelType w:val="hybridMultilevel"/>
    <w:tmpl w:val="A4CA7748"/>
    <w:lvl w:ilvl="0" w:tplc="4E70AA94">
      <w:start w:val="1"/>
      <w:numFmt w:val="taiwaneseCountingThousand"/>
      <w:lvlText w:val="%1、"/>
      <w:lvlJc w:val="left"/>
      <w:pPr>
        <w:ind w:left="57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6" w15:restartNumberingAfterBreak="0">
    <w:nsid w:val="2F352DEB"/>
    <w:multiLevelType w:val="hybridMultilevel"/>
    <w:tmpl w:val="C128CAE0"/>
    <w:lvl w:ilvl="0" w:tplc="7D06BB9C">
      <w:start w:val="1"/>
      <w:numFmt w:val="bullet"/>
      <w:lvlText w:val="□"/>
      <w:lvlJc w:val="left"/>
      <w:pPr>
        <w:ind w:left="283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3" w:hanging="480"/>
      </w:pPr>
      <w:rPr>
        <w:rFonts w:ascii="Wingdings" w:hAnsi="Wingdings" w:hint="default"/>
      </w:rPr>
    </w:lvl>
  </w:abstractNum>
  <w:abstractNum w:abstractNumId="7" w15:restartNumberingAfterBreak="0">
    <w:nsid w:val="308520AD"/>
    <w:multiLevelType w:val="hybridMultilevel"/>
    <w:tmpl w:val="E0DE386E"/>
    <w:lvl w:ilvl="0" w:tplc="B62C55A4">
      <w:start w:val="1"/>
      <w:numFmt w:val="bullet"/>
      <w:lvlText w:val="□"/>
      <w:lvlJc w:val="left"/>
      <w:pPr>
        <w:ind w:left="29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8" w:hanging="480"/>
      </w:pPr>
      <w:rPr>
        <w:rFonts w:ascii="Wingdings" w:hAnsi="Wingdings" w:hint="default"/>
      </w:rPr>
    </w:lvl>
  </w:abstractNum>
  <w:abstractNum w:abstractNumId="8" w15:restartNumberingAfterBreak="0">
    <w:nsid w:val="30E45128"/>
    <w:multiLevelType w:val="hybridMultilevel"/>
    <w:tmpl w:val="3626B87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517168"/>
    <w:multiLevelType w:val="hybridMultilevel"/>
    <w:tmpl w:val="FAAE8518"/>
    <w:lvl w:ilvl="0" w:tplc="9CA05130">
      <w:start w:val="1"/>
      <w:numFmt w:val="taiwaneseCountingThousand"/>
      <w:lvlText w:val="%1、"/>
      <w:lvlJc w:val="left"/>
      <w:pPr>
        <w:ind w:left="184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28" w:hanging="480"/>
      </w:pPr>
    </w:lvl>
    <w:lvl w:ilvl="2" w:tplc="0409001B" w:tentative="1">
      <w:start w:val="1"/>
      <w:numFmt w:val="lowerRoman"/>
      <w:lvlText w:val="%3."/>
      <w:lvlJc w:val="right"/>
      <w:pPr>
        <w:ind w:left="2808" w:hanging="480"/>
      </w:pPr>
    </w:lvl>
    <w:lvl w:ilvl="3" w:tplc="0409000F" w:tentative="1">
      <w:start w:val="1"/>
      <w:numFmt w:val="decimal"/>
      <w:lvlText w:val="%4."/>
      <w:lvlJc w:val="left"/>
      <w:pPr>
        <w:ind w:left="32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8" w:hanging="480"/>
      </w:pPr>
    </w:lvl>
    <w:lvl w:ilvl="5" w:tplc="0409001B" w:tentative="1">
      <w:start w:val="1"/>
      <w:numFmt w:val="lowerRoman"/>
      <w:lvlText w:val="%6."/>
      <w:lvlJc w:val="right"/>
      <w:pPr>
        <w:ind w:left="4248" w:hanging="480"/>
      </w:pPr>
    </w:lvl>
    <w:lvl w:ilvl="6" w:tplc="0409000F" w:tentative="1">
      <w:start w:val="1"/>
      <w:numFmt w:val="decimal"/>
      <w:lvlText w:val="%7."/>
      <w:lvlJc w:val="left"/>
      <w:pPr>
        <w:ind w:left="47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8" w:hanging="480"/>
      </w:pPr>
    </w:lvl>
    <w:lvl w:ilvl="8" w:tplc="0409001B" w:tentative="1">
      <w:start w:val="1"/>
      <w:numFmt w:val="lowerRoman"/>
      <w:lvlText w:val="%9."/>
      <w:lvlJc w:val="right"/>
      <w:pPr>
        <w:ind w:left="5688" w:hanging="480"/>
      </w:pPr>
    </w:lvl>
  </w:abstractNum>
  <w:abstractNum w:abstractNumId="10" w15:restartNumberingAfterBreak="0">
    <w:nsid w:val="36213DE9"/>
    <w:multiLevelType w:val="hybridMultilevel"/>
    <w:tmpl w:val="405688E2"/>
    <w:lvl w:ilvl="0" w:tplc="F1E0E6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54C2C32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A65DF3"/>
    <w:multiLevelType w:val="hybridMultilevel"/>
    <w:tmpl w:val="6EF8B106"/>
    <w:lvl w:ilvl="0" w:tplc="376C96B6">
      <w:start w:val="1"/>
      <w:numFmt w:val="bullet"/>
      <w:lvlText w:val="□"/>
      <w:lvlJc w:val="left"/>
      <w:pPr>
        <w:ind w:left="29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7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1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55" w:hanging="480"/>
      </w:pPr>
      <w:rPr>
        <w:rFonts w:ascii="Wingdings" w:hAnsi="Wingdings" w:hint="default"/>
      </w:rPr>
    </w:lvl>
  </w:abstractNum>
  <w:abstractNum w:abstractNumId="13" w15:restartNumberingAfterBreak="0">
    <w:nsid w:val="47C63F98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F204FA6"/>
    <w:multiLevelType w:val="hybridMultilevel"/>
    <w:tmpl w:val="405688E2"/>
    <w:lvl w:ilvl="0" w:tplc="F1E0E6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4C27D9"/>
    <w:multiLevelType w:val="hybridMultilevel"/>
    <w:tmpl w:val="3E387E74"/>
    <w:lvl w:ilvl="0" w:tplc="C03C2F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F230DB2"/>
    <w:multiLevelType w:val="hybridMultilevel"/>
    <w:tmpl w:val="6A140B7E"/>
    <w:lvl w:ilvl="0" w:tplc="897020CA">
      <w:start w:val="4"/>
      <w:numFmt w:val="bullet"/>
      <w:lvlText w:val="意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6E9A5FA4"/>
    <w:multiLevelType w:val="hybridMultilevel"/>
    <w:tmpl w:val="7132148A"/>
    <w:lvl w:ilvl="0" w:tplc="0A9C5A1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95262B"/>
    <w:multiLevelType w:val="hybridMultilevel"/>
    <w:tmpl w:val="405688E2"/>
    <w:lvl w:ilvl="0" w:tplc="F1E0E6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Tahoma" w:eastAsia="標楷體" w:hAnsi="Tahoma" w:cs="Tahoma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E9A4085"/>
    <w:multiLevelType w:val="hybridMultilevel"/>
    <w:tmpl w:val="99D02DE0"/>
    <w:lvl w:ilvl="0" w:tplc="65B66C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2"/>
  </w:num>
  <w:num w:numId="5">
    <w:abstractNumId w:val="7"/>
  </w:num>
  <w:num w:numId="6">
    <w:abstractNumId w:val="13"/>
  </w:num>
  <w:num w:numId="7">
    <w:abstractNumId w:val="11"/>
  </w:num>
  <w:num w:numId="8">
    <w:abstractNumId w:val="17"/>
  </w:num>
  <w:num w:numId="9">
    <w:abstractNumId w:val="14"/>
  </w:num>
  <w:num w:numId="10">
    <w:abstractNumId w:val="0"/>
  </w:num>
  <w:num w:numId="11">
    <w:abstractNumId w:val="2"/>
  </w:num>
  <w:num w:numId="12">
    <w:abstractNumId w:val="18"/>
  </w:num>
  <w:num w:numId="13">
    <w:abstractNumId w:val="15"/>
  </w:num>
  <w:num w:numId="14">
    <w:abstractNumId w:val="10"/>
  </w:num>
  <w:num w:numId="15">
    <w:abstractNumId w:val="4"/>
  </w:num>
  <w:num w:numId="16">
    <w:abstractNumId w:val="1"/>
  </w:num>
  <w:num w:numId="17">
    <w:abstractNumId w:val="19"/>
  </w:num>
  <w:num w:numId="18">
    <w:abstractNumId w:val="9"/>
  </w:num>
  <w:num w:numId="19">
    <w:abstractNumId w:val="16"/>
  </w:num>
  <w:num w:numId="2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46A"/>
    <w:rsid w:val="000014AF"/>
    <w:rsid w:val="0000570F"/>
    <w:rsid w:val="00005E05"/>
    <w:rsid w:val="00005EF1"/>
    <w:rsid w:val="00006A37"/>
    <w:rsid w:val="00012865"/>
    <w:rsid w:val="00013E6B"/>
    <w:rsid w:val="000140BC"/>
    <w:rsid w:val="00014B71"/>
    <w:rsid w:val="000150DE"/>
    <w:rsid w:val="00015950"/>
    <w:rsid w:val="0002147E"/>
    <w:rsid w:val="00021497"/>
    <w:rsid w:val="00021B4C"/>
    <w:rsid w:val="0003057B"/>
    <w:rsid w:val="000328FB"/>
    <w:rsid w:val="0003454E"/>
    <w:rsid w:val="0003675F"/>
    <w:rsid w:val="0003702F"/>
    <w:rsid w:val="000378C3"/>
    <w:rsid w:val="00040876"/>
    <w:rsid w:val="00040FE8"/>
    <w:rsid w:val="00043ABC"/>
    <w:rsid w:val="000451BF"/>
    <w:rsid w:val="0004632D"/>
    <w:rsid w:val="0004661B"/>
    <w:rsid w:val="000503D5"/>
    <w:rsid w:val="0005073E"/>
    <w:rsid w:val="00053092"/>
    <w:rsid w:val="00053946"/>
    <w:rsid w:val="00054F2C"/>
    <w:rsid w:val="00054F68"/>
    <w:rsid w:val="0005543D"/>
    <w:rsid w:val="00061169"/>
    <w:rsid w:val="0006175F"/>
    <w:rsid w:val="00061C8E"/>
    <w:rsid w:val="000620C2"/>
    <w:rsid w:val="00065E76"/>
    <w:rsid w:val="000703A1"/>
    <w:rsid w:val="000719C5"/>
    <w:rsid w:val="00071D99"/>
    <w:rsid w:val="00077564"/>
    <w:rsid w:val="0007768F"/>
    <w:rsid w:val="00080BD9"/>
    <w:rsid w:val="000814EE"/>
    <w:rsid w:val="00082B8F"/>
    <w:rsid w:val="00084EEF"/>
    <w:rsid w:val="00086425"/>
    <w:rsid w:val="00090B6F"/>
    <w:rsid w:val="00092C19"/>
    <w:rsid w:val="0009583B"/>
    <w:rsid w:val="00095B57"/>
    <w:rsid w:val="000A2ED2"/>
    <w:rsid w:val="000A4E58"/>
    <w:rsid w:val="000A6394"/>
    <w:rsid w:val="000A63B8"/>
    <w:rsid w:val="000B0675"/>
    <w:rsid w:val="000B36F0"/>
    <w:rsid w:val="000B381C"/>
    <w:rsid w:val="000B3F80"/>
    <w:rsid w:val="000B6017"/>
    <w:rsid w:val="000B6D80"/>
    <w:rsid w:val="000C1EDD"/>
    <w:rsid w:val="000C1F0D"/>
    <w:rsid w:val="000C47FC"/>
    <w:rsid w:val="000C7E22"/>
    <w:rsid w:val="000D52D0"/>
    <w:rsid w:val="000D6083"/>
    <w:rsid w:val="000E0700"/>
    <w:rsid w:val="000E161D"/>
    <w:rsid w:val="000E219F"/>
    <w:rsid w:val="000E3F97"/>
    <w:rsid w:val="000E7931"/>
    <w:rsid w:val="000F0CEB"/>
    <w:rsid w:val="000F1136"/>
    <w:rsid w:val="000F3286"/>
    <w:rsid w:val="000F3A8C"/>
    <w:rsid w:val="000F4EBE"/>
    <w:rsid w:val="0010092F"/>
    <w:rsid w:val="001042EE"/>
    <w:rsid w:val="00105177"/>
    <w:rsid w:val="00105FD9"/>
    <w:rsid w:val="001078BD"/>
    <w:rsid w:val="00107F51"/>
    <w:rsid w:val="00110519"/>
    <w:rsid w:val="00110A52"/>
    <w:rsid w:val="00110BA7"/>
    <w:rsid w:val="00112D4C"/>
    <w:rsid w:val="00116711"/>
    <w:rsid w:val="00123253"/>
    <w:rsid w:val="0012366E"/>
    <w:rsid w:val="00124225"/>
    <w:rsid w:val="00124913"/>
    <w:rsid w:val="00124DE8"/>
    <w:rsid w:val="0012666F"/>
    <w:rsid w:val="00126A32"/>
    <w:rsid w:val="001270DD"/>
    <w:rsid w:val="00127486"/>
    <w:rsid w:val="001314DE"/>
    <w:rsid w:val="00131C91"/>
    <w:rsid w:val="00133071"/>
    <w:rsid w:val="001344EF"/>
    <w:rsid w:val="00134DE8"/>
    <w:rsid w:val="00136D52"/>
    <w:rsid w:val="00137BE8"/>
    <w:rsid w:val="00143D13"/>
    <w:rsid w:val="00144D21"/>
    <w:rsid w:val="0014565D"/>
    <w:rsid w:val="001472F4"/>
    <w:rsid w:val="00147417"/>
    <w:rsid w:val="00147E62"/>
    <w:rsid w:val="0015008F"/>
    <w:rsid w:val="0015192A"/>
    <w:rsid w:val="00153339"/>
    <w:rsid w:val="0016044D"/>
    <w:rsid w:val="00161145"/>
    <w:rsid w:val="00163645"/>
    <w:rsid w:val="00166EB8"/>
    <w:rsid w:val="00167745"/>
    <w:rsid w:val="001722A3"/>
    <w:rsid w:val="00176D0B"/>
    <w:rsid w:val="00177ABD"/>
    <w:rsid w:val="00181609"/>
    <w:rsid w:val="001833FE"/>
    <w:rsid w:val="0018678E"/>
    <w:rsid w:val="0018796F"/>
    <w:rsid w:val="0019490C"/>
    <w:rsid w:val="00194C07"/>
    <w:rsid w:val="00195BDA"/>
    <w:rsid w:val="00197716"/>
    <w:rsid w:val="001A1B1F"/>
    <w:rsid w:val="001A2A4B"/>
    <w:rsid w:val="001A4BBC"/>
    <w:rsid w:val="001A612B"/>
    <w:rsid w:val="001A6BC7"/>
    <w:rsid w:val="001A7756"/>
    <w:rsid w:val="001A7D5B"/>
    <w:rsid w:val="001B11B5"/>
    <w:rsid w:val="001B3841"/>
    <w:rsid w:val="001B3E7A"/>
    <w:rsid w:val="001B6A6A"/>
    <w:rsid w:val="001C0155"/>
    <w:rsid w:val="001C2A72"/>
    <w:rsid w:val="001C3386"/>
    <w:rsid w:val="001C66EC"/>
    <w:rsid w:val="001D0693"/>
    <w:rsid w:val="001D0872"/>
    <w:rsid w:val="001D3942"/>
    <w:rsid w:val="001E23B1"/>
    <w:rsid w:val="001E26A4"/>
    <w:rsid w:val="001E2C6C"/>
    <w:rsid w:val="001E361E"/>
    <w:rsid w:val="001E4258"/>
    <w:rsid w:val="001F15F0"/>
    <w:rsid w:val="001F1887"/>
    <w:rsid w:val="001F2263"/>
    <w:rsid w:val="001F2345"/>
    <w:rsid w:val="001F2593"/>
    <w:rsid w:val="001F2AC1"/>
    <w:rsid w:val="001F448D"/>
    <w:rsid w:val="001F51D7"/>
    <w:rsid w:val="001F5554"/>
    <w:rsid w:val="001F5ABE"/>
    <w:rsid w:val="001F6EB8"/>
    <w:rsid w:val="001F7106"/>
    <w:rsid w:val="0020365F"/>
    <w:rsid w:val="00204E7F"/>
    <w:rsid w:val="00205AC2"/>
    <w:rsid w:val="00211841"/>
    <w:rsid w:val="00211EDD"/>
    <w:rsid w:val="00215234"/>
    <w:rsid w:val="00222643"/>
    <w:rsid w:val="00223071"/>
    <w:rsid w:val="00225BAF"/>
    <w:rsid w:val="00227291"/>
    <w:rsid w:val="002273A8"/>
    <w:rsid w:val="002279F6"/>
    <w:rsid w:val="00230E5E"/>
    <w:rsid w:val="00231629"/>
    <w:rsid w:val="002316B6"/>
    <w:rsid w:val="00231B31"/>
    <w:rsid w:val="00231B82"/>
    <w:rsid w:val="00235F2E"/>
    <w:rsid w:val="0023672A"/>
    <w:rsid w:val="00243733"/>
    <w:rsid w:val="0024475E"/>
    <w:rsid w:val="00245679"/>
    <w:rsid w:val="0024567D"/>
    <w:rsid w:val="00246663"/>
    <w:rsid w:val="00250BFF"/>
    <w:rsid w:val="002564C3"/>
    <w:rsid w:val="002575B7"/>
    <w:rsid w:val="00257ADB"/>
    <w:rsid w:val="0026215E"/>
    <w:rsid w:val="00262A4C"/>
    <w:rsid w:val="00264F28"/>
    <w:rsid w:val="0026601C"/>
    <w:rsid w:val="002719A4"/>
    <w:rsid w:val="00271EB7"/>
    <w:rsid w:val="00273AC4"/>
    <w:rsid w:val="002742B5"/>
    <w:rsid w:val="00276A18"/>
    <w:rsid w:val="002778D6"/>
    <w:rsid w:val="00281C0E"/>
    <w:rsid w:val="00281C8D"/>
    <w:rsid w:val="00282672"/>
    <w:rsid w:val="002834C8"/>
    <w:rsid w:val="002836EE"/>
    <w:rsid w:val="00284684"/>
    <w:rsid w:val="00285E5D"/>
    <w:rsid w:val="00286CBE"/>
    <w:rsid w:val="00290836"/>
    <w:rsid w:val="00290D60"/>
    <w:rsid w:val="00290FAC"/>
    <w:rsid w:val="00291BAC"/>
    <w:rsid w:val="0029573B"/>
    <w:rsid w:val="00295BCB"/>
    <w:rsid w:val="0029751F"/>
    <w:rsid w:val="002A003E"/>
    <w:rsid w:val="002A4C85"/>
    <w:rsid w:val="002A560D"/>
    <w:rsid w:val="002A5954"/>
    <w:rsid w:val="002A7D17"/>
    <w:rsid w:val="002B0326"/>
    <w:rsid w:val="002B3DDB"/>
    <w:rsid w:val="002C01B7"/>
    <w:rsid w:val="002C0695"/>
    <w:rsid w:val="002C1A24"/>
    <w:rsid w:val="002C1E4B"/>
    <w:rsid w:val="002C36D1"/>
    <w:rsid w:val="002C44F2"/>
    <w:rsid w:val="002C4EE4"/>
    <w:rsid w:val="002C722F"/>
    <w:rsid w:val="002C7F5D"/>
    <w:rsid w:val="002D072F"/>
    <w:rsid w:val="002D0AF5"/>
    <w:rsid w:val="002D177D"/>
    <w:rsid w:val="002D2570"/>
    <w:rsid w:val="002D26F7"/>
    <w:rsid w:val="002D2DB6"/>
    <w:rsid w:val="002D3E14"/>
    <w:rsid w:val="002D40DF"/>
    <w:rsid w:val="002D7C4E"/>
    <w:rsid w:val="002E06AD"/>
    <w:rsid w:val="002E3980"/>
    <w:rsid w:val="002E3CCC"/>
    <w:rsid w:val="002F680E"/>
    <w:rsid w:val="003035D3"/>
    <w:rsid w:val="0030670E"/>
    <w:rsid w:val="00313A60"/>
    <w:rsid w:val="00316BD6"/>
    <w:rsid w:val="003171BB"/>
    <w:rsid w:val="0031746E"/>
    <w:rsid w:val="003177B5"/>
    <w:rsid w:val="003179D6"/>
    <w:rsid w:val="00317AF1"/>
    <w:rsid w:val="003213A8"/>
    <w:rsid w:val="00322630"/>
    <w:rsid w:val="00323DE2"/>
    <w:rsid w:val="00324015"/>
    <w:rsid w:val="00324102"/>
    <w:rsid w:val="00325407"/>
    <w:rsid w:val="00325720"/>
    <w:rsid w:val="00325795"/>
    <w:rsid w:val="00326FC1"/>
    <w:rsid w:val="00333335"/>
    <w:rsid w:val="00334C02"/>
    <w:rsid w:val="0033533C"/>
    <w:rsid w:val="00335BA3"/>
    <w:rsid w:val="00335C51"/>
    <w:rsid w:val="00335CE4"/>
    <w:rsid w:val="0033603F"/>
    <w:rsid w:val="00337BD2"/>
    <w:rsid w:val="003423F0"/>
    <w:rsid w:val="00342663"/>
    <w:rsid w:val="00342B44"/>
    <w:rsid w:val="003430A3"/>
    <w:rsid w:val="00343D59"/>
    <w:rsid w:val="00344D16"/>
    <w:rsid w:val="00345D23"/>
    <w:rsid w:val="00350B0F"/>
    <w:rsid w:val="00351DFC"/>
    <w:rsid w:val="0035724F"/>
    <w:rsid w:val="00360FBA"/>
    <w:rsid w:val="00360FBC"/>
    <w:rsid w:val="00363607"/>
    <w:rsid w:val="00367CCC"/>
    <w:rsid w:val="00371728"/>
    <w:rsid w:val="00371D08"/>
    <w:rsid w:val="00371EAA"/>
    <w:rsid w:val="00375834"/>
    <w:rsid w:val="00376E9E"/>
    <w:rsid w:val="0038190C"/>
    <w:rsid w:val="00383983"/>
    <w:rsid w:val="00384331"/>
    <w:rsid w:val="00385F59"/>
    <w:rsid w:val="003877FF"/>
    <w:rsid w:val="00390706"/>
    <w:rsid w:val="003908F6"/>
    <w:rsid w:val="00391B80"/>
    <w:rsid w:val="00393BCC"/>
    <w:rsid w:val="00394411"/>
    <w:rsid w:val="0039732F"/>
    <w:rsid w:val="003B1790"/>
    <w:rsid w:val="003B4D1C"/>
    <w:rsid w:val="003B57E2"/>
    <w:rsid w:val="003B74FF"/>
    <w:rsid w:val="003C1B07"/>
    <w:rsid w:val="003C556E"/>
    <w:rsid w:val="003C79A3"/>
    <w:rsid w:val="003D047C"/>
    <w:rsid w:val="003D290E"/>
    <w:rsid w:val="003D2FE8"/>
    <w:rsid w:val="003D40F5"/>
    <w:rsid w:val="003D4FD3"/>
    <w:rsid w:val="003D599C"/>
    <w:rsid w:val="003D60B4"/>
    <w:rsid w:val="003D6353"/>
    <w:rsid w:val="003E0775"/>
    <w:rsid w:val="003E0DE9"/>
    <w:rsid w:val="003F45D1"/>
    <w:rsid w:val="003F6C8B"/>
    <w:rsid w:val="003F6F80"/>
    <w:rsid w:val="003F7122"/>
    <w:rsid w:val="003F7133"/>
    <w:rsid w:val="0040471B"/>
    <w:rsid w:val="00405534"/>
    <w:rsid w:val="00411C16"/>
    <w:rsid w:val="00413890"/>
    <w:rsid w:val="004148C0"/>
    <w:rsid w:val="00414CC1"/>
    <w:rsid w:val="00416331"/>
    <w:rsid w:val="00416736"/>
    <w:rsid w:val="00421C51"/>
    <w:rsid w:val="00423035"/>
    <w:rsid w:val="00430DAF"/>
    <w:rsid w:val="00433F46"/>
    <w:rsid w:val="00436276"/>
    <w:rsid w:val="0043728F"/>
    <w:rsid w:val="004426D7"/>
    <w:rsid w:val="0044270D"/>
    <w:rsid w:val="0044396A"/>
    <w:rsid w:val="004443B7"/>
    <w:rsid w:val="004458C2"/>
    <w:rsid w:val="0044647B"/>
    <w:rsid w:val="0045442E"/>
    <w:rsid w:val="00455E98"/>
    <w:rsid w:val="00456D88"/>
    <w:rsid w:val="00460296"/>
    <w:rsid w:val="00460BA4"/>
    <w:rsid w:val="00461BB1"/>
    <w:rsid w:val="00462094"/>
    <w:rsid w:val="00463B72"/>
    <w:rsid w:val="00463E5D"/>
    <w:rsid w:val="0046523F"/>
    <w:rsid w:val="00465389"/>
    <w:rsid w:val="00465A6F"/>
    <w:rsid w:val="00466054"/>
    <w:rsid w:val="00466992"/>
    <w:rsid w:val="00467362"/>
    <w:rsid w:val="00467F3E"/>
    <w:rsid w:val="00472B67"/>
    <w:rsid w:val="00473A9E"/>
    <w:rsid w:val="0047412C"/>
    <w:rsid w:val="004744D5"/>
    <w:rsid w:val="004747DA"/>
    <w:rsid w:val="004778FC"/>
    <w:rsid w:val="00483CEA"/>
    <w:rsid w:val="004850AA"/>
    <w:rsid w:val="00486BD3"/>
    <w:rsid w:val="00486DE5"/>
    <w:rsid w:val="00487408"/>
    <w:rsid w:val="00490ACE"/>
    <w:rsid w:val="00490F0E"/>
    <w:rsid w:val="00491FC8"/>
    <w:rsid w:val="00494229"/>
    <w:rsid w:val="004944B7"/>
    <w:rsid w:val="0049465A"/>
    <w:rsid w:val="004967EE"/>
    <w:rsid w:val="00497CC7"/>
    <w:rsid w:val="004A1AE6"/>
    <w:rsid w:val="004A2595"/>
    <w:rsid w:val="004A27A8"/>
    <w:rsid w:val="004A4BE2"/>
    <w:rsid w:val="004A60B7"/>
    <w:rsid w:val="004B0BFD"/>
    <w:rsid w:val="004B0DB0"/>
    <w:rsid w:val="004B0DDE"/>
    <w:rsid w:val="004B331F"/>
    <w:rsid w:val="004B3323"/>
    <w:rsid w:val="004B3681"/>
    <w:rsid w:val="004B6063"/>
    <w:rsid w:val="004B6325"/>
    <w:rsid w:val="004B7C7E"/>
    <w:rsid w:val="004C1BDA"/>
    <w:rsid w:val="004C44C3"/>
    <w:rsid w:val="004C4721"/>
    <w:rsid w:val="004C5E87"/>
    <w:rsid w:val="004C6DBF"/>
    <w:rsid w:val="004C70EE"/>
    <w:rsid w:val="004C7B48"/>
    <w:rsid w:val="004D0053"/>
    <w:rsid w:val="004D3435"/>
    <w:rsid w:val="004D3ECC"/>
    <w:rsid w:val="004D530C"/>
    <w:rsid w:val="004D54FD"/>
    <w:rsid w:val="004E2349"/>
    <w:rsid w:val="004E369C"/>
    <w:rsid w:val="004E40E7"/>
    <w:rsid w:val="004E6AA5"/>
    <w:rsid w:val="004F0B4D"/>
    <w:rsid w:val="004F0D5C"/>
    <w:rsid w:val="004F17A6"/>
    <w:rsid w:val="004F7F84"/>
    <w:rsid w:val="00500D33"/>
    <w:rsid w:val="00507D50"/>
    <w:rsid w:val="00511FD5"/>
    <w:rsid w:val="0051225D"/>
    <w:rsid w:val="00512F48"/>
    <w:rsid w:val="00513FC3"/>
    <w:rsid w:val="00514154"/>
    <w:rsid w:val="00514CD2"/>
    <w:rsid w:val="00522C3C"/>
    <w:rsid w:val="00522E85"/>
    <w:rsid w:val="00524541"/>
    <w:rsid w:val="005274EF"/>
    <w:rsid w:val="00527EE4"/>
    <w:rsid w:val="00531555"/>
    <w:rsid w:val="00531FB1"/>
    <w:rsid w:val="00533833"/>
    <w:rsid w:val="00533E6D"/>
    <w:rsid w:val="0053508E"/>
    <w:rsid w:val="00535424"/>
    <w:rsid w:val="00535972"/>
    <w:rsid w:val="00536C24"/>
    <w:rsid w:val="00540D97"/>
    <w:rsid w:val="00540EBD"/>
    <w:rsid w:val="005411D9"/>
    <w:rsid w:val="005447D9"/>
    <w:rsid w:val="0054483D"/>
    <w:rsid w:val="00544D43"/>
    <w:rsid w:val="00546880"/>
    <w:rsid w:val="005520FA"/>
    <w:rsid w:val="005535D5"/>
    <w:rsid w:val="00556202"/>
    <w:rsid w:val="00563F4A"/>
    <w:rsid w:val="00564397"/>
    <w:rsid w:val="00565E82"/>
    <w:rsid w:val="005661D7"/>
    <w:rsid w:val="00566B4E"/>
    <w:rsid w:val="00570FF4"/>
    <w:rsid w:val="00571946"/>
    <w:rsid w:val="00572B49"/>
    <w:rsid w:val="005733C7"/>
    <w:rsid w:val="00574C64"/>
    <w:rsid w:val="00576266"/>
    <w:rsid w:val="005802F2"/>
    <w:rsid w:val="00582512"/>
    <w:rsid w:val="00583616"/>
    <w:rsid w:val="005848E6"/>
    <w:rsid w:val="005873DD"/>
    <w:rsid w:val="005928F0"/>
    <w:rsid w:val="00594A62"/>
    <w:rsid w:val="005954A4"/>
    <w:rsid w:val="00595B0F"/>
    <w:rsid w:val="005A493E"/>
    <w:rsid w:val="005A4F94"/>
    <w:rsid w:val="005B2AA9"/>
    <w:rsid w:val="005B39D7"/>
    <w:rsid w:val="005B5633"/>
    <w:rsid w:val="005B7210"/>
    <w:rsid w:val="005B7806"/>
    <w:rsid w:val="005C0034"/>
    <w:rsid w:val="005C293B"/>
    <w:rsid w:val="005C32C2"/>
    <w:rsid w:val="005C37E7"/>
    <w:rsid w:val="005C395C"/>
    <w:rsid w:val="005C4921"/>
    <w:rsid w:val="005D1CCB"/>
    <w:rsid w:val="005D36EF"/>
    <w:rsid w:val="005D46AA"/>
    <w:rsid w:val="005D4B3C"/>
    <w:rsid w:val="005E1516"/>
    <w:rsid w:val="005E18DB"/>
    <w:rsid w:val="005E2C00"/>
    <w:rsid w:val="005E3B0B"/>
    <w:rsid w:val="005E5E54"/>
    <w:rsid w:val="005F0692"/>
    <w:rsid w:val="005F12A7"/>
    <w:rsid w:val="005F4471"/>
    <w:rsid w:val="005F5D5E"/>
    <w:rsid w:val="005F63B7"/>
    <w:rsid w:val="005F79DB"/>
    <w:rsid w:val="00601842"/>
    <w:rsid w:val="006034DC"/>
    <w:rsid w:val="00604F93"/>
    <w:rsid w:val="00606A74"/>
    <w:rsid w:val="00606AB3"/>
    <w:rsid w:val="0060758C"/>
    <w:rsid w:val="0060759A"/>
    <w:rsid w:val="00607ECB"/>
    <w:rsid w:val="006100E1"/>
    <w:rsid w:val="00610BB0"/>
    <w:rsid w:val="00611433"/>
    <w:rsid w:val="006129AA"/>
    <w:rsid w:val="00612A64"/>
    <w:rsid w:val="00613508"/>
    <w:rsid w:val="0061691D"/>
    <w:rsid w:val="0061775C"/>
    <w:rsid w:val="00620B03"/>
    <w:rsid w:val="00621500"/>
    <w:rsid w:val="00621B7A"/>
    <w:rsid w:val="00621C8B"/>
    <w:rsid w:val="00621CDD"/>
    <w:rsid w:val="00622CE4"/>
    <w:rsid w:val="00627717"/>
    <w:rsid w:val="006321AB"/>
    <w:rsid w:val="006344D2"/>
    <w:rsid w:val="0063494D"/>
    <w:rsid w:val="00641DB4"/>
    <w:rsid w:val="0064224B"/>
    <w:rsid w:val="006426F3"/>
    <w:rsid w:val="00642A6A"/>
    <w:rsid w:val="006443B3"/>
    <w:rsid w:val="0064654A"/>
    <w:rsid w:val="006474A5"/>
    <w:rsid w:val="00651143"/>
    <w:rsid w:val="00651267"/>
    <w:rsid w:val="00651661"/>
    <w:rsid w:val="006517F8"/>
    <w:rsid w:val="006533E4"/>
    <w:rsid w:val="00654E94"/>
    <w:rsid w:val="00655A59"/>
    <w:rsid w:val="00656071"/>
    <w:rsid w:val="00664833"/>
    <w:rsid w:val="00664E97"/>
    <w:rsid w:val="00665499"/>
    <w:rsid w:val="006654F2"/>
    <w:rsid w:val="00674747"/>
    <w:rsid w:val="006752F5"/>
    <w:rsid w:val="0067572A"/>
    <w:rsid w:val="00682179"/>
    <w:rsid w:val="00682F64"/>
    <w:rsid w:val="0068471F"/>
    <w:rsid w:val="00684BE7"/>
    <w:rsid w:val="006858F7"/>
    <w:rsid w:val="00686441"/>
    <w:rsid w:val="00686D9C"/>
    <w:rsid w:val="00686DFC"/>
    <w:rsid w:val="00686E38"/>
    <w:rsid w:val="00690A04"/>
    <w:rsid w:val="00690EFE"/>
    <w:rsid w:val="00690FFD"/>
    <w:rsid w:val="006939B3"/>
    <w:rsid w:val="00693D0A"/>
    <w:rsid w:val="00695449"/>
    <w:rsid w:val="006A2496"/>
    <w:rsid w:val="006A26CA"/>
    <w:rsid w:val="006A31CD"/>
    <w:rsid w:val="006A4288"/>
    <w:rsid w:val="006A44F2"/>
    <w:rsid w:val="006B0625"/>
    <w:rsid w:val="006B784B"/>
    <w:rsid w:val="006B7BE9"/>
    <w:rsid w:val="006C0B3A"/>
    <w:rsid w:val="006C136B"/>
    <w:rsid w:val="006C2D29"/>
    <w:rsid w:val="006C36EC"/>
    <w:rsid w:val="006C690F"/>
    <w:rsid w:val="006C6C34"/>
    <w:rsid w:val="006C759F"/>
    <w:rsid w:val="006D2B0E"/>
    <w:rsid w:val="006D47C5"/>
    <w:rsid w:val="006E0761"/>
    <w:rsid w:val="006E0FC5"/>
    <w:rsid w:val="006E1552"/>
    <w:rsid w:val="006E1E9E"/>
    <w:rsid w:val="006E33C3"/>
    <w:rsid w:val="006E38C7"/>
    <w:rsid w:val="006E41B6"/>
    <w:rsid w:val="006E4530"/>
    <w:rsid w:val="006F0815"/>
    <w:rsid w:val="006F0D3A"/>
    <w:rsid w:val="006F1FBD"/>
    <w:rsid w:val="006F32A4"/>
    <w:rsid w:val="006F33FC"/>
    <w:rsid w:val="006F4581"/>
    <w:rsid w:val="006F5E12"/>
    <w:rsid w:val="007028ED"/>
    <w:rsid w:val="00702BFB"/>
    <w:rsid w:val="0070541A"/>
    <w:rsid w:val="00711A41"/>
    <w:rsid w:val="0071466D"/>
    <w:rsid w:val="00714900"/>
    <w:rsid w:val="00715CBD"/>
    <w:rsid w:val="007175DA"/>
    <w:rsid w:val="007200FE"/>
    <w:rsid w:val="00723DFA"/>
    <w:rsid w:val="00724463"/>
    <w:rsid w:val="00724E5A"/>
    <w:rsid w:val="0072573C"/>
    <w:rsid w:val="00727781"/>
    <w:rsid w:val="0073205D"/>
    <w:rsid w:val="00732209"/>
    <w:rsid w:val="007326E2"/>
    <w:rsid w:val="007333DB"/>
    <w:rsid w:val="00733A33"/>
    <w:rsid w:val="00733F0C"/>
    <w:rsid w:val="007365A7"/>
    <w:rsid w:val="00737027"/>
    <w:rsid w:val="00737F89"/>
    <w:rsid w:val="0074058E"/>
    <w:rsid w:val="00742AE0"/>
    <w:rsid w:val="00743C57"/>
    <w:rsid w:val="0074599A"/>
    <w:rsid w:val="00745BF7"/>
    <w:rsid w:val="00750469"/>
    <w:rsid w:val="0075101D"/>
    <w:rsid w:val="00751325"/>
    <w:rsid w:val="00752588"/>
    <w:rsid w:val="007529BF"/>
    <w:rsid w:val="0075453E"/>
    <w:rsid w:val="00754692"/>
    <w:rsid w:val="0075740A"/>
    <w:rsid w:val="007579A2"/>
    <w:rsid w:val="007623D4"/>
    <w:rsid w:val="00764614"/>
    <w:rsid w:val="0076538F"/>
    <w:rsid w:val="00766087"/>
    <w:rsid w:val="00771D95"/>
    <w:rsid w:val="007808CC"/>
    <w:rsid w:val="007810BF"/>
    <w:rsid w:val="007813E1"/>
    <w:rsid w:val="0078153E"/>
    <w:rsid w:val="00781A06"/>
    <w:rsid w:val="00781E1D"/>
    <w:rsid w:val="007821F6"/>
    <w:rsid w:val="007836C1"/>
    <w:rsid w:val="00784B8A"/>
    <w:rsid w:val="00787425"/>
    <w:rsid w:val="00793640"/>
    <w:rsid w:val="00793708"/>
    <w:rsid w:val="007954F3"/>
    <w:rsid w:val="007975E2"/>
    <w:rsid w:val="007979A6"/>
    <w:rsid w:val="007A0F83"/>
    <w:rsid w:val="007A2882"/>
    <w:rsid w:val="007A32D5"/>
    <w:rsid w:val="007A43C4"/>
    <w:rsid w:val="007A45DA"/>
    <w:rsid w:val="007A4B3C"/>
    <w:rsid w:val="007A54D7"/>
    <w:rsid w:val="007A770E"/>
    <w:rsid w:val="007A7883"/>
    <w:rsid w:val="007B2211"/>
    <w:rsid w:val="007B27E0"/>
    <w:rsid w:val="007B2BDA"/>
    <w:rsid w:val="007B70BE"/>
    <w:rsid w:val="007B7DED"/>
    <w:rsid w:val="007C4CEA"/>
    <w:rsid w:val="007C4F33"/>
    <w:rsid w:val="007C5DE4"/>
    <w:rsid w:val="007D2A00"/>
    <w:rsid w:val="007D3296"/>
    <w:rsid w:val="007D4BB8"/>
    <w:rsid w:val="007D5CD3"/>
    <w:rsid w:val="007D5F82"/>
    <w:rsid w:val="007E0085"/>
    <w:rsid w:val="007E5931"/>
    <w:rsid w:val="007E5CBA"/>
    <w:rsid w:val="007F1949"/>
    <w:rsid w:val="007F1967"/>
    <w:rsid w:val="007F2DCD"/>
    <w:rsid w:val="007F33E9"/>
    <w:rsid w:val="007F49C7"/>
    <w:rsid w:val="007F52A7"/>
    <w:rsid w:val="007F7448"/>
    <w:rsid w:val="008027F2"/>
    <w:rsid w:val="00803692"/>
    <w:rsid w:val="00806739"/>
    <w:rsid w:val="00807285"/>
    <w:rsid w:val="0081188E"/>
    <w:rsid w:val="00812626"/>
    <w:rsid w:val="0081421E"/>
    <w:rsid w:val="00814F9C"/>
    <w:rsid w:val="008158FF"/>
    <w:rsid w:val="008213EA"/>
    <w:rsid w:val="0082197D"/>
    <w:rsid w:val="008248A0"/>
    <w:rsid w:val="00826165"/>
    <w:rsid w:val="008330E2"/>
    <w:rsid w:val="00835733"/>
    <w:rsid w:val="00835C0F"/>
    <w:rsid w:val="00836540"/>
    <w:rsid w:val="008402E3"/>
    <w:rsid w:val="008418B9"/>
    <w:rsid w:val="00841FFD"/>
    <w:rsid w:val="00843C76"/>
    <w:rsid w:val="0084505C"/>
    <w:rsid w:val="00846B06"/>
    <w:rsid w:val="00847545"/>
    <w:rsid w:val="00850893"/>
    <w:rsid w:val="0085113F"/>
    <w:rsid w:val="00852F36"/>
    <w:rsid w:val="00853C1F"/>
    <w:rsid w:val="00855D7C"/>
    <w:rsid w:val="00856542"/>
    <w:rsid w:val="00857A47"/>
    <w:rsid w:val="00857B7A"/>
    <w:rsid w:val="00857C09"/>
    <w:rsid w:val="00857DC5"/>
    <w:rsid w:val="008609AE"/>
    <w:rsid w:val="00861309"/>
    <w:rsid w:val="0086174A"/>
    <w:rsid w:val="0086390D"/>
    <w:rsid w:val="00865491"/>
    <w:rsid w:val="00865986"/>
    <w:rsid w:val="00870A43"/>
    <w:rsid w:val="00870D92"/>
    <w:rsid w:val="0087163F"/>
    <w:rsid w:val="00875E99"/>
    <w:rsid w:val="0088072E"/>
    <w:rsid w:val="00880839"/>
    <w:rsid w:val="00881754"/>
    <w:rsid w:val="008821C1"/>
    <w:rsid w:val="00884C1B"/>
    <w:rsid w:val="0088782B"/>
    <w:rsid w:val="00887A2E"/>
    <w:rsid w:val="00894447"/>
    <w:rsid w:val="008955B3"/>
    <w:rsid w:val="0089633F"/>
    <w:rsid w:val="008976B5"/>
    <w:rsid w:val="00897B9D"/>
    <w:rsid w:val="008A0949"/>
    <w:rsid w:val="008A4B7E"/>
    <w:rsid w:val="008A4C7E"/>
    <w:rsid w:val="008A52E7"/>
    <w:rsid w:val="008A67C4"/>
    <w:rsid w:val="008A6D61"/>
    <w:rsid w:val="008A773D"/>
    <w:rsid w:val="008B1FC9"/>
    <w:rsid w:val="008B4135"/>
    <w:rsid w:val="008B4156"/>
    <w:rsid w:val="008B6F89"/>
    <w:rsid w:val="008B7256"/>
    <w:rsid w:val="008C1E95"/>
    <w:rsid w:val="008C2452"/>
    <w:rsid w:val="008C2667"/>
    <w:rsid w:val="008C2D5E"/>
    <w:rsid w:val="008C2E1B"/>
    <w:rsid w:val="008C3076"/>
    <w:rsid w:val="008C3A24"/>
    <w:rsid w:val="008C3D44"/>
    <w:rsid w:val="008C54DF"/>
    <w:rsid w:val="008D0AD8"/>
    <w:rsid w:val="008D2225"/>
    <w:rsid w:val="008D242C"/>
    <w:rsid w:val="008D3141"/>
    <w:rsid w:val="008D4051"/>
    <w:rsid w:val="008D4124"/>
    <w:rsid w:val="008D4B1D"/>
    <w:rsid w:val="008E1826"/>
    <w:rsid w:val="008E2AEF"/>
    <w:rsid w:val="008E30DD"/>
    <w:rsid w:val="008E4100"/>
    <w:rsid w:val="008E679B"/>
    <w:rsid w:val="008F09F1"/>
    <w:rsid w:val="008F266A"/>
    <w:rsid w:val="008F2A26"/>
    <w:rsid w:val="008F45D8"/>
    <w:rsid w:val="008F6739"/>
    <w:rsid w:val="008F7899"/>
    <w:rsid w:val="009021A5"/>
    <w:rsid w:val="00903C88"/>
    <w:rsid w:val="0090448F"/>
    <w:rsid w:val="00904631"/>
    <w:rsid w:val="00904B55"/>
    <w:rsid w:val="00906841"/>
    <w:rsid w:val="00911793"/>
    <w:rsid w:val="00911E90"/>
    <w:rsid w:val="009121E4"/>
    <w:rsid w:val="00912408"/>
    <w:rsid w:val="00912716"/>
    <w:rsid w:val="009134DF"/>
    <w:rsid w:val="009142EA"/>
    <w:rsid w:val="009150EE"/>
    <w:rsid w:val="00915A3F"/>
    <w:rsid w:val="00920E41"/>
    <w:rsid w:val="009273F8"/>
    <w:rsid w:val="0093060B"/>
    <w:rsid w:val="00930737"/>
    <w:rsid w:val="00931436"/>
    <w:rsid w:val="009315F5"/>
    <w:rsid w:val="0093498D"/>
    <w:rsid w:val="00934CBC"/>
    <w:rsid w:val="0093508E"/>
    <w:rsid w:val="0093631D"/>
    <w:rsid w:val="00936C6A"/>
    <w:rsid w:val="00940326"/>
    <w:rsid w:val="00944159"/>
    <w:rsid w:val="00944E1C"/>
    <w:rsid w:val="009452C7"/>
    <w:rsid w:val="00945F60"/>
    <w:rsid w:val="009469B3"/>
    <w:rsid w:val="009475F0"/>
    <w:rsid w:val="00950EC0"/>
    <w:rsid w:val="00952918"/>
    <w:rsid w:val="00953B6C"/>
    <w:rsid w:val="009540F8"/>
    <w:rsid w:val="00956A0A"/>
    <w:rsid w:val="0095730E"/>
    <w:rsid w:val="0096023A"/>
    <w:rsid w:val="00965D28"/>
    <w:rsid w:val="00966BD9"/>
    <w:rsid w:val="009718C4"/>
    <w:rsid w:val="00972141"/>
    <w:rsid w:val="00972761"/>
    <w:rsid w:val="009742C1"/>
    <w:rsid w:val="00974CF4"/>
    <w:rsid w:val="009761C0"/>
    <w:rsid w:val="0098089C"/>
    <w:rsid w:val="00980F4E"/>
    <w:rsid w:val="009815A8"/>
    <w:rsid w:val="009831D6"/>
    <w:rsid w:val="00986721"/>
    <w:rsid w:val="00995EA0"/>
    <w:rsid w:val="00997905"/>
    <w:rsid w:val="009A0093"/>
    <w:rsid w:val="009A1FBD"/>
    <w:rsid w:val="009A24FE"/>
    <w:rsid w:val="009A62D6"/>
    <w:rsid w:val="009A7D19"/>
    <w:rsid w:val="009B2A87"/>
    <w:rsid w:val="009B54B4"/>
    <w:rsid w:val="009B6965"/>
    <w:rsid w:val="009B7CEC"/>
    <w:rsid w:val="009C30C2"/>
    <w:rsid w:val="009C3E63"/>
    <w:rsid w:val="009C51C7"/>
    <w:rsid w:val="009C6B74"/>
    <w:rsid w:val="009D5113"/>
    <w:rsid w:val="009D554A"/>
    <w:rsid w:val="009D59A7"/>
    <w:rsid w:val="009E0326"/>
    <w:rsid w:val="009E0505"/>
    <w:rsid w:val="009E1209"/>
    <w:rsid w:val="009E30BE"/>
    <w:rsid w:val="009E47CE"/>
    <w:rsid w:val="009E4937"/>
    <w:rsid w:val="009E7405"/>
    <w:rsid w:val="009F0483"/>
    <w:rsid w:val="009F11D1"/>
    <w:rsid w:val="009F1682"/>
    <w:rsid w:val="009F5327"/>
    <w:rsid w:val="009F59AF"/>
    <w:rsid w:val="009F6756"/>
    <w:rsid w:val="009F6BA7"/>
    <w:rsid w:val="00A00356"/>
    <w:rsid w:val="00A00AFF"/>
    <w:rsid w:val="00A00DF6"/>
    <w:rsid w:val="00A038BD"/>
    <w:rsid w:val="00A03AFE"/>
    <w:rsid w:val="00A05AD9"/>
    <w:rsid w:val="00A062F3"/>
    <w:rsid w:val="00A06621"/>
    <w:rsid w:val="00A07A79"/>
    <w:rsid w:val="00A10CB8"/>
    <w:rsid w:val="00A12B59"/>
    <w:rsid w:val="00A13023"/>
    <w:rsid w:val="00A13798"/>
    <w:rsid w:val="00A15983"/>
    <w:rsid w:val="00A15994"/>
    <w:rsid w:val="00A15E61"/>
    <w:rsid w:val="00A168F6"/>
    <w:rsid w:val="00A208E6"/>
    <w:rsid w:val="00A22A54"/>
    <w:rsid w:val="00A239AC"/>
    <w:rsid w:val="00A25B62"/>
    <w:rsid w:val="00A26D0C"/>
    <w:rsid w:val="00A30FDF"/>
    <w:rsid w:val="00A31372"/>
    <w:rsid w:val="00A32327"/>
    <w:rsid w:val="00A334CB"/>
    <w:rsid w:val="00A351C4"/>
    <w:rsid w:val="00A4035D"/>
    <w:rsid w:val="00A520D9"/>
    <w:rsid w:val="00A531F6"/>
    <w:rsid w:val="00A53CA8"/>
    <w:rsid w:val="00A54B86"/>
    <w:rsid w:val="00A55F42"/>
    <w:rsid w:val="00A56FF2"/>
    <w:rsid w:val="00A606B2"/>
    <w:rsid w:val="00A674FD"/>
    <w:rsid w:val="00A67BAA"/>
    <w:rsid w:val="00A7140E"/>
    <w:rsid w:val="00A717AE"/>
    <w:rsid w:val="00A74574"/>
    <w:rsid w:val="00A75C90"/>
    <w:rsid w:val="00A76ACD"/>
    <w:rsid w:val="00A8206B"/>
    <w:rsid w:val="00A82DC8"/>
    <w:rsid w:val="00A84406"/>
    <w:rsid w:val="00A847CA"/>
    <w:rsid w:val="00A863C8"/>
    <w:rsid w:val="00A90306"/>
    <w:rsid w:val="00A90FB3"/>
    <w:rsid w:val="00A91207"/>
    <w:rsid w:val="00A952FD"/>
    <w:rsid w:val="00A9747E"/>
    <w:rsid w:val="00AA0E98"/>
    <w:rsid w:val="00AA19AB"/>
    <w:rsid w:val="00AA5F91"/>
    <w:rsid w:val="00AA6AFD"/>
    <w:rsid w:val="00AA6D7E"/>
    <w:rsid w:val="00AA726A"/>
    <w:rsid w:val="00AA7F57"/>
    <w:rsid w:val="00AB04BA"/>
    <w:rsid w:val="00AB06F0"/>
    <w:rsid w:val="00AB1587"/>
    <w:rsid w:val="00AB28F2"/>
    <w:rsid w:val="00AB4886"/>
    <w:rsid w:val="00AC1616"/>
    <w:rsid w:val="00AC22F2"/>
    <w:rsid w:val="00AC3530"/>
    <w:rsid w:val="00AC6279"/>
    <w:rsid w:val="00AC7B35"/>
    <w:rsid w:val="00AD40C4"/>
    <w:rsid w:val="00AD4B59"/>
    <w:rsid w:val="00AD65AA"/>
    <w:rsid w:val="00AE01BA"/>
    <w:rsid w:val="00AE09F0"/>
    <w:rsid w:val="00AE4989"/>
    <w:rsid w:val="00AE698E"/>
    <w:rsid w:val="00AE6A50"/>
    <w:rsid w:val="00AE7374"/>
    <w:rsid w:val="00AF2140"/>
    <w:rsid w:val="00AF2B6B"/>
    <w:rsid w:val="00AF2F5D"/>
    <w:rsid w:val="00AF493A"/>
    <w:rsid w:val="00AF5563"/>
    <w:rsid w:val="00B01911"/>
    <w:rsid w:val="00B02750"/>
    <w:rsid w:val="00B04123"/>
    <w:rsid w:val="00B05A51"/>
    <w:rsid w:val="00B05C37"/>
    <w:rsid w:val="00B07C82"/>
    <w:rsid w:val="00B1543F"/>
    <w:rsid w:val="00B20E69"/>
    <w:rsid w:val="00B25B40"/>
    <w:rsid w:val="00B27079"/>
    <w:rsid w:val="00B27311"/>
    <w:rsid w:val="00B30C6D"/>
    <w:rsid w:val="00B31772"/>
    <w:rsid w:val="00B32CCB"/>
    <w:rsid w:val="00B346F2"/>
    <w:rsid w:val="00B34BA5"/>
    <w:rsid w:val="00B35B71"/>
    <w:rsid w:val="00B40397"/>
    <w:rsid w:val="00B404E4"/>
    <w:rsid w:val="00B40A3B"/>
    <w:rsid w:val="00B42B14"/>
    <w:rsid w:val="00B444C3"/>
    <w:rsid w:val="00B44EFF"/>
    <w:rsid w:val="00B464CA"/>
    <w:rsid w:val="00B465A2"/>
    <w:rsid w:val="00B5054D"/>
    <w:rsid w:val="00B50C4F"/>
    <w:rsid w:val="00B52219"/>
    <w:rsid w:val="00B52F9D"/>
    <w:rsid w:val="00B544FE"/>
    <w:rsid w:val="00B56CF4"/>
    <w:rsid w:val="00B57B94"/>
    <w:rsid w:val="00B61604"/>
    <w:rsid w:val="00B647E5"/>
    <w:rsid w:val="00B71280"/>
    <w:rsid w:val="00B727D7"/>
    <w:rsid w:val="00B731F3"/>
    <w:rsid w:val="00B74CF6"/>
    <w:rsid w:val="00B76445"/>
    <w:rsid w:val="00B76EA0"/>
    <w:rsid w:val="00B82D1B"/>
    <w:rsid w:val="00B8362F"/>
    <w:rsid w:val="00B84429"/>
    <w:rsid w:val="00B86135"/>
    <w:rsid w:val="00B86724"/>
    <w:rsid w:val="00B86EB0"/>
    <w:rsid w:val="00B95551"/>
    <w:rsid w:val="00B973F9"/>
    <w:rsid w:val="00B97552"/>
    <w:rsid w:val="00B976D8"/>
    <w:rsid w:val="00B977F9"/>
    <w:rsid w:val="00B97A44"/>
    <w:rsid w:val="00BA04C1"/>
    <w:rsid w:val="00BA156A"/>
    <w:rsid w:val="00BA1BD3"/>
    <w:rsid w:val="00BB0FE8"/>
    <w:rsid w:val="00BB408D"/>
    <w:rsid w:val="00BB51A7"/>
    <w:rsid w:val="00BB7257"/>
    <w:rsid w:val="00BB7BCA"/>
    <w:rsid w:val="00BC03E0"/>
    <w:rsid w:val="00BC2E6F"/>
    <w:rsid w:val="00BC4840"/>
    <w:rsid w:val="00BC4E91"/>
    <w:rsid w:val="00BC5E60"/>
    <w:rsid w:val="00BC609E"/>
    <w:rsid w:val="00BC6158"/>
    <w:rsid w:val="00BC6AE9"/>
    <w:rsid w:val="00BC6B82"/>
    <w:rsid w:val="00BC7048"/>
    <w:rsid w:val="00BD0A29"/>
    <w:rsid w:val="00BD0A44"/>
    <w:rsid w:val="00BD1268"/>
    <w:rsid w:val="00BD2261"/>
    <w:rsid w:val="00BD37CD"/>
    <w:rsid w:val="00BD4FF3"/>
    <w:rsid w:val="00BE08B2"/>
    <w:rsid w:val="00BE0920"/>
    <w:rsid w:val="00BE5952"/>
    <w:rsid w:val="00BE5AC8"/>
    <w:rsid w:val="00BE62C9"/>
    <w:rsid w:val="00BE66EC"/>
    <w:rsid w:val="00BE6E84"/>
    <w:rsid w:val="00BE75A0"/>
    <w:rsid w:val="00BF0075"/>
    <w:rsid w:val="00BF1929"/>
    <w:rsid w:val="00BF2D98"/>
    <w:rsid w:val="00BF400E"/>
    <w:rsid w:val="00C00CC1"/>
    <w:rsid w:val="00C04475"/>
    <w:rsid w:val="00C05459"/>
    <w:rsid w:val="00C0600E"/>
    <w:rsid w:val="00C12904"/>
    <w:rsid w:val="00C13493"/>
    <w:rsid w:val="00C14BA6"/>
    <w:rsid w:val="00C16A7D"/>
    <w:rsid w:val="00C17DA9"/>
    <w:rsid w:val="00C20027"/>
    <w:rsid w:val="00C221BF"/>
    <w:rsid w:val="00C2223F"/>
    <w:rsid w:val="00C2528F"/>
    <w:rsid w:val="00C25702"/>
    <w:rsid w:val="00C257A1"/>
    <w:rsid w:val="00C32598"/>
    <w:rsid w:val="00C32C08"/>
    <w:rsid w:val="00C365E1"/>
    <w:rsid w:val="00C36901"/>
    <w:rsid w:val="00C40547"/>
    <w:rsid w:val="00C40C36"/>
    <w:rsid w:val="00C4310B"/>
    <w:rsid w:val="00C43D05"/>
    <w:rsid w:val="00C44DEF"/>
    <w:rsid w:val="00C44F80"/>
    <w:rsid w:val="00C46231"/>
    <w:rsid w:val="00C50D3B"/>
    <w:rsid w:val="00C51F88"/>
    <w:rsid w:val="00C552BC"/>
    <w:rsid w:val="00C55659"/>
    <w:rsid w:val="00C5669B"/>
    <w:rsid w:val="00C6004E"/>
    <w:rsid w:val="00C60FB6"/>
    <w:rsid w:val="00C6144D"/>
    <w:rsid w:val="00C618C1"/>
    <w:rsid w:val="00C61EC2"/>
    <w:rsid w:val="00C61F9B"/>
    <w:rsid w:val="00C6617D"/>
    <w:rsid w:val="00C66EB6"/>
    <w:rsid w:val="00C708C0"/>
    <w:rsid w:val="00C7189E"/>
    <w:rsid w:val="00C72AAC"/>
    <w:rsid w:val="00C73704"/>
    <w:rsid w:val="00C76A17"/>
    <w:rsid w:val="00C82286"/>
    <w:rsid w:val="00C82594"/>
    <w:rsid w:val="00C82AB3"/>
    <w:rsid w:val="00C8717F"/>
    <w:rsid w:val="00C877AC"/>
    <w:rsid w:val="00C90ABE"/>
    <w:rsid w:val="00C918DF"/>
    <w:rsid w:val="00C91BBC"/>
    <w:rsid w:val="00C939D0"/>
    <w:rsid w:val="00C94C84"/>
    <w:rsid w:val="00C956C5"/>
    <w:rsid w:val="00C9765C"/>
    <w:rsid w:val="00C97893"/>
    <w:rsid w:val="00CA0EE8"/>
    <w:rsid w:val="00CA1535"/>
    <w:rsid w:val="00CA569A"/>
    <w:rsid w:val="00CB0A8E"/>
    <w:rsid w:val="00CB0D8E"/>
    <w:rsid w:val="00CB6B10"/>
    <w:rsid w:val="00CB7CC5"/>
    <w:rsid w:val="00CC06CC"/>
    <w:rsid w:val="00CC07D3"/>
    <w:rsid w:val="00CC3DCE"/>
    <w:rsid w:val="00CC4E51"/>
    <w:rsid w:val="00CC7EB0"/>
    <w:rsid w:val="00CD0951"/>
    <w:rsid w:val="00CD2B41"/>
    <w:rsid w:val="00CD6D52"/>
    <w:rsid w:val="00CE0354"/>
    <w:rsid w:val="00CE0917"/>
    <w:rsid w:val="00CE25FC"/>
    <w:rsid w:val="00CE3867"/>
    <w:rsid w:val="00CE4435"/>
    <w:rsid w:val="00CE48E4"/>
    <w:rsid w:val="00CE6D89"/>
    <w:rsid w:val="00CF1159"/>
    <w:rsid w:val="00CF2CAE"/>
    <w:rsid w:val="00CF4313"/>
    <w:rsid w:val="00CF51CA"/>
    <w:rsid w:val="00CF5B05"/>
    <w:rsid w:val="00CF7C88"/>
    <w:rsid w:val="00D03597"/>
    <w:rsid w:val="00D0670F"/>
    <w:rsid w:val="00D06ACC"/>
    <w:rsid w:val="00D10730"/>
    <w:rsid w:val="00D12304"/>
    <w:rsid w:val="00D123D7"/>
    <w:rsid w:val="00D13A18"/>
    <w:rsid w:val="00D157F9"/>
    <w:rsid w:val="00D159B6"/>
    <w:rsid w:val="00D20DA4"/>
    <w:rsid w:val="00D306F3"/>
    <w:rsid w:val="00D308E8"/>
    <w:rsid w:val="00D312E0"/>
    <w:rsid w:val="00D31ED4"/>
    <w:rsid w:val="00D34905"/>
    <w:rsid w:val="00D40389"/>
    <w:rsid w:val="00D46C26"/>
    <w:rsid w:val="00D57516"/>
    <w:rsid w:val="00D57A09"/>
    <w:rsid w:val="00D64A98"/>
    <w:rsid w:val="00D66763"/>
    <w:rsid w:val="00D668BA"/>
    <w:rsid w:val="00D71C7D"/>
    <w:rsid w:val="00D72062"/>
    <w:rsid w:val="00D732E0"/>
    <w:rsid w:val="00D75D24"/>
    <w:rsid w:val="00D761B8"/>
    <w:rsid w:val="00D77833"/>
    <w:rsid w:val="00D80E48"/>
    <w:rsid w:val="00D815BE"/>
    <w:rsid w:val="00D81C76"/>
    <w:rsid w:val="00D8271B"/>
    <w:rsid w:val="00D85646"/>
    <w:rsid w:val="00D91D4D"/>
    <w:rsid w:val="00D9361E"/>
    <w:rsid w:val="00D9747A"/>
    <w:rsid w:val="00D9760A"/>
    <w:rsid w:val="00DA0297"/>
    <w:rsid w:val="00DA1615"/>
    <w:rsid w:val="00DA191D"/>
    <w:rsid w:val="00DA32FD"/>
    <w:rsid w:val="00DA3772"/>
    <w:rsid w:val="00DA7181"/>
    <w:rsid w:val="00DA7B35"/>
    <w:rsid w:val="00DB0E61"/>
    <w:rsid w:val="00DB10A5"/>
    <w:rsid w:val="00DB3227"/>
    <w:rsid w:val="00DB34F4"/>
    <w:rsid w:val="00DB55AB"/>
    <w:rsid w:val="00DB5B48"/>
    <w:rsid w:val="00DB5DAA"/>
    <w:rsid w:val="00DB5F89"/>
    <w:rsid w:val="00DB69F3"/>
    <w:rsid w:val="00DB7D7F"/>
    <w:rsid w:val="00DB7E3B"/>
    <w:rsid w:val="00DB7FFE"/>
    <w:rsid w:val="00DC1F95"/>
    <w:rsid w:val="00DC3CE4"/>
    <w:rsid w:val="00DC3D9B"/>
    <w:rsid w:val="00DC3F4B"/>
    <w:rsid w:val="00DC4BE0"/>
    <w:rsid w:val="00DC50A2"/>
    <w:rsid w:val="00DC50C0"/>
    <w:rsid w:val="00DC66E9"/>
    <w:rsid w:val="00DC6BC7"/>
    <w:rsid w:val="00DC6EAA"/>
    <w:rsid w:val="00DC77EA"/>
    <w:rsid w:val="00DD1DB3"/>
    <w:rsid w:val="00DD274F"/>
    <w:rsid w:val="00DD4AC1"/>
    <w:rsid w:val="00DD541F"/>
    <w:rsid w:val="00DE0D1A"/>
    <w:rsid w:val="00DE1315"/>
    <w:rsid w:val="00DE3351"/>
    <w:rsid w:val="00DE4ACA"/>
    <w:rsid w:val="00DF01FC"/>
    <w:rsid w:val="00DF0731"/>
    <w:rsid w:val="00DF2A2B"/>
    <w:rsid w:val="00DF4625"/>
    <w:rsid w:val="00DF5F98"/>
    <w:rsid w:val="00DF69AA"/>
    <w:rsid w:val="00DF75B1"/>
    <w:rsid w:val="00DF760B"/>
    <w:rsid w:val="00E129F8"/>
    <w:rsid w:val="00E1315E"/>
    <w:rsid w:val="00E13829"/>
    <w:rsid w:val="00E161F3"/>
    <w:rsid w:val="00E167DB"/>
    <w:rsid w:val="00E173F4"/>
    <w:rsid w:val="00E22018"/>
    <w:rsid w:val="00E2291D"/>
    <w:rsid w:val="00E22BC5"/>
    <w:rsid w:val="00E2322C"/>
    <w:rsid w:val="00E23CBD"/>
    <w:rsid w:val="00E25073"/>
    <w:rsid w:val="00E252E5"/>
    <w:rsid w:val="00E2596B"/>
    <w:rsid w:val="00E25FA5"/>
    <w:rsid w:val="00E2780F"/>
    <w:rsid w:val="00E33CDB"/>
    <w:rsid w:val="00E35A39"/>
    <w:rsid w:val="00E3638D"/>
    <w:rsid w:val="00E3744D"/>
    <w:rsid w:val="00E37753"/>
    <w:rsid w:val="00E40CA2"/>
    <w:rsid w:val="00E44609"/>
    <w:rsid w:val="00E4607D"/>
    <w:rsid w:val="00E47FFE"/>
    <w:rsid w:val="00E50B14"/>
    <w:rsid w:val="00E51819"/>
    <w:rsid w:val="00E52A59"/>
    <w:rsid w:val="00E5307E"/>
    <w:rsid w:val="00E539E9"/>
    <w:rsid w:val="00E5548C"/>
    <w:rsid w:val="00E57FA3"/>
    <w:rsid w:val="00E669D4"/>
    <w:rsid w:val="00E66BA9"/>
    <w:rsid w:val="00E67439"/>
    <w:rsid w:val="00E6788A"/>
    <w:rsid w:val="00E710BD"/>
    <w:rsid w:val="00E7141A"/>
    <w:rsid w:val="00E733E5"/>
    <w:rsid w:val="00E74626"/>
    <w:rsid w:val="00E76E97"/>
    <w:rsid w:val="00E8112A"/>
    <w:rsid w:val="00E85316"/>
    <w:rsid w:val="00E86A78"/>
    <w:rsid w:val="00E97D17"/>
    <w:rsid w:val="00EA0CB9"/>
    <w:rsid w:val="00EA0F83"/>
    <w:rsid w:val="00EA4192"/>
    <w:rsid w:val="00EB1414"/>
    <w:rsid w:val="00EB472E"/>
    <w:rsid w:val="00EB4AE3"/>
    <w:rsid w:val="00EB59D2"/>
    <w:rsid w:val="00EC22E6"/>
    <w:rsid w:val="00EC3290"/>
    <w:rsid w:val="00EC39F3"/>
    <w:rsid w:val="00ED4D9D"/>
    <w:rsid w:val="00ED5711"/>
    <w:rsid w:val="00ED6FFA"/>
    <w:rsid w:val="00EE7483"/>
    <w:rsid w:val="00EF073C"/>
    <w:rsid w:val="00EF0BC6"/>
    <w:rsid w:val="00EF4505"/>
    <w:rsid w:val="00EF7A53"/>
    <w:rsid w:val="00EF7AE3"/>
    <w:rsid w:val="00F0039F"/>
    <w:rsid w:val="00F020EA"/>
    <w:rsid w:val="00F02361"/>
    <w:rsid w:val="00F02BC2"/>
    <w:rsid w:val="00F04F51"/>
    <w:rsid w:val="00F07ECE"/>
    <w:rsid w:val="00F10633"/>
    <w:rsid w:val="00F11817"/>
    <w:rsid w:val="00F13957"/>
    <w:rsid w:val="00F15A5D"/>
    <w:rsid w:val="00F177CF"/>
    <w:rsid w:val="00F230FB"/>
    <w:rsid w:val="00F24DA3"/>
    <w:rsid w:val="00F260C6"/>
    <w:rsid w:val="00F26724"/>
    <w:rsid w:val="00F32590"/>
    <w:rsid w:val="00F328D9"/>
    <w:rsid w:val="00F33117"/>
    <w:rsid w:val="00F339FD"/>
    <w:rsid w:val="00F34B7E"/>
    <w:rsid w:val="00F34DFC"/>
    <w:rsid w:val="00F40512"/>
    <w:rsid w:val="00F43EEE"/>
    <w:rsid w:val="00F45C54"/>
    <w:rsid w:val="00F464B6"/>
    <w:rsid w:val="00F5037D"/>
    <w:rsid w:val="00F52D02"/>
    <w:rsid w:val="00F535E7"/>
    <w:rsid w:val="00F56543"/>
    <w:rsid w:val="00F5746A"/>
    <w:rsid w:val="00F604D7"/>
    <w:rsid w:val="00F61EF9"/>
    <w:rsid w:val="00F62158"/>
    <w:rsid w:val="00F62822"/>
    <w:rsid w:val="00F632D1"/>
    <w:rsid w:val="00F65765"/>
    <w:rsid w:val="00F72C0A"/>
    <w:rsid w:val="00F75AFD"/>
    <w:rsid w:val="00F76614"/>
    <w:rsid w:val="00F7734C"/>
    <w:rsid w:val="00F817C4"/>
    <w:rsid w:val="00F81954"/>
    <w:rsid w:val="00F8330D"/>
    <w:rsid w:val="00F833B3"/>
    <w:rsid w:val="00F84332"/>
    <w:rsid w:val="00F85905"/>
    <w:rsid w:val="00F85D8D"/>
    <w:rsid w:val="00F8603F"/>
    <w:rsid w:val="00F90FA3"/>
    <w:rsid w:val="00F9181C"/>
    <w:rsid w:val="00F9460B"/>
    <w:rsid w:val="00F9498B"/>
    <w:rsid w:val="00F94A4F"/>
    <w:rsid w:val="00F9753D"/>
    <w:rsid w:val="00FA1066"/>
    <w:rsid w:val="00FA20D5"/>
    <w:rsid w:val="00FA2ED2"/>
    <w:rsid w:val="00FA4A32"/>
    <w:rsid w:val="00FA675C"/>
    <w:rsid w:val="00FA7C9B"/>
    <w:rsid w:val="00FB4955"/>
    <w:rsid w:val="00FB49E1"/>
    <w:rsid w:val="00FB5EC8"/>
    <w:rsid w:val="00FB6F43"/>
    <w:rsid w:val="00FC1734"/>
    <w:rsid w:val="00FC3EE1"/>
    <w:rsid w:val="00FC6132"/>
    <w:rsid w:val="00FD08E0"/>
    <w:rsid w:val="00FD1902"/>
    <w:rsid w:val="00FE0149"/>
    <w:rsid w:val="00FE0B14"/>
    <w:rsid w:val="00FE3D64"/>
    <w:rsid w:val="00FE5397"/>
    <w:rsid w:val="00FF03F6"/>
    <w:rsid w:val="00FF0E47"/>
    <w:rsid w:val="00FF29D2"/>
    <w:rsid w:val="00FF3992"/>
    <w:rsid w:val="00FF61D3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039849-020F-48C8-BB8F-5C5B9378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A06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583616"/>
    <w:pPr>
      <w:keepNext/>
      <w:spacing w:before="180" w:after="180" w:line="720" w:lineRule="auto"/>
      <w:outlineLvl w:val="0"/>
    </w:pPr>
    <w:rPr>
      <w:rFonts w:ascii="Arial" w:hAnsi="Arial"/>
      <w:b/>
      <w:kern w:val="52"/>
      <w:sz w:val="52"/>
      <w:szCs w:val="20"/>
    </w:rPr>
  </w:style>
  <w:style w:type="paragraph" w:styleId="2">
    <w:name w:val="heading 2"/>
    <w:basedOn w:val="a"/>
    <w:next w:val="a"/>
    <w:qFormat/>
    <w:rsid w:val="00583616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beforeLines="50" w:before="180" w:afterLines="50" w:after="180" w:line="240" w:lineRule="atLeast"/>
      <w:ind w:leftChars="200" w:left="1880" w:hangingChars="500" w:hanging="1400"/>
      <w:jc w:val="both"/>
    </w:pPr>
    <w:rPr>
      <w:rFonts w:ascii="標楷體" w:eastAsia="標楷體" w:hAnsi="標楷體"/>
      <w:sz w:val="28"/>
    </w:rPr>
  </w:style>
  <w:style w:type="paragraph" w:styleId="a4">
    <w:name w:val="Balloon Text"/>
    <w:basedOn w:val="a"/>
    <w:semiHidden/>
    <w:rsid w:val="00C6004E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paragraph" w:styleId="a7">
    <w:name w:val="footer"/>
    <w:basedOn w:val="a"/>
    <w:link w:val="a8"/>
    <w:uiPriority w:val="99"/>
    <w:rsid w:val="008F266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styleId="a9">
    <w:name w:val="page number"/>
    <w:basedOn w:val="a0"/>
    <w:rsid w:val="008F266A"/>
  </w:style>
  <w:style w:type="paragraph" w:styleId="HTML">
    <w:name w:val="HTML Preformatted"/>
    <w:basedOn w:val="a"/>
    <w:link w:val="HTML0"/>
    <w:uiPriority w:val="99"/>
    <w:rsid w:val="001B3E7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styleId="aa">
    <w:name w:val="annotation reference"/>
    <w:semiHidden/>
    <w:rsid w:val="001B3E7A"/>
    <w:rPr>
      <w:sz w:val="18"/>
      <w:szCs w:val="18"/>
    </w:rPr>
  </w:style>
  <w:style w:type="paragraph" w:styleId="ab">
    <w:name w:val="annotation text"/>
    <w:basedOn w:val="a"/>
    <w:link w:val="ac"/>
    <w:semiHidden/>
    <w:rsid w:val="001B3E7A"/>
    <w:rPr>
      <w:lang w:val="x-none" w:eastAsia="x-none"/>
    </w:rPr>
  </w:style>
  <w:style w:type="paragraph" w:styleId="ad">
    <w:name w:val="Body Text"/>
    <w:basedOn w:val="a"/>
    <w:rsid w:val="00325407"/>
    <w:pPr>
      <w:spacing w:after="120"/>
    </w:pPr>
    <w:rPr>
      <w:szCs w:val="20"/>
    </w:rPr>
  </w:style>
  <w:style w:type="character" w:styleId="ae">
    <w:name w:val="Strong"/>
    <w:uiPriority w:val="99"/>
    <w:qFormat/>
    <w:rsid w:val="00430DAF"/>
    <w:rPr>
      <w:b/>
      <w:bCs/>
    </w:rPr>
  </w:style>
  <w:style w:type="paragraph" w:styleId="af">
    <w:name w:val="List"/>
    <w:basedOn w:val="a"/>
    <w:rsid w:val="00583616"/>
    <w:pPr>
      <w:ind w:left="480" w:hanging="480"/>
    </w:pPr>
    <w:rPr>
      <w:szCs w:val="20"/>
    </w:rPr>
  </w:style>
  <w:style w:type="paragraph" w:styleId="20">
    <w:name w:val="List 2"/>
    <w:basedOn w:val="a"/>
    <w:rsid w:val="00583616"/>
    <w:pPr>
      <w:ind w:left="960" w:hanging="480"/>
    </w:pPr>
    <w:rPr>
      <w:szCs w:val="20"/>
    </w:rPr>
  </w:style>
  <w:style w:type="paragraph" w:styleId="3">
    <w:name w:val="List 3"/>
    <w:basedOn w:val="a"/>
    <w:rsid w:val="00583616"/>
    <w:pPr>
      <w:ind w:left="1440" w:hanging="480"/>
    </w:pPr>
    <w:rPr>
      <w:szCs w:val="20"/>
    </w:rPr>
  </w:style>
  <w:style w:type="paragraph" w:styleId="21">
    <w:name w:val="List Continue 2"/>
    <w:basedOn w:val="a"/>
    <w:rsid w:val="00583616"/>
    <w:pPr>
      <w:spacing w:after="120"/>
      <w:ind w:left="960"/>
    </w:pPr>
    <w:rPr>
      <w:szCs w:val="20"/>
    </w:rPr>
  </w:style>
  <w:style w:type="paragraph" w:styleId="af0">
    <w:name w:val="Body Text First Indent"/>
    <w:basedOn w:val="ad"/>
    <w:rsid w:val="00583616"/>
    <w:pPr>
      <w:ind w:firstLine="210"/>
    </w:pPr>
  </w:style>
  <w:style w:type="paragraph" w:styleId="22">
    <w:name w:val="Body Text First Indent 2"/>
    <w:basedOn w:val="a3"/>
    <w:rsid w:val="00583616"/>
    <w:pPr>
      <w:snapToGrid/>
      <w:spacing w:beforeLines="0" w:before="0" w:afterLines="0" w:after="120" w:line="240" w:lineRule="auto"/>
      <w:ind w:leftChars="0" w:left="480" w:firstLineChars="0" w:firstLine="210"/>
      <w:jc w:val="left"/>
    </w:pPr>
    <w:rPr>
      <w:rFonts w:ascii="Times New Roman" w:eastAsia="新細明體" w:hAnsi="Times New Roman"/>
      <w:sz w:val="24"/>
      <w:szCs w:val="20"/>
    </w:rPr>
  </w:style>
  <w:style w:type="paragraph" w:styleId="af1">
    <w:name w:val="Date"/>
    <w:basedOn w:val="a"/>
    <w:next w:val="a"/>
    <w:rsid w:val="00583616"/>
    <w:pPr>
      <w:jc w:val="right"/>
    </w:pPr>
    <w:rPr>
      <w:rFonts w:ascii="標楷體" w:eastAsia="標楷體"/>
      <w:sz w:val="28"/>
      <w:szCs w:val="20"/>
    </w:rPr>
  </w:style>
  <w:style w:type="paragraph" w:styleId="23">
    <w:name w:val="Body Text 2"/>
    <w:basedOn w:val="a"/>
    <w:rsid w:val="00583616"/>
    <w:pPr>
      <w:tabs>
        <w:tab w:val="left" w:pos="840"/>
      </w:tabs>
      <w:spacing w:line="0" w:lineRule="atLeast"/>
    </w:pPr>
    <w:rPr>
      <w:rFonts w:ascii="標楷體" w:eastAsia="標楷體"/>
      <w:sz w:val="28"/>
      <w:szCs w:val="20"/>
    </w:rPr>
  </w:style>
  <w:style w:type="paragraph" w:styleId="24">
    <w:name w:val="Body Text Indent 2"/>
    <w:basedOn w:val="a"/>
    <w:rsid w:val="00583616"/>
    <w:pPr>
      <w:tabs>
        <w:tab w:val="left" w:pos="840"/>
      </w:tabs>
      <w:spacing w:line="0" w:lineRule="atLeast"/>
      <w:ind w:left="1680"/>
    </w:pPr>
    <w:rPr>
      <w:rFonts w:ascii="標楷體" w:eastAsia="標楷體"/>
      <w:sz w:val="28"/>
      <w:szCs w:val="20"/>
    </w:rPr>
  </w:style>
  <w:style w:type="paragraph" w:styleId="Web">
    <w:name w:val="Normal (Web)"/>
    <w:basedOn w:val="a"/>
    <w:uiPriority w:val="99"/>
    <w:rsid w:val="0058361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table" w:styleId="af2">
    <w:name w:val="Table Grid"/>
    <w:basedOn w:val="a1"/>
    <w:rsid w:val="0058361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Plain Text"/>
    <w:basedOn w:val="a"/>
    <w:rsid w:val="00583616"/>
    <w:rPr>
      <w:rFonts w:ascii="細明體" w:eastAsia="細明體" w:hAnsi="Courier New"/>
      <w:szCs w:val="20"/>
    </w:rPr>
  </w:style>
  <w:style w:type="paragraph" w:styleId="10">
    <w:name w:val="toc 1"/>
    <w:basedOn w:val="a"/>
    <w:next w:val="a"/>
    <w:autoRedefine/>
    <w:semiHidden/>
    <w:rsid w:val="00583616"/>
    <w:pPr>
      <w:tabs>
        <w:tab w:val="right" w:leader="dot" w:pos="9120"/>
      </w:tabs>
      <w:spacing w:line="440" w:lineRule="exact"/>
    </w:pPr>
    <w:rPr>
      <w:szCs w:val="20"/>
    </w:rPr>
  </w:style>
  <w:style w:type="paragraph" w:styleId="25">
    <w:name w:val="toc 2"/>
    <w:basedOn w:val="a"/>
    <w:next w:val="a"/>
    <w:autoRedefine/>
    <w:semiHidden/>
    <w:rsid w:val="00583616"/>
    <w:pPr>
      <w:tabs>
        <w:tab w:val="right" w:leader="dot" w:pos="9120"/>
      </w:tabs>
      <w:spacing w:line="440" w:lineRule="exact"/>
      <w:ind w:leftChars="200" w:left="480"/>
    </w:pPr>
    <w:rPr>
      <w:szCs w:val="20"/>
    </w:rPr>
  </w:style>
  <w:style w:type="character" w:styleId="af4">
    <w:name w:val="Hyperlink"/>
    <w:rsid w:val="00583616"/>
    <w:rPr>
      <w:color w:val="0000FF"/>
      <w:u w:val="single"/>
    </w:rPr>
  </w:style>
  <w:style w:type="paragraph" w:styleId="af5">
    <w:name w:val="Note Heading"/>
    <w:basedOn w:val="a"/>
    <w:next w:val="a"/>
    <w:rsid w:val="00583616"/>
    <w:pPr>
      <w:jc w:val="center"/>
    </w:pPr>
    <w:rPr>
      <w:sz w:val="20"/>
      <w:szCs w:val="20"/>
    </w:rPr>
  </w:style>
  <w:style w:type="paragraph" w:styleId="af6">
    <w:name w:val="Block Text"/>
    <w:basedOn w:val="a"/>
    <w:rsid w:val="00583616"/>
    <w:pPr>
      <w:ind w:left="113" w:right="113"/>
      <w:jc w:val="both"/>
    </w:pPr>
    <w:rPr>
      <w:rFonts w:eastAsia="標楷體"/>
      <w:szCs w:val="20"/>
    </w:rPr>
  </w:style>
  <w:style w:type="paragraph" w:styleId="af7">
    <w:name w:val="Document Map"/>
    <w:basedOn w:val="a"/>
    <w:semiHidden/>
    <w:rsid w:val="007F7448"/>
    <w:pPr>
      <w:shd w:val="clear" w:color="auto" w:fill="000080"/>
    </w:pPr>
    <w:rPr>
      <w:rFonts w:ascii="Arial" w:hAnsi="Arial"/>
    </w:rPr>
  </w:style>
  <w:style w:type="character" w:customStyle="1" w:styleId="a8">
    <w:name w:val="頁尾 字元"/>
    <w:link w:val="a7"/>
    <w:uiPriority w:val="99"/>
    <w:rsid w:val="007D5CD3"/>
    <w:rPr>
      <w:kern w:val="2"/>
    </w:rPr>
  </w:style>
  <w:style w:type="character" w:customStyle="1" w:styleId="a6">
    <w:name w:val="頁首 字元"/>
    <w:link w:val="a5"/>
    <w:uiPriority w:val="99"/>
    <w:rsid w:val="003D4FD3"/>
    <w:rPr>
      <w:kern w:val="2"/>
    </w:rPr>
  </w:style>
  <w:style w:type="paragraph" w:styleId="af8">
    <w:name w:val="annotation subject"/>
    <w:basedOn w:val="ab"/>
    <w:next w:val="ab"/>
    <w:link w:val="af9"/>
    <w:rsid w:val="006B784B"/>
    <w:rPr>
      <w:b/>
      <w:bCs/>
    </w:rPr>
  </w:style>
  <w:style w:type="character" w:customStyle="1" w:styleId="ac">
    <w:name w:val="註解文字 字元"/>
    <w:link w:val="ab"/>
    <w:semiHidden/>
    <w:rsid w:val="006B784B"/>
    <w:rPr>
      <w:kern w:val="2"/>
      <w:sz w:val="24"/>
      <w:szCs w:val="24"/>
    </w:rPr>
  </w:style>
  <w:style w:type="character" w:customStyle="1" w:styleId="af9">
    <w:name w:val="註解主旨 字元"/>
    <w:link w:val="af8"/>
    <w:rsid w:val="006B784B"/>
    <w:rPr>
      <w:b/>
      <w:bCs/>
      <w:kern w:val="2"/>
      <w:sz w:val="24"/>
      <w:szCs w:val="24"/>
    </w:rPr>
  </w:style>
  <w:style w:type="paragraph" w:styleId="afa">
    <w:name w:val="Revision"/>
    <w:hidden/>
    <w:uiPriority w:val="99"/>
    <w:semiHidden/>
    <w:rsid w:val="00A32327"/>
    <w:rPr>
      <w:kern w:val="2"/>
      <w:sz w:val="24"/>
      <w:szCs w:val="24"/>
    </w:rPr>
  </w:style>
  <w:style w:type="character" w:customStyle="1" w:styleId="ptname">
    <w:name w:val="ptname"/>
    <w:rsid w:val="00E2780F"/>
  </w:style>
  <w:style w:type="paragraph" w:customStyle="1" w:styleId="11">
    <w:name w:val=" 字元1"/>
    <w:basedOn w:val="a"/>
    <w:autoRedefine/>
    <w:rsid w:val="00CD2B41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paragraph" w:styleId="afb">
    <w:name w:val="List Paragraph"/>
    <w:basedOn w:val="a"/>
    <w:link w:val="afc"/>
    <w:uiPriority w:val="34"/>
    <w:qFormat/>
    <w:rsid w:val="00D71C7D"/>
    <w:pPr>
      <w:ind w:leftChars="200" w:left="480"/>
    </w:pPr>
  </w:style>
  <w:style w:type="character" w:customStyle="1" w:styleId="HTML0">
    <w:name w:val="HTML 預設格式 字元"/>
    <w:link w:val="HTML"/>
    <w:uiPriority w:val="99"/>
    <w:rsid w:val="00AE698E"/>
    <w:rPr>
      <w:rFonts w:ascii="Arial Unicode MS" w:eastAsia="Arial Unicode MS" w:hAnsi="Arial Unicode MS" w:cs="Arial Unicode MS"/>
    </w:rPr>
  </w:style>
  <w:style w:type="character" w:customStyle="1" w:styleId="afc">
    <w:name w:val="清單段落 字元"/>
    <w:link w:val="afb"/>
    <w:uiPriority w:val="34"/>
    <w:locked/>
    <w:rsid w:val="00A56FF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9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78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skills.org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CF77E-497D-41DF-B8E6-067B0CA99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1078</Characters>
  <Application>Microsoft Office Word</Application>
  <DocSecurity>0</DocSecurity>
  <Lines>8</Lines>
  <Paragraphs>2</Paragraphs>
  <ScaleCrop>false</ScaleCrop>
  <Company>123</Company>
  <LinksUpToDate>false</LinksUpToDate>
  <CharactersWithSpaces>1264</CharactersWithSpaces>
  <SharedDoc>false</SharedDoc>
  <HLinks>
    <vt:vector size="6" baseType="variant">
      <vt:variant>
        <vt:i4>4390939</vt:i4>
      </vt:variant>
      <vt:variant>
        <vt:i4>0</vt:i4>
      </vt:variant>
      <vt:variant>
        <vt:i4>0</vt:i4>
      </vt:variant>
      <vt:variant>
        <vt:i4>5</vt:i4>
      </vt:variant>
      <vt:variant>
        <vt:lpwstr>http://www.worldskills.org/index.php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whcheng</cp:lastModifiedBy>
  <cp:revision>3</cp:revision>
  <cp:lastPrinted>2014-10-31T07:36:00Z</cp:lastPrinted>
  <dcterms:created xsi:type="dcterms:W3CDTF">2022-11-03T03:50:00Z</dcterms:created>
  <dcterms:modified xsi:type="dcterms:W3CDTF">2022-11-03T03:52:00Z</dcterms:modified>
</cp:coreProperties>
</file>