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06" w:rsidRPr="007C72DA" w:rsidRDefault="008D2B06" w:rsidP="008D2B06">
      <w:pPr>
        <w:jc w:val="center"/>
        <w:rPr>
          <w:rFonts w:eastAsia="標楷體"/>
          <w:b/>
          <w:sz w:val="44"/>
          <w:szCs w:val="44"/>
        </w:rPr>
      </w:pPr>
      <w:r w:rsidRPr="007C72DA">
        <w:rPr>
          <w:rFonts w:eastAsia="標楷體"/>
          <w:b/>
          <w:sz w:val="44"/>
          <w:szCs w:val="44"/>
        </w:rPr>
        <w:t>臺北城市科技大學</w:t>
      </w:r>
      <w:r w:rsidRPr="007C72DA">
        <w:rPr>
          <w:rFonts w:eastAsia="標楷體"/>
          <w:b/>
          <w:sz w:val="44"/>
          <w:szCs w:val="44"/>
        </w:rPr>
        <w:t xml:space="preserve"> </w:t>
      </w:r>
      <w:r w:rsidRPr="007C72DA">
        <w:rPr>
          <w:rFonts w:eastAsia="標楷體"/>
          <w:b/>
          <w:sz w:val="44"/>
          <w:szCs w:val="44"/>
        </w:rPr>
        <w:t>教職員工離</w:t>
      </w:r>
      <w:r>
        <w:rPr>
          <w:rFonts w:eastAsia="標楷體" w:hint="eastAsia"/>
          <w:b/>
          <w:sz w:val="44"/>
          <w:szCs w:val="44"/>
        </w:rPr>
        <w:t>校</w:t>
      </w:r>
      <w:r w:rsidRPr="007C72DA">
        <w:rPr>
          <w:rFonts w:eastAsia="標楷體"/>
          <w:b/>
          <w:sz w:val="44"/>
          <w:szCs w:val="44"/>
        </w:rPr>
        <w:t>程序單</w:t>
      </w:r>
    </w:p>
    <w:tbl>
      <w:tblPr>
        <w:tblW w:w="5000" w:type="pct"/>
        <w:tblInd w:w="-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43"/>
        <w:gridCol w:w="848"/>
        <w:gridCol w:w="849"/>
        <w:gridCol w:w="540"/>
        <w:gridCol w:w="733"/>
        <w:gridCol w:w="287"/>
        <w:gridCol w:w="988"/>
        <w:gridCol w:w="1138"/>
        <w:gridCol w:w="235"/>
        <w:gridCol w:w="1466"/>
        <w:gridCol w:w="142"/>
        <w:gridCol w:w="992"/>
        <w:gridCol w:w="1112"/>
      </w:tblGrid>
      <w:tr w:rsidR="008D2B06" w:rsidRPr="007C72DA" w:rsidTr="0004466D">
        <w:trPr>
          <w:trHeight w:hRule="exact" w:val="567"/>
        </w:trPr>
        <w:tc>
          <w:tcPr>
            <w:tcW w:w="1692" w:type="dxa"/>
            <w:gridSpan w:val="3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姓</w:t>
            </w:r>
            <w:r w:rsidRPr="007C72DA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 </w:t>
            </w:r>
            <w:r w:rsidRPr="007C72DA">
              <w:rPr>
                <w:rFonts w:eastAsia="標楷體"/>
              </w:rPr>
              <w:t>名</w:t>
            </w:r>
          </w:p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B63A77" w:rsidRDefault="008D2B06" w:rsidP="000446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員</w:t>
            </w:r>
            <w:r>
              <w:rPr>
                <w:rFonts w:eastAsia="標楷體" w:hint="eastAsia"/>
              </w:rPr>
              <w:t xml:space="preserve">  </w:t>
            </w:r>
            <w:r w:rsidRPr="007C72DA">
              <w:rPr>
                <w:rFonts w:eastAsia="標楷體"/>
              </w:rPr>
              <w:t>編</w:t>
            </w:r>
          </w:p>
        </w:tc>
        <w:tc>
          <w:tcPr>
            <w:tcW w:w="1138" w:type="dxa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位</w:t>
            </w:r>
          </w:p>
        </w:tc>
        <w:tc>
          <w:tcPr>
            <w:tcW w:w="2246" w:type="dxa"/>
            <w:gridSpan w:val="3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rPr>
                <w:rFonts w:eastAsia="標楷體"/>
              </w:rPr>
            </w:pPr>
          </w:p>
        </w:tc>
      </w:tr>
      <w:tr w:rsidR="008D2B06" w:rsidRPr="007C72DA" w:rsidTr="0004466D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</w:t>
            </w:r>
            <w:r w:rsidRPr="007C72DA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4535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B63A77" w:rsidRDefault="008D2B06" w:rsidP="0004466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教師</w:t>
            </w:r>
            <w:r w:rsidRPr="00B63A77"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職員</w:t>
            </w:r>
            <w:r w:rsidRPr="00B63A77"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█</w:t>
            </w:r>
            <w:r w:rsidRPr="00B63A77">
              <w:rPr>
                <w:rFonts w:eastAsia="標楷體"/>
              </w:rPr>
              <w:t>工友</w:t>
            </w:r>
          </w:p>
        </w:tc>
        <w:tc>
          <w:tcPr>
            <w:tcW w:w="1701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B63A77" w:rsidRDefault="008D2B06" w:rsidP="0004466D">
            <w:pPr>
              <w:jc w:val="center"/>
              <w:rPr>
                <w:rFonts w:eastAsia="標楷體"/>
              </w:rPr>
            </w:pPr>
            <w:r w:rsidRPr="00B63A77">
              <w:rPr>
                <w:rFonts w:eastAsia="標楷體"/>
              </w:rPr>
              <w:t>最後在職日</w:t>
            </w:r>
          </w:p>
        </w:tc>
        <w:tc>
          <w:tcPr>
            <w:tcW w:w="2246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B63A77" w:rsidRDefault="008D2B06" w:rsidP="0004466D">
            <w:pPr>
              <w:rPr>
                <w:rFonts w:eastAsia="標楷體"/>
              </w:rPr>
            </w:pPr>
          </w:p>
        </w:tc>
      </w:tr>
      <w:tr w:rsidR="008D2B06" w:rsidRPr="007C72DA" w:rsidTr="0004466D">
        <w:trPr>
          <w:trHeight w:hRule="exact" w:val="562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原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因</w:t>
            </w:r>
          </w:p>
        </w:tc>
        <w:tc>
          <w:tcPr>
            <w:tcW w:w="8482" w:type="dxa"/>
            <w:gridSpan w:val="11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B63A77" w:rsidRDefault="008D2B06" w:rsidP="0004466D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自願離職</w:t>
            </w:r>
            <w:r w:rsidRPr="00B63A77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契約到期</w:t>
            </w:r>
            <w:r w:rsidRPr="00B63A77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自願或屆齡退休</w:t>
            </w:r>
            <w:r w:rsidRPr="00B63A77">
              <w:rPr>
                <w:rFonts w:eastAsia="標楷體"/>
              </w:rPr>
              <w:t xml:space="preserve"> </w:t>
            </w:r>
            <w:r w:rsidR="00A715A8">
              <w:rPr>
                <w:rFonts w:eastAsia="標楷體"/>
              </w:rPr>
              <w:t xml:space="preserve"> </w:t>
            </w:r>
            <w:r w:rsidRPr="00B63A7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其他：</w:t>
            </w:r>
          </w:p>
        </w:tc>
      </w:tr>
      <w:tr w:rsidR="008D2B06" w:rsidRPr="007C72DA" w:rsidTr="0004466D">
        <w:trPr>
          <w:trHeight w:hRule="exact" w:val="579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8482" w:type="dxa"/>
            <w:gridSpan w:val="11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8D2B06" w:rsidRPr="00B63A77" w:rsidRDefault="008D2B06" w:rsidP="0004466D">
            <w:pPr>
              <w:spacing w:line="5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是</w:t>
            </w:r>
            <w:r w:rsidRPr="00B63A7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否</w:t>
            </w:r>
            <w:r w:rsidRPr="00B63A77">
              <w:rPr>
                <w:rFonts w:eastAsia="標楷體"/>
              </w:rPr>
              <w:t xml:space="preserve"> </w:t>
            </w:r>
            <w:r w:rsidRPr="00B63A77">
              <w:rPr>
                <w:rFonts w:eastAsia="標楷體"/>
              </w:rPr>
              <w:t>開立離職證明書</w:t>
            </w:r>
            <w:r w:rsidRPr="00B63A77">
              <w:rPr>
                <w:rFonts w:eastAsia="標楷體"/>
              </w:rPr>
              <w:t xml:space="preserve">    </w:t>
            </w:r>
            <w:r w:rsidRPr="00B63A77">
              <w:rPr>
                <w:rFonts w:eastAsia="標楷體"/>
              </w:rPr>
              <w:t>領取方式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郵寄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自取，簽收：</w:t>
            </w:r>
          </w:p>
        </w:tc>
      </w:tr>
      <w:tr w:rsidR="008D2B06" w:rsidRPr="007C72DA" w:rsidTr="0004466D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郵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寄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址</w:t>
            </w:r>
          </w:p>
        </w:tc>
        <w:tc>
          <w:tcPr>
            <w:tcW w:w="6236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spacing w:line="280" w:lineRule="exact"/>
              <w:ind w:leftChars="-45" w:left="-108" w:rightChars="-43" w:right="-10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</w:t>
            </w:r>
          </w:p>
        </w:tc>
        <w:tc>
          <w:tcPr>
            <w:tcW w:w="111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</w:p>
        </w:tc>
      </w:tr>
      <w:tr w:rsidR="008D2B06" w:rsidRPr="007C72DA" w:rsidTr="0004466D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電子郵件信箱</w:t>
            </w:r>
          </w:p>
        </w:tc>
        <w:tc>
          <w:tcPr>
            <w:tcW w:w="4535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聯絡</w:t>
            </w:r>
            <w:bookmarkStart w:id="0" w:name="_GoBack"/>
            <w:bookmarkEnd w:id="0"/>
            <w:r w:rsidRPr="007C72DA">
              <w:rPr>
                <w:rFonts w:eastAsia="標楷體"/>
              </w:rPr>
              <w:t>電話</w:t>
            </w:r>
          </w:p>
        </w:tc>
        <w:tc>
          <w:tcPr>
            <w:tcW w:w="2246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</w:p>
        </w:tc>
      </w:tr>
      <w:tr w:rsidR="008D2B06" w:rsidRPr="007C72DA" w:rsidTr="0004466D">
        <w:trPr>
          <w:trHeight w:hRule="exact" w:val="995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8D2B06" w:rsidRPr="007C72DA" w:rsidRDefault="008D2B06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單位主管簽核</w:t>
            </w:r>
          </w:p>
        </w:tc>
        <w:tc>
          <w:tcPr>
            <w:tcW w:w="8482" w:type="dxa"/>
            <w:gridSpan w:val="11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D2B06" w:rsidRPr="00630C02" w:rsidRDefault="008D2B06" w:rsidP="0004466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原服務</w:t>
            </w:r>
            <w:r w:rsidRPr="00630C02">
              <w:rPr>
                <w:rFonts w:eastAsia="標楷體"/>
                <w:b/>
              </w:rPr>
              <w:t>單位主管請確</w:t>
            </w:r>
            <w:r>
              <w:rPr>
                <w:rFonts w:eastAsia="標楷體" w:hint="eastAsia"/>
                <w:b/>
              </w:rPr>
              <w:t>認</w:t>
            </w:r>
            <w:r w:rsidRPr="00630C02">
              <w:rPr>
                <w:rFonts w:eastAsia="標楷體"/>
                <w:b/>
              </w:rPr>
              <w:t>離職人員</w:t>
            </w:r>
            <w:r>
              <w:rPr>
                <w:rFonts w:eastAsia="標楷體" w:hint="eastAsia"/>
                <w:b/>
              </w:rPr>
              <w:t>已</w:t>
            </w:r>
            <w:r w:rsidRPr="00630C02">
              <w:rPr>
                <w:rFonts w:eastAsia="標楷體"/>
                <w:b/>
              </w:rPr>
              <w:t>辦妥交接</w:t>
            </w:r>
            <w:r>
              <w:rPr>
                <w:rFonts w:eastAsia="標楷體" w:hint="eastAsia"/>
                <w:b/>
              </w:rPr>
              <w:t>（個人業務交接及財產移交等）</w:t>
            </w:r>
            <w:r w:rsidRPr="00630C02">
              <w:rPr>
                <w:rFonts w:eastAsia="標楷體"/>
                <w:b/>
              </w:rPr>
              <w:t>後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 w:hint="eastAsia"/>
                <w:b/>
              </w:rPr>
              <w:t>再行</w:t>
            </w:r>
            <w:r w:rsidRPr="00630C02">
              <w:rPr>
                <w:rFonts w:eastAsia="標楷體"/>
                <w:b/>
              </w:rPr>
              <w:t>核章：</w:t>
            </w:r>
          </w:p>
        </w:tc>
      </w:tr>
      <w:tr w:rsidR="00B63A77" w:rsidRPr="007C72DA" w:rsidTr="00B63A77">
        <w:trPr>
          <w:trHeight w:hRule="exact" w:val="722"/>
        </w:trPr>
        <w:tc>
          <w:tcPr>
            <w:tcW w:w="401" w:type="dxa"/>
            <w:vMerge w:val="restart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離職前應辦事項</w:t>
            </w:r>
          </w:p>
        </w:tc>
        <w:tc>
          <w:tcPr>
            <w:tcW w:w="2140" w:type="dxa"/>
            <w:gridSpan w:val="3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會簽單位</w:t>
            </w:r>
          </w:p>
        </w:tc>
        <w:tc>
          <w:tcPr>
            <w:tcW w:w="1273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會辦地點</w:t>
            </w:r>
          </w:p>
        </w:tc>
        <w:tc>
          <w:tcPr>
            <w:tcW w:w="4256" w:type="dxa"/>
            <w:gridSpan w:val="6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應辦理事項</w:t>
            </w:r>
          </w:p>
        </w:tc>
        <w:tc>
          <w:tcPr>
            <w:tcW w:w="2104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28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單位主管</w:t>
            </w:r>
          </w:p>
          <w:p w:rsidR="00B63A77" w:rsidRPr="007C72DA" w:rsidRDefault="00B63A77" w:rsidP="00F82ACC">
            <w:pPr>
              <w:spacing w:line="28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或承辦人簽章</w:t>
            </w: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圖資處</w:t>
            </w: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校務資訊組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財經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8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rPr>
                <w:rFonts w:eastAsia="標楷體"/>
              </w:rPr>
            </w:pPr>
            <w:r w:rsidRPr="00667273">
              <w:rPr>
                <w:rFonts w:eastAsia="標楷體" w:hint="eastAsia"/>
              </w:rPr>
              <w:t>校務系統權限自離職日起關閉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B63A77" w:rsidRPr="00667273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  <w:kern w:val="0"/>
              </w:rPr>
              <w:t>網路管理組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rPr>
                <w:rFonts w:eastAsia="標楷體"/>
              </w:rPr>
            </w:pPr>
            <w:r w:rsidRPr="0086172C">
              <w:rPr>
                <w:rFonts w:eastAsia="標楷體" w:hint="eastAsia"/>
              </w:rPr>
              <w:t>校園電子郵件自離職隔日起刪除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B63A77" w:rsidRPr="00667273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圖書服務組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圖資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3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8F708F">
              <w:rPr>
                <w:rFonts w:eastAsia="標楷體" w:hint="eastAsia"/>
              </w:rPr>
              <w:t>所借圖書、期刊、影音及罰款之收回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進修部進修服務組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學生成績等相關資料之收回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秘書室行政文書組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行政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1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公文系統帳號之處理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教務處註冊組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學生成績等相關資料之處理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學務處諮輔組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rPr>
                <w:rFonts w:eastAsia="標楷體"/>
              </w:rPr>
            </w:pPr>
            <w:r w:rsidRPr="007C72DA">
              <w:rPr>
                <w:rFonts w:eastAsia="標楷體"/>
              </w:rPr>
              <w:t>導師相關資料及晤談紀錄之收回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F82ACC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總務處</w:t>
            </w: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出納組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零用金及</w:t>
            </w:r>
            <w:r w:rsidRPr="007C72DA">
              <w:rPr>
                <w:rFonts w:eastAsia="標楷體"/>
              </w:rPr>
              <w:t>借支欠款之收回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F82ACC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採購保管組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行政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2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440735">
              <w:rPr>
                <w:rFonts w:eastAsia="標楷體" w:hint="eastAsia"/>
              </w:rPr>
              <w:t>儀器設備及器材之收回及交接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事務組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B63A77">
              <w:rPr>
                <w:rFonts w:eastAsia="標楷體"/>
              </w:rPr>
              <w:t>停車證收回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B63A77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  <w:r>
              <w:rPr>
                <w:rFonts w:eastAsia="標楷體" w:hint="eastAsia"/>
              </w:rPr>
              <w:t>學發</w:t>
            </w:r>
            <w:r w:rsidRPr="007C72DA">
              <w:rPr>
                <w:rFonts w:eastAsia="標楷體"/>
              </w:rPr>
              <w:t>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5C53D4">
              <w:rPr>
                <w:rFonts w:eastAsia="標楷體" w:hint="eastAsia"/>
              </w:rPr>
              <w:t>產學合作及各項計畫移轉、核銷及結案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F82ACC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會計室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借支欠款收回、研究案之結算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F82ACC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人事室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spacing w:line="340" w:lineRule="exact"/>
              <w:ind w:right="113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繳回識別證、職名章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  <w:tr w:rsidR="00B63A77" w:rsidRPr="007C72DA" w:rsidTr="00F82ACC">
        <w:tc>
          <w:tcPr>
            <w:tcW w:w="3081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B63A77" w:rsidRPr="007C72DA" w:rsidRDefault="00B63A77" w:rsidP="00F82ACC">
            <w:pPr>
              <w:ind w:right="113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人事主任</w:t>
            </w:r>
          </w:p>
        </w:tc>
        <w:tc>
          <w:tcPr>
            <w:tcW w:w="3381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B63A77" w:rsidRPr="007C72DA" w:rsidRDefault="00B63A77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主任秘書</w:t>
            </w:r>
          </w:p>
        </w:tc>
        <w:tc>
          <w:tcPr>
            <w:tcW w:w="3712" w:type="dxa"/>
            <w:gridSpan w:val="4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B63A77" w:rsidRPr="007C72DA" w:rsidRDefault="00B63A77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校長批示</w:t>
            </w:r>
          </w:p>
        </w:tc>
      </w:tr>
      <w:tr w:rsidR="00B63A77" w:rsidRPr="007C72DA" w:rsidTr="00F82ACC">
        <w:trPr>
          <w:trHeight w:val="916"/>
        </w:trPr>
        <w:tc>
          <w:tcPr>
            <w:tcW w:w="3081" w:type="dxa"/>
            <w:gridSpan w:val="5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B63A77" w:rsidRPr="007C72DA" w:rsidRDefault="00B63A77" w:rsidP="00F82ACC">
            <w:pPr>
              <w:ind w:right="113"/>
              <w:jc w:val="both"/>
              <w:rPr>
                <w:rFonts w:eastAsia="標楷體"/>
              </w:rPr>
            </w:pPr>
          </w:p>
        </w:tc>
        <w:tc>
          <w:tcPr>
            <w:tcW w:w="3381" w:type="dxa"/>
            <w:gridSpan w:val="5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  <w:tc>
          <w:tcPr>
            <w:tcW w:w="3712" w:type="dxa"/>
            <w:gridSpan w:val="4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B63A77" w:rsidRPr="007C72DA" w:rsidRDefault="00B63A77" w:rsidP="00F82ACC">
            <w:pPr>
              <w:rPr>
                <w:rFonts w:eastAsia="標楷體"/>
              </w:rPr>
            </w:pPr>
          </w:p>
        </w:tc>
      </w:tr>
    </w:tbl>
    <w:p w:rsidR="001013C4" w:rsidRDefault="00B63A77" w:rsidP="001013C4">
      <w:pPr>
        <w:spacing w:line="280" w:lineRule="exact"/>
        <w:ind w:left="720" w:right="-2" w:hangingChars="300" w:hanging="720"/>
        <w:rPr>
          <w:rFonts w:eastAsia="標楷體"/>
          <w:kern w:val="0"/>
        </w:rPr>
      </w:pPr>
      <w:r>
        <w:rPr>
          <w:rFonts w:eastAsia="標楷體" w:hint="eastAsia"/>
        </w:rPr>
        <w:t>備註：</w:t>
      </w:r>
      <w:r w:rsidR="001013C4">
        <w:rPr>
          <w:rFonts w:eastAsia="標楷體" w:hint="eastAsia"/>
          <w:kern w:val="0"/>
        </w:rPr>
        <w:t>本程序單經</w:t>
      </w:r>
      <w:r>
        <w:rPr>
          <w:rFonts w:eastAsia="標楷體" w:hint="eastAsia"/>
          <w:kern w:val="0"/>
        </w:rPr>
        <w:t>單位主管簽核</w:t>
      </w:r>
      <w:r w:rsidR="001013C4">
        <w:rPr>
          <w:rFonts w:eastAsia="標楷體" w:hint="eastAsia"/>
          <w:kern w:val="0"/>
        </w:rPr>
        <w:t>後</w:t>
      </w:r>
      <w:r>
        <w:rPr>
          <w:rFonts w:eastAsia="標楷體" w:hint="eastAsia"/>
          <w:kern w:val="0"/>
        </w:rPr>
        <w:t>，</w:t>
      </w:r>
      <w:r w:rsidR="001013C4">
        <w:rPr>
          <w:rFonts w:eastAsia="標楷體" w:hint="eastAsia"/>
          <w:kern w:val="0"/>
        </w:rPr>
        <w:t>會簽各相關</w:t>
      </w:r>
      <w:r w:rsidRPr="00AA400B">
        <w:rPr>
          <w:rFonts w:eastAsia="標楷體" w:hint="eastAsia"/>
          <w:kern w:val="0"/>
        </w:rPr>
        <w:t>單位</w:t>
      </w:r>
      <w:r>
        <w:rPr>
          <w:rFonts w:eastAsia="標楷體" w:hint="eastAsia"/>
          <w:kern w:val="0"/>
        </w:rPr>
        <w:t>及主管</w:t>
      </w:r>
      <w:r w:rsidRPr="00AA400B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由</w:t>
      </w:r>
      <w:r w:rsidR="001013C4">
        <w:rPr>
          <w:rFonts w:eastAsia="標楷體" w:hint="eastAsia"/>
          <w:kern w:val="0"/>
        </w:rPr>
        <w:t>人事室憑本程序單核發離職證明</w:t>
      </w:r>
    </w:p>
    <w:p w:rsidR="007C72DA" w:rsidRPr="007C72DA" w:rsidRDefault="00B63A77" w:rsidP="001013C4">
      <w:pPr>
        <w:spacing w:line="280" w:lineRule="exact"/>
        <w:ind w:left="720" w:right="-2" w:hangingChars="300" w:hanging="720"/>
        <w:jc w:val="right"/>
        <w:rPr>
          <w:rFonts w:eastAsia="標楷體"/>
          <w:sz w:val="22"/>
          <w:szCs w:val="22"/>
        </w:rPr>
      </w:pP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            </w:t>
      </w:r>
      <w:r w:rsidRPr="00AA400B">
        <w:rPr>
          <w:rFonts w:eastAsia="標楷體"/>
          <w:sz w:val="22"/>
          <w:szCs w:val="22"/>
        </w:rPr>
        <w:t xml:space="preserve">離職證明書：（　　）城市人離字第　　</w:t>
      </w:r>
      <w:r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/>
          <w:sz w:val="22"/>
          <w:szCs w:val="22"/>
        </w:rPr>
        <w:t xml:space="preserve">     </w:t>
      </w:r>
      <w:r w:rsidRPr="00AA400B">
        <w:rPr>
          <w:rFonts w:eastAsia="標楷體"/>
          <w:sz w:val="22"/>
          <w:szCs w:val="22"/>
        </w:rPr>
        <w:t xml:space="preserve">　號</w:t>
      </w:r>
    </w:p>
    <w:sectPr w:rsidR="007C72DA" w:rsidRPr="007C72DA" w:rsidSect="00DA78DE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024B5C">
      <w:r>
        <w:separator/>
      </w:r>
    </w:p>
  </w:endnote>
  <w:endnote w:type="continuationSeparator" w:id="0">
    <w:p w:rsidR="00C304E6" w:rsidRDefault="00C304E6" w:rsidP="000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024B5C">
      <w:r>
        <w:separator/>
      </w:r>
    </w:p>
  </w:footnote>
  <w:footnote w:type="continuationSeparator" w:id="0">
    <w:p w:rsidR="00C304E6" w:rsidRDefault="00C304E6" w:rsidP="0002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A4C"/>
    <w:multiLevelType w:val="hybridMultilevel"/>
    <w:tmpl w:val="970C42C2"/>
    <w:lvl w:ilvl="0" w:tplc="682E384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12103"/>
    <w:multiLevelType w:val="hybridMultilevel"/>
    <w:tmpl w:val="2F5AF640"/>
    <w:lvl w:ilvl="0" w:tplc="5BA65DB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F82E8B"/>
    <w:multiLevelType w:val="hybridMultilevel"/>
    <w:tmpl w:val="157EED5E"/>
    <w:lvl w:ilvl="0" w:tplc="050C1E4E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10BC3"/>
    <w:multiLevelType w:val="hybridMultilevel"/>
    <w:tmpl w:val="CDFE3418"/>
    <w:lvl w:ilvl="0" w:tplc="33C45BC0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DF65CE"/>
    <w:multiLevelType w:val="hybridMultilevel"/>
    <w:tmpl w:val="934E7F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C96AE8"/>
    <w:multiLevelType w:val="hybridMultilevel"/>
    <w:tmpl w:val="FD8C85F2"/>
    <w:lvl w:ilvl="0" w:tplc="CD2A53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555026"/>
    <w:multiLevelType w:val="hybridMultilevel"/>
    <w:tmpl w:val="8E3288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E702E2"/>
    <w:multiLevelType w:val="hybridMultilevel"/>
    <w:tmpl w:val="15A0F944"/>
    <w:lvl w:ilvl="0" w:tplc="E89688D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" w15:restartNumberingAfterBreak="0">
    <w:nsid w:val="72E346C1"/>
    <w:multiLevelType w:val="hybridMultilevel"/>
    <w:tmpl w:val="AEB608B0"/>
    <w:lvl w:ilvl="0" w:tplc="D2BE757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5B5E26"/>
    <w:multiLevelType w:val="multilevel"/>
    <w:tmpl w:val="CDFE3418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88230A"/>
    <w:multiLevelType w:val="hybridMultilevel"/>
    <w:tmpl w:val="1452EE28"/>
    <w:lvl w:ilvl="0" w:tplc="27FAF23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BB3C01"/>
    <w:multiLevelType w:val="multilevel"/>
    <w:tmpl w:val="CC3C9FAC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E2117E1"/>
    <w:multiLevelType w:val="hybridMultilevel"/>
    <w:tmpl w:val="6318FECA"/>
    <w:lvl w:ilvl="0" w:tplc="2472757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0D"/>
    <w:rsid w:val="00024B5C"/>
    <w:rsid w:val="00044DB0"/>
    <w:rsid w:val="000B7E16"/>
    <w:rsid w:val="000C192A"/>
    <w:rsid w:val="001013C4"/>
    <w:rsid w:val="001514A9"/>
    <w:rsid w:val="00153B66"/>
    <w:rsid w:val="00165B33"/>
    <w:rsid w:val="00171793"/>
    <w:rsid w:val="00215CA5"/>
    <w:rsid w:val="00220DCB"/>
    <w:rsid w:val="0024208E"/>
    <w:rsid w:val="00251879"/>
    <w:rsid w:val="00286A35"/>
    <w:rsid w:val="002D11CC"/>
    <w:rsid w:val="002E0623"/>
    <w:rsid w:val="00312C53"/>
    <w:rsid w:val="00350387"/>
    <w:rsid w:val="00351031"/>
    <w:rsid w:val="003714FB"/>
    <w:rsid w:val="003E4A57"/>
    <w:rsid w:val="00423C13"/>
    <w:rsid w:val="00440735"/>
    <w:rsid w:val="0047460E"/>
    <w:rsid w:val="00481841"/>
    <w:rsid w:val="00492E4F"/>
    <w:rsid w:val="005070A6"/>
    <w:rsid w:val="00513044"/>
    <w:rsid w:val="00520EA5"/>
    <w:rsid w:val="00526AD0"/>
    <w:rsid w:val="00546DA8"/>
    <w:rsid w:val="00573A83"/>
    <w:rsid w:val="0059014F"/>
    <w:rsid w:val="00597C54"/>
    <w:rsid w:val="005C53D4"/>
    <w:rsid w:val="005D2B57"/>
    <w:rsid w:val="005D7F3F"/>
    <w:rsid w:val="00623601"/>
    <w:rsid w:val="00630C02"/>
    <w:rsid w:val="00667273"/>
    <w:rsid w:val="00677AA1"/>
    <w:rsid w:val="006A7ACD"/>
    <w:rsid w:val="007025A4"/>
    <w:rsid w:val="00751840"/>
    <w:rsid w:val="00760AE9"/>
    <w:rsid w:val="0077126A"/>
    <w:rsid w:val="007B57B9"/>
    <w:rsid w:val="007C72DA"/>
    <w:rsid w:val="00803FFE"/>
    <w:rsid w:val="00827E40"/>
    <w:rsid w:val="008475D3"/>
    <w:rsid w:val="0086172C"/>
    <w:rsid w:val="008652E3"/>
    <w:rsid w:val="008843F9"/>
    <w:rsid w:val="008A50EC"/>
    <w:rsid w:val="008D2B06"/>
    <w:rsid w:val="008F708F"/>
    <w:rsid w:val="009122D3"/>
    <w:rsid w:val="00924F4D"/>
    <w:rsid w:val="00981C19"/>
    <w:rsid w:val="009864FA"/>
    <w:rsid w:val="009A05AB"/>
    <w:rsid w:val="009A2DBE"/>
    <w:rsid w:val="009A6798"/>
    <w:rsid w:val="009B7B6C"/>
    <w:rsid w:val="009C4615"/>
    <w:rsid w:val="009C7DC7"/>
    <w:rsid w:val="00A0072C"/>
    <w:rsid w:val="00A30266"/>
    <w:rsid w:val="00A40F50"/>
    <w:rsid w:val="00A66FD7"/>
    <w:rsid w:val="00A715A8"/>
    <w:rsid w:val="00A8548A"/>
    <w:rsid w:val="00A93F19"/>
    <w:rsid w:val="00AA400B"/>
    <w:rsid w:val="00AB7939"/>
    <w:rsid w:val="00AD10DD"/>
    <w:rsid w:val="00B63A77"/>
    <w:rsid w:val="00B82885"/>
    <w:rsid w:val="00B83554"/>
    <w:rsid w:val="00BA0949"/>
    <w:rsid w:val="00BC0A8D"/>
    <w:rsid w:val="00BE1318"/>
    <w:rsid w:val="00C304E6"/>
    <w:rsid w:val="00C337A6"/>
    <w:rsid w:val="00CB6339"/>
    <w:rsid w:val="00D10AF1"/>
    <w:rsid w:val="00D51BA7"/>
    <w:rsid w:val="00D70549"/>
    <w:rsid w:val="00D77523"/>
    <w:rsid w:val="00D926CE"/>
    <w:rsid w:val="00DA78DE"/>
    <w:rsid w:val="00DB670D"/>
    <w:rsid w:val="00DF48F5"/>
    <w:rsid w:val="00E25B6D"/>
    <w:rsid w:val="00E26AC6"/>
    <w:rsid w:val="00E7374C"/>
    <w:rsid w:val="00E83CA4"/>
    <w:rsid w:val="00E97155"/>
    <w:rsid w:val="00EF6F79"/>
    <w:rsid w:val="00F1736A"/>
    <w:rsid w:val="00F23A75"/>
    <w:rsid w:val="00F34956"/>
    <w:rsid w:val="00F34BDA"/>
    <w:rsid w:val="00F60747"/>
    <w:rsid w:val="00F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64AFD"/>
  <w15:chartTrackingRefBased/>
  <w15:docId w15:val="{44DF1DA1-40CA-4350-93EF-A4AD957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7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6AD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24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24B5C"/>
    <w:rPr>
      <w:kern w:val="2"/>
    </w:rPr>
  </w:style>
  <w:style w:type="paragraph" w:styleId="a7">
    <w:name w:val="footer"/>
    <w:basedOn w:val="a"/>
    <w:link w:val="a8"/>
    <w:rsid w:val="00024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24B5C"/>
    <w:rPr>
      <w:kern w:val="2"/>
    </w:rPr>
  </w:style>
  <w:style w:type="paragraph" w:styleId="a9">
    <w:name w:val="List Paragraph"/>
    <w:basedOn w:val="a"/>
    <w:uiPriority w:val="34"/>
    <w:qFormat/>
    <w:rsid w:val="00AA4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</Words>
  <Characters>619</Characters>
  <Application>Microsoft Office Word</Application>
  <DocSecurity>0</DocSecurity>
  <Lines>5</Lines>
  <Paragraphs>1</Paragraphs>
  <ScaleCrop>false</ScaleCrop>
  <Company>My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北台科技學院 教職員工離職或退休程序單</dc:title>
  <dc:subject/>
  <dc:creator>eva_shu</dc:creator>
  <cp:keywords/>
  <dc:description/>
  <cp:lastModifiedBy>User</cp:lastModifiedBy>
  <cp:revision>14</cp:revision>
  <cp:lastPrinted>2025-06-30T09:15:00Z</cp:lastPrinted>
  <dcterms:created xsi:type="dcterms:W3CDTF">2025-06-30T07:31:00Z</dcterms:created>
  <dcterms:modified xsi:type="dcterms:W3CDTF">2025-07-01T04:10:00Z</dcterms:modified>
</cp:coreProperties>
</file>