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82" w:rsidRPr="007E4AA9" w:rsidRDefault="007764BF" w:rsidP="00D17382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pacing w:val="-20"/>
          <w:sz w:val="32"/>
          <w:szCs w:val="36"/>
        </w:rPr>
      </w:pPr>
      <w:proofErr w:type="gramStart"/>
      <w:r w:rsidRPr="007E4AA9">
        <w:rPr>
          <w:rFonts w:ascii="Century Gothic" w:eastAsia="標楷體" w:hAnsi="Century Gothic" w:cs="Tahoma"/>
          <w:spacing w:val="-20"/>
          <w:sz w:val="32"/>
          <w:szCs w:val="36"/>
        </w:rPr>
        <w:t>臺</w:t>
      </w:r>
      <w:proofErr w:type="gramEnd"/>
      <w:r w:rsidRPr="007E4AA9">
        <w:rPr>
          <w:rFonts w:ascii="Century Gothic" w:eastAsia="標楷體" w:hAnsi="Century Gothic" w:cs="Tahoma"/>
          <w:spacing w:val="-20"/>
          <w:sz w:val="32"/>
          <w:szCs w:val="36"/>
        </w:rPr>
        <w:t>北城市科技大學</w:t>
      </w:r>
      <w:r w:rsidR="00D17382" w:rsidRPr="007E4AA9">
        <w:rPr>
          <w:rFonts w:ascii="Century Gothic" w:eastAsia="標楷體" w:hAnsi="Century Gothic" w:cs="Tahoma"/>
          <w:spacing w:val="-20"/>
          <w:sz w:val="32"/>
          <w:szCs w:val="36"/>
        </w:rPr>
        <w:t>專任教師『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學術研究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-</w:t>
      </w:r>
      <w:r w:rsidR="005E695D" w:rsidRPr="007E4AA9">
        <w:rPr>
          <w:rFonts w:ascii="Century Gothic" w:eastAsia="標楷體" w:hAnsi="Century Gothic" w:cs="Tahoma"/>
          <w:spacing w:val="-20"/>
          <w:sz w:val="32"/>
          <w:szCs w:val="36"/>
        </w:rPr>
        <w:t>專門著作</w:t>
      </w:r>
      <w:r w:rsidR="00D17382" w:rsidRPr="007E4AA9">
        <w:rPr>
          <w:rFonts w:ascii="Century Gothic" w:eastAsia="標楷體" w:hAnsi="Century Gothic" w:cs="Tahoma"/>
          <w:spacing w:val="-20"/>
          <w:sz w:val="32"/>
          <w:szCs w:val="36"/>
        </w:rPr>
        <w:t>』</w:t>
      </w:r>
      <w:proofErr w:type="gramStart"/>
      <w:r w:rsidR="0061788A" w:rsidRPr="007E4AA9">
        <w:rPr>
          <w:rFonts w:ascii="Century Gothic" w:eastAsia="標楷體" w:hAnsi="Century Gothic" w:cs="Tahoma"/>
          <w:spacing w:val="-20"/>
          <w:sz w:val="32"/>
          <w:szCs w:val="36"/>
        </w:rPr>
        <w:t>各級教評</w:t>
      </w:r>
      <w:proofErr w:type="gramEnd"/>
      <w:r w:rsidR="0061788A" w:rsidRPr="007E4AA9">
        <w:rPr>
          <w:rFonts w:ascii="Century Gothic" w:eastAsia="標楷體" w:hAnsi="Century Gothic" w:cs="Tahoma"/>
          <w:spacing w:val="-20"/>
          <w:sz w:val="32"/>
          <w:szCs w:val="36"/>
        </w:rPr>
        <w:t>會升等送審審查表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39"/>
        <w:gridCol w:w="121"/>
        <w:gridCol w:w="1985"/>
        <w:gridCol w:w="3118"/>
      </w:tblGrid>
      <w:tr w:rsidR="00D17382" w:rsidRPr="007E4AA9" w:rsidTr="00BF7D8E">
        <w:trPr>
          <w:trHeight w:val="40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單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1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D17382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7E4AA9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7382" w:rsidRPr="007E4AA9" w:rsidRDefault="007E4AA9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17382" w:rsidRPr="007E4AA9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8B08E1" w:rsidRPr="007E4AA9" w:rsidTr="00A222BC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到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校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年</w:t>
            </w:r>
            <w:r w:rsidRPr="007E4AA9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E4AA9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 xml:space="preserve">     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7E4AA9">
              <w:rPr>
                <w:rFonts w:ascii="Century Gothic" w:eastAsia="標楷體" w:hAnsi="Century Gothic"/>
                <w:b/>
              </w:rPr>
              <w:t>現職等級</w:t>
            </w:r>
          </w:p>
          <w:p w:rsidR="008B08E1" w:rsidRPr="007E4AA9" w:rsidRDefault="008B08E1" w:rsidP="008B08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proofErr w:type="gramStart"/>
            <w:r w:rsidRPr="007E4AA9">
              <w:rPr>
                <w:rFonts w:ascii="Century Gothic" w:eastAsia="標楷體" w:hAnsi="Century Gothic"/>
                <w:b/>
              </w:rPr>
              <w:t>起資年月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08E1" w:rsidRPr="007E4AA9" w:rsidRDefault="008B08E1" w:rsidP="008B08E1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 xml:space="preserve">     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</w:p>
        </w:tc>
      </w:tr>
      <w:tr w:rsidR="00D17382" w:rsidRPr="007E4AA9" w:rsidTr="00BF7D8E">
        <w:tblPrEx>
          <w:shd w:val="clear" w:color="auto" w:fill="FFFFFF"/>
        </w:tblPrEx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學術專長代碼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</w:p>
        </w:tc>
      </w:tr>
      <w:tr w:rsidR="00D17382" w:rsidRPr="007E4AA9" w:rsidTr="00BF7D8E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153C3B" w:rsidP="00A924CA">
            <w:pPr>
              <w:spacing w:line="26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（本項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以</w:t>
            </w:r>
            <w:r w:rsidR="00104A4C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BC1D7B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A924CA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3</w:t>
            </w:r>
            <w:r w:rsidR="00820766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學年度第</w:t>
            </w:r>
            <w:r w:rsidR="00FC3038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820766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學期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之任教科目為準，須與</w:t>
            </w:r>
            <w:r w:rsidR="00F02C9F" w:rsidRPr="007E4AA9">
              <w:rPr>
                <w:rFonts w:ascii="Century Gothic" w:eastAsia="標楷體" w:hAnsi="Century Gothic" w:cs="Tahoma"/>
                <w:sz w:val="20"/>
                <w:szCs w:val="20"/>
              </w:rPr>
              <w:t>代表作</w:t>
            </w:r>
            <w:r w:rsidR="00D17382" w:rsidRPr="007E4AA9">
              <w:rPr>
                <w:rFonts w:ascii="Century Gothic" w:eastAsia="標楷體" w:hAnsi="Century Gothic" w:cs="Tahoma"/>
                <w:sz w:val="20"/>
                <w:szCs w:val="20"/>
              </w:rPr>
              <w:t>性質相關）</w:t>
            </w:r>
          </w:p>
        </w:tc>
      </w:tr>
      <w:tr w:rsidR="00D17382" w:rsidRPr="007E4AA9" w:rsidTr="00BF7D8E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tabs>
                <w:tab w:val="left" w:pos="2369"/>
              </w:tabs>
              <w:spacing w:line="26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proofErr w:type="gramStart"/>
            <w:r w:rsidRPr="007E4AA9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  <w:proofErr w:type="gramEnd"/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17382" w:rsidRPr="007E4AA9" w:rsidRDefault="00D17382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</w:p>
        </w:tc>
      </w:tr>
      <w:tr w:rsidR="00AF7C19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19" w:rsidRPr="007E4AA9" w:rsidRDefault="00F02C9F" w:rsidP="00747A05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代表作</w:t>
            </w:r>
            <w:r w:rsidR="00AF7C19" w:rsidRPr="007E4AA9">
              <w:rPr>
                <w:rFonts w:ascii="Century Gothic" w:eastAsia="標楷體" w:hAnsi="Century Gothic" w:cs="Tahoma"/>
                <w:b/>
              </w:rPr>
              <w:t>名稱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7C19" w:rsidRPr="007E4AA9" w:rsidRDefault="00AF7C19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</w:p>
        </w:tc>
      </w:tr>
      <w:tr w:rsidR="00D10C6F" w:rsidRPr="007E4AA9" w:rsidTr="00BF7D8E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6F" w:rsidRPr="007E4AA9" w:rsidRDefault="00F02C9F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參考作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10C6F" w:rsidRPr="007E4AA9" w:rsidRDefault="009C7C41" w:rsidP="000146E1">
            <w:pPr>
              <w:spacing w:line="260" w:lineRule="exact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詳如教師著作目錄一覽表。</w:t>
            </w:r>
          </w:p>
        </w:tc>
      </w:tr>
      <w:tr w:rsidR="00D17382" w:rsidRPr="007E4AA9" w:rsidTr="00125814">
        <w:trPr>
          <w:trHeight w:val="691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7382" w:rsidRPr="007E4AA9" w:rsidRDefault="00D17382" w:rsidP="000146E1">
            <w:pPr>
              <w:spacing w:line="260" w:lineRule="exact"/>
              <w:jc w:val="distribute"/>
              <w:rPr>
                <w:rFonts w:ascii="Century Gothic" w:eastAsia="標楷體" w:hAnsi="Century Gothic" w:cs="Tahoma"/>
                <w:b/>
                <w:spacing w:val="20"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7382" w:rsidRPr="007E4AA9" w:rsidRDefault="008504E1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  <w:kern w:val="0"/>
              </w:rPr>
              <w:t>專門著作</w:t>
            </w:r>
            <w:r w:rsidRPr="007E4AA9">
              <w:rPr>
                <w:rFonts w:ascii="Century Gothic" w:eastAsia="標楷體" w:hAnsi="Century Gothic" w:cs="Tahoma"/>
                <w:b/>
              </w:rPr>
              <w:t>（</w:t>
            </w:r>
            <w:r w:rsidRPr="007E4AA9">
              <w:rPr>
                <w:rFonts w:ascii="Century Gothic" w:eastAsia="標楷體" w:hAnsi="Century Gothic" w:cs="Tahoma"/>
                <w:b/>
                <w:kern w:val="0"/>
              </w:rPr>
              <w:t>含代表作及參考作</w:t>
            </w:r>
            <w:r w:rsidRPr="007E4AA9">
              <w:rPr>
                <w:rFonts w:ascii="Century Gothic" w:eastAsia="標楷體" w:hAnsi="Century Gothic" w:cs="Tahoma"/>
                <w:b/>
              </w:rPr>
              <w:t>）</w:t>
            </w:r>
          </w:p>
          <w:p w:rsidR="008504E1" w:rsidRPr="007E4AA9" w:rsidRDefault="008504E1" w:rsidP="000146E1">
            <w:pPr>
              <w:spacing w:line="26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proofErr w:type="gramEnd"/>
            <w:r w:rsidRPr="007E4AA9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7E4AA9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BF7D8E"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不</w:t>
            </w:r>
            <w:r w:rsidR="00BF7D8E" w:rsidRPr="007E4AA9">
              <w:rPr>
                <w:rFonts w:ascii="Century Gothic" w:eastAsia="標楷體" w:hAnsi="Century Gothic" w:cs="Segoe UI Symbol"/>
                <w:spacing w:val="20"/>
                <w:sz w:val="20"/>
              </w:rPr>
              <w:t>須檢核項目則免填</w:t>
            </w: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8504E1" w:rsidRPr="007E4AA9" w:rsidTr="00C03A7C">
        <w:trPr>
          <w:cantSplit/>
          <w:trHeight w:val="33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836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620063">
            <w:pPr>
              <w:numPr>
                <w:ilvl w:val="0"/>
                <w:numId w:val="32"/>
              </w:numPr>
              <w:spacing w:line="240" w:lineRule="exact"/>
              <w:ind w:right="113"/>
              <w:jc w:val="both"/>
              <w:rPr>
                <w:rFonts w:ascii="Century Gothic" w:eastAsia="標楷體" w:hAnsi="Century Gothic" w:cs="Tahoma"/>
                <w:spacing w:val="-12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「代表作」須與任教科目性質相關。</w:t>
            </w:r>
          </w:p>
        </w:tc>
      </w:tr>
      <w:tr w:rsidR="008504E1" w:rsidRPr="007E4AA9" w:rsidTr="00C03A7C">
        <w:trPr>
          <w:cantSplit/>
          <w:trHeight w:val="135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「代表作」（必須）及「參考作」（至少一篇）以本校名義發表。</w:t>
            </w:r>
          </w:p>
        </w:tc>
      </w:tr>
      <w:tr w:rsidR="008504E1" w:rsidRPr="007E4AA9" w:rsidTr="00C03A7C">
        <w:trPr>
          <w:cantSplit/>
          <w:trHeight w:val="567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「代表作」非為學位論文之一部分。但未曾以該學位論文送審或屬學位論文延續性研究者，經送審人主動提出說明，並經專業審查認定代表作具相當程度創新者，不在此限。</w:t>
            </w:r>
          </w:p>
        </w:tc>
      </w:tr>
      <w:tr w:rsidR="008504E1" w:rsidRPr="007E4AA9" w:rsidTr="00C03A7C">
        <w:trPr>
          <w:cantSplit/>
          <w:trHeight w:val="204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7E4AA9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有送審人個人之原創性，且非以整理、增刪、組合或編排他人著作而成之編著或其他非學術性著作送審。</w:t>
            </w:r>
          </w:p>
        </w:tc>
      </w:tr>
      <w:tr w:rsidR="008504E1" w:rsidRPr="007E4AA9" w:rsidTr="00C03A7C">
        <w:trPr>
          <w:cantSplit/>
          <w:trHeight w:val="567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spacing w:val="-1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7E4AA9" w:rsidP="0039424A">
            <w:pPr>
              <w:spacing w:line="240" w:lineRule="exact"/>
              <w:ind w:left="310" w:hangingChars="141" w:hanging="31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B43F28" w:rsidRPr="007E4AA9">
              <w:rPr>
                <w:rFonts w:ascii="Century Gothic" w:eastAsia="標楷體" w:hAnsi="Century Gothic" w:cs="Tahoma"/>
                <w:sz w:val="20"/>
                <w:szCs w:val="20"/>
              </w:rPr>
              <w:t>1.</w:t>
            </w:r>
            <w:r w:rsidR="008504E1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由送審人擇定至多五件，並自行擇一為代表作，其餘列為參考作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；其屬系列之相關研究者，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  <w:u w:val="single"/>
              </w:rPr>
              <w:t>得合併為代表作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8504E1" w:rsidRPr="007E4AA9" w:rsidRDefault="007E4AA9" w:rsidP="002458D7">
            <w:pPr>
              <w:spacing w:line="240" w:lineRule="exact"/>
              <w:ind w:left="319" w:hangingChars="145" w:hanging="319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8454A" w:rsidRPr="007E4AA9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="00B43F28" w:rsidRPr="007E4AA9">
              <w:rPr>
                <w:rFonts w:ascii="Century Gothic" w:eastAsia="標楷體" w:hAnsi="Century Gothic" w:cs="Tahoma"/>
                <w:sz w:val="20"/>
                <w:szCs w:val="20"/>
              </w:rPr>
              <w:t>2.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曾為代表作送審者，不得</w:t>
            </w:r>
            <w:proofErr w:type="gramStart"/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再作升等</w:t>
            </w:r>
            <w:proofErr w:type="gramEnd"/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時之代表作</w:t>
            </w:r>
            <w:r w:rsidR="008504E1" w:rsidRPr="007E4AA9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  <w:r w:rsidR="008504E1" w:rsidRPr="007E4AA9">
              <w:rPr>
                <w:rFonts w:ascii="Century Gothic" w:eastAsia="標楷體" w:hAnsi="Century Gothic" w:cs="Tahoma"/>
                <w:sz w:val="20"/>
                <w:szCs w:val="20"/>
              </w:rPr>
              <w:t>代表作名稱或內容有變更者，應檢附前次送審代表作及本次著作異同對照</w:t>
            </w:r>
            <w:r w:rsidR="00D8454A" w:rsidRPr="007E4AA9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</w:tc>
      </w:tr>
      <w:tr w:rsidR="008504E1" w:rsidRPr="007E4AA9" w:rsidTr="00C03A7C">
        <w:trPr>
          <w:cantSplit/>
          <w:trHeight w:val="316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7E4AA9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2458D7">
            <w:pPr>
              <w:numPr>
                <w:ilvl w:val="0"/>
                <w:numId w:val="32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為送審人取得</w:t>
            </w:r>
            <w:r w:rsidR="00D8454A"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現職</w:t>
            </w:r>
            <w:r w:rsidRPr="007E4AA9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等級</w:t>
            </w:r>
            <w:r w:rsidRPr="007E4AA9">
              <w:rPr>
                <w:rFonts w:ascii="Century Gothic" w:eastAsia="標楷體" w:hAnsi="Century Gothic" w:cs="Tahoma"/>
                <w:sz w:val="20"/>
                <w:szCs w:val="20"/>
              </w:rPr>
              <w:t>教師資格後所出版或發表。</w:t>
            </w:r>
          </w:p>
        </w:tc>
      </w:tr>
      <w:tr w:rsidR="002458D7" w:rsidRPr="007E4AA9" w:rsidTr="00C03A7C">
        <w:trPr>
          <w:cantSplit/>
          <w:trHeight w:val="60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D7" w:rsidRPr="007E4AA9" w:rsidRDefault="002458D7" w:rsidP="00CB3249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著作類別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58D7" w:rsidRPr="007E4AA9" w:rsidRDefault="007E4AA9" w:rsidP="002458D7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2458D7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期刊（含電子期刊）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1.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於國內外學術或專業刊物發表，具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有正式審查程序，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並得公開及利用之電子期刊，或經前開刊物，出具證明將定期發表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2.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須載明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發表之學術性刊物名稱、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卷期及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時間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（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若以光碟發行應附紙本，並須註明時間、發行單位</w:t>
            </w:r>
            <w:r w:rsidR="002458D7" w:rsidRPr="00C22CAA">
              <w:rPr>
                <w:rFonts w:ascii="Century Gothic" w:eastAsia="標楷體" w:hAnsi="Century Gothic"/>
                <w:color w:val="FF0000"/>
                <w:sz w:val="18"/>
                <w:szCs w:val="18"/>
              </w:rPr>
              <w:t>；如刊物已被接受，但尚未出版者，須出具接受證明</w:t>
            </w:r>
            <w:proofErr w:type="gramStart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）</w:t>
            </w:r>
            <w:proofErr w:type="gramEnd"/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。</w:t>
            </w:r>
          </w:p>
          <w:p w:rsidR="002458D7" w:rsidRPr="007E4AA9" w:rsidRDefault="007E4AA9" w:rsidP="002458D7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2458D7"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研討會論文（含抽印本）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05617B" w:rsidRPr="00C22CAA">
              <w:rPr>
                <w:rFonts w:ascii="Century Gothic" w:eastAsia="標楷體" w:hAnsi="Century Gothic" w:cs="Tahoma"/>
                <w:spacing w:val="-12"/>
                <w:sz w:val="18"/>
                <w:szCs w:val="18"/>
              </w:rPr>
              <w:t xml:space="preserve"> 1.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於國內外學術或專業刊物發表，具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有正式審查程序，</w:t>
            </w:r>
            <w:r w:rsidR="002458D7" w:rsidRPr="00C22CAA">
              <w:rPr>
                <w:rFonts w:ascii="Century Gothic" w:eastAsia="標楷體" w:hAnsi="Century Gothic"/>
                <w:sz w:val="18"/>
                <w:szCs w:val="18"/>
              </w:rPr>
              <w:t>並得公開及利用之電子期刊，或經前開刊物，出具證明將定期發表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。</w:t>
            </w:r>
          </w:p>
          <w:p w:rsidR="002458D7" w:rsidRPr="00C22CAA" w:rsidRDefault="007E4AA9" w:rsidP="0005617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2.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主辦單位會後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  <w:u w:val="single"/>
              </w:rPr>
              <w:t>集結公開發行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，故應附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  <w:u w:val="single"/>
              </w:rPr>
              <w:t>出版頁</w:t>
            </w:r>
            <w:r w:rsidR="002458D7" w:rsidRPr="00C22CAA">
              <w:rPr>
                <w:rFonts w:ascii="Century Gothic" w:eastAsia="標楷體" w:hAnsi="Century Gothic" w:cs="Tahoma"/>
                <w:b/>
                <w:sz w:val="18"/>
                <w:szCs w:val="18"/>
              </w:rPr>
              <w:t>（含出版者、發行人、發行日期）影本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；若抽印本有載明出版頁不需附原刊；若國外舉辦之國際性研討會或光碟發行，須有該論文集發表之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ISBN</w:t>
            </w:r>
            <w:r w:rsidR="002458D7" w:rsidRPr="00C22CAA">
              <w:rPr>
                <w:rFonts w:ascii="Century Gothic" w:eastAsia="標楷體" w:hAnsi="Century Gothic" w:cs="Tahoma"/>
                <w:sz w:val="18"/>
                <w:szCs w:val="18"/>
              </w:rPr>
              <w:t>等証明影本。</w:t>
            </w:r>
          </w:p>
          <w:p w:rsidR="007E4AA9" w:rsidRPr="007E4AA9" w:rsidRDefault="007E4AA9" w:rsidP="007E4AA9">
            <w:pPr>
              <w:spacing w:line="240" w:lineRule="exact"/>
              <w:jc w:val="both"/>
              <w:rPr>
                <w:rFonts w:ascii="Century Gothic" w:eastAsia="標楷體" w:hAnsi="Century Gothic" w:cs="Tahoma"/>
                <w:b/>
                <w:sz w:val="20"/>
                <w:szCs w:val="2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Pr="007E4AA9">
              <w:rPr>
                <w:rFonts w:ascii="Century Gothic" w:eastAsia="標楷體" w:hAnsi="Century Gothic" w:cs="Tahoma"/>
                <w:b/>
                <w:sz w:val="20"/>
                <w:szCs w:val="20"/>
              </w:rPr>
              <w:t>專書</w:t>
            </w:r>
          </w:p>
          <w:p w:rsidR="007E4AA9" w:rsidRPr="00C22CAA" w:rsidRDefault="007E4AA9" w:rsidP="007E4AA9">
            <w:pPr>
              <w:spacing w:line="240" w:lineRule="exact"/>
              <w:ind w:leftChars="100" w:left="654" w:hangingChars="230" w:hanging="414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1.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為已出版公開發行或經出版社出具證明將出版公開發行之專書，其出版</w:t>
            </w:r>
            <w:proofErr w:type="gramStart"/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頁需載</w:t>
            </w:r>
            <w:proofErr w:type="gramEnd"/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有著作人姓名、出版者姓名、出版日期、地點、出版者登記字號如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ISBN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、版本別等資料。</w:t>
            </w:r>
          </w:p>
          <w:p w:rsidR="002458D7" w:rsidRPr="007E4AA9" w:rsidRDefault="007E4AA9" w:rsidP="007E4AA9">
            <w:pPr>
              <w:spacing w:line="240" w:lineRule="exact"/>
              <w:ind w:leftChars="100" w:left="240"/>
              <w:jc w:val="both"/>
              <w:rPr>
                <w:rFonts w:ascii="Century Gothic" w:eastAsia="標楷體" w:hAnsi="Century Gothic" w:cs="Tahoma"/>
                <w:sz w:val="18"/>
                <w:szCs w:val="20"/>
              </w:rPr>
            </w:pPr>
            <w:r w:rsidRPr="00C22CAA">
              <w:rPr>
                <w:rFonts w:ascii="標楷體" w:eastAsia="標楷體" w:hAnsi="標楷體" w:cs="Tahoma" w:hint="eastAsia"/>
                <w:sz w:val="18"/>
                <w:szCs w:val="18"/>
              </w:rPr>
              <w:t>□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 xml:space="preserve"> 2.</w:t>
            </w:r>
            <w:r w:rsidRPr="00C22CAA">
              <w:rPr>
                <w:rFonts w:ascii="Century Gothic" w:eastAsia="標楷體" w:hAnsi="Century Gothic" w:cs="Tahoma"/>
                <w:sz w:val="18"/>
                <w:szCs w:val="18"/>
              </w:rPr>
              <w:t>參考作之專書，至多檢送三冊。</w:t>
            </w:r>
          </w:p>
        </w:tc>
      </w:tr>
      <w:tr w:rsidR="008504E1" w:rsidRPr="007E4AA9" w:rsidTr="00C03A7C">
        <w:trPr>
          <w:cantSplit/>
          <w:trHeight w:val="40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3D0811">
            <w:pPr>
              <w:spacing w:line="24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C03A7C" w:rsidP="00D8454A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7E4AA9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符合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教育部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106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年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2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月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21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日</w:t>
            </w:r>
            <w:proofErr w:type="gramStart"/>
            <w:r w:rsidRPr="007E4AA9">
              <w:rPr>
                <w:rFonts w:ascii="Century Gothic" w:eastAsia="標楷體" w:hAnsi="Century Gothic"/>
                <w:sz w:val="20"/>
                <w:szCs w:val="20"/>
              </w:rPr>
              <w:t>臺</w:t>
            </w:r>
            <w:proofErr w:type="gramEnd"/>
            <w:r w:rsidRPr="007E4AA9">
              <w:rPr>
                <w:rFonts w:ascii="Century Gothic" w:eastAsia="標楷體" w:hAnsi="Century Gothic"/>
                <w:sz w:val="20"/>
                <w:szCs w:val="20"/>
              </w:rPr>
              <w:t>教高（五）字第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 xml:space="preserve"> 1050150406 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號函</w:t>
            </w:r>
            <w:r w:rsidRPr="007E4AA9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所示之「公開」規定，即可於</w:t>
            </w:r>
            <w:r w:rsidRPr="007E4AA9">
              <w:rPr>
                <w:rFonts w:ascii="Century Gothic" w:eastAsia="標楷體" w:hAnsi="Century Gothic"/>
                <w:sz w:val="20"/>
                <w:szCs w:val="20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8504E1" w:rsidRPr="007E4AA9" w:rsidTr="008504E1">
        <w:trPr>
          <w:trHeight w:val="184"/>
        </w:trPr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系級教評</w:t>
            </w:r>
            <w:proofErr w:type="gramEnd"/>
            <w:r w:rsidRPr="007E4AA9">
              <w:rPr>
                <w:rFonts w:ascii="Century Gothic" w:eastAsia="標楷體" w:hAnsi="Century Gothic" w:cs="Tahoma"/>
                <w:b/>
              </w:rPr>
              <w:t>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  <w:b/>
              </w:rPr>
              <w:t>送審人簽</w:t>
            </w:r>
            <w:r w:rsidR="00B43874" w:rsidRPr="007E4AA9">
              <w:rPr>
                <w:rFonts w:ascii="Century Gothic" w:eastAsia="標楷體" w:hAnsi="Century Gothic" w:cs="Tahoma"/>
                <w:b/>
              </w:rPr>
              <w:t>名</w:t>
            </w:r>
          </w:p>
        </w:tc>
      </w:tr>
      <w:tr w:rsidR="008504E1" w:rsidRPr="007E4AA9" w:rsidTr="008504E1">
        <w:trPr>
          <w:cantSplit/>
          <w:trHeight w:val="739"/>
        </w:trPr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  <w:b/>
              </w:rPr>
            </w:pPr>
            <w:r w:rsidRPr="007E4AA9">
              <w:rPr>
                <w:rFonts w:ascii="Century Gothic" w:eastAsia="標楷體" w:hAnsi="Century Gothic" w:cs="Tahoma"/>
              </w:rPr>
              <w:t>送審人專門著作皆已「符合」上述審查項目及說明，</w:t>
            </w:r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出席委員請簽名</w:t>
            </w:r>
            <w:proofErr w:type="gramStart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（</w:t>
            </w:r>
            <w:proofErr w:type="gramEnd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注意：低階不能高審</w:t>
            </w:r>
            <w:proofErr w:type="gramStart"/>
            <w:r w:rsidRPr="007E4AA9">
              <w:rPr>
                <w:rFonts w:ascii="Century Gothic" w:eastAsia="標楷體" w:hAnsi="Century Gothic" w:cs="Tahoma"/>
                <w:shd w:val="pct15" w:color="auto" w:fill="FFFFFF"/>
              </w:rPr>
              <w:t>）</w:t>
            </w:r>
            <w:proofErr w:type="gram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8504E1" w:rsidRPr="007E4AA9" w:rsidTr="008504E1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7E4AA9">
              <w:rPr>
                <w:rFonts w:ascii="Century Gothic" w:eastAsia="標楷體" w:hAnsi="Century Gothic" w:cs="Tahoma"/>
                <w:b/>
              </w:rPr>
              <w:t>各級教評</w:t>
            </w:r>
            <w:proofErr w:type="gramEnd"/>
            <w:r w:rsidRPr="007E4AA9">
              <w:rPr>
                <w:rFonts w:ascii="Century Gothic" w:eastAsia="標楷體" w:hAnsi="Century Gothic" w:cs="Tahoma"/>
                <w:b/>
              </w:rPr>
              <w:t>會審核結果</w:t>
            </w:r>
          </w:p>
        </w:tc>
      </w:tr>
      <w:tr w:rsidR="008504E1" w:rsidRPr="007E4AA9" w:rsidTr="0057746B">
        <w:trPr>
          <w:cantSplit/>
          <w:trHeight w:val="1628"/>
        </w:trPr>
        <w:tc>
          <w:tcPr>
            <w:tcW w:w="510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504E1" w:rsidRPr="007E4AA9" w:rsidRDefault="008504E1" w:rsidP="008504E1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學年度第</w:t>
            </w:r>
            <w:proofErr w:type="gramEnd"/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學期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日系教評會初審通過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日院教</w:t>
            </w:r>
            <w:proofErr w:type="gramEnd"/>
            <w:r w:rsidRPr="007E4AA9">
              <w:rPr>
                <w:rFonts w:ascii="Century Gothic" w:eastAsia="標楷體" w:hAnsi="Century Gothic" w:cs="Tahoma"/>
              </w:rPr>
              <w:t>評會</w:t>
            </w:r>
            <w:proofErr w:type="gramStart"/>
            <w:r w:rsidRPr="007E4AA9">
              <w:rPr>
                <w:rFonts w:ascii="Century Gothic" w:eastAsia="標楷體" w:hAnsi="Century Gothic" w:cs="Tahoma"/>
              </w:rPr>
              <w:t>複</w:t>
            </w:r>
            <w:proofErr w:type="gramEnd"/>
            <w:r w:rsidRPr="007E4AA9">
              <w:rPr>
                <w:rFonts w:ascii="Century Gothic" w:eastAsia="標楷體" w:hAnsi="Century Gothic" w:cs="Tahoma"/>
              </w:rPr>
              <w:t>審通過</w:t>
            </w:r>
          </w:p>
          <w:p w:rsidR="008504E1" w:rsidRPr="007E4AA9" w:rsidRDefault="008504E1" w:rsidP="008504E1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7E4AA9">
              <w:rPr>
                <w:rFonts w:ascii="Century Gothic" w:eastAsia="標楷體" w:hAnsi="Century Gothic" w:cs="Tahoma"/>
              </w:rPr>
              <w:t>第</w:t>
            </w:r>
            <w:r w:rsidRPr="007E4AA9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E4AA9">
              <w:rPr>
                <w:rFonts w:ascii="Century Gothic" w:eastAsia="標楷體" w:hAnsi="Century Gothic" w:cs="Tahoma"/>
              </w:rPr>
              <w:t>次</w:t>
            </w:r>
            <w:r w:rsidRPr="007E4AA9">
              <w:rPr>
                <w:rFonts w:ascii="Century Gothic" w:eastAsia="標楷體" w:hAnsi="Century Gothic" w:cs="Tahoma"/>
              </w:rPr>
              <w:t>____</w:t>
            </w:r>
            <w:r w:rsidRPr="007E4AA9">
              <w:rPr>
                <w:rFonts w:ascii="Century Gothic" w:eastAsia="標楷體" w:hAnsi="Century Gothic" w:cs="Tahoma"/>
              </w:rPr>
              <w:t>年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月</w:t>
            </w:r>
            <w:r w:rsidRPr="007E4AA9">
              <w:rPr>
                <w:rFonts w:ascii="Century Gothic" w:eastAsia="標楷體" w:hAnsi="Century Gothic" w:cs="Tahoma"/>
              </w:rPr>
              <w:t>___</w:t>
            </w:r>
            <w:r w:rsidRPr="007E4AA9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D353A" w:rsidRPr="007E4AA9" w:rsidRDefault="000D353A" w:rsidP="00700DEB">
      <w:pPr>
        <w:spacing w:line="20" w:lineRule="exact"/>
        <w:rPr>
          <w:rFonts w:ascii="Century Gothic" w:eastAsia="標楷體" w:hAnsi="Century Gothic"/>
        </w:rPr>
      </w:pPr>
    </w:p>
    <w:sectPr w:rsidR="000D353A" w:rsidRPr="007E4AA9" w:rsidSect="002458D7">
      <w:footerReference w:type="default" r:id="rId7"/>
      <w:pgSz w:w="11906" w:h="16838" w:code="9"/>
      <w:pgMar w:top="709" w:right="851" w:bottom="426" w:left="851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137" w:rsidRDefault="00A34137">
      <w:r>
        <w:separator/>
      </w:r>
    </w:p>
  </w:endnote>
  <w:endnote w:type="continuationSeparator" w:id="0">
    <w:p w:rsidR="00A34137" w:rsidRDefault="00A3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74B" w:rsidRPr="00C3374B" w:rsidRDefault="00C3374B" w:rsidP="00C3374B">
    <w:pPr>
      <w:pStyle w:val="a4"/>
      <w:tabs>
        <w:tab w:val="left" w:pos="8064"/>
        <w:tab w:val="right" w:pos="10204"/>
      </w:tabs>
      <w:jc w:val="right"/>
      <w:rPr>
        <w:rFonts w:ascii="Tahoma" w:eastAsia="標楷體" w:hAnsi="Tahoma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137" w:rsidRDefault="00A34137">
      <w:r>
        <w:separator/>
      </w:r>
    </w:p>
  </w:footnote>
  <w:footnote w:type="continuationSeparator" w:id="0">
    <w:p w:rsidR="00A34137" w:rsidRDefault="00A3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6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7" w15:restartNumberingAfterBreak="0">
    <w:nsid w:val="257D5F97"/>
    <w:multiLevelType w:val="hybridMultilevel"/>
    <w:tmpl w:val="B512EF2A"/>
    <w:lvl w:ilvl="0" w:tplc="85E2C8EC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185823"/>
    <w:multiLevelType w:val="hybridMultilevel"/>
    <w:tmpl w:val="1A929788"/>
    <w:lvl w:ilvl="0" w:tplc="DC2E750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70B554D"/>
    <w:multiLevelType w:val="hybridMultilevel"/>
    <w:tmpl w:val="74FC848E"/>
    <w:lvl w:ilvl="0" w:tplc="D97C2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34A1C"/>
    <w:multiLevelType w:val="hybridMultilevel"/>
    <w:tmpl w:val="2E5CF61C"/>
    <w:lvl w:ilvl="0" w:tplc="1C345376">
      <w:start w:val="2"/>
      <w:numFmt w:val="bullet"/>
      <w:lvlText w:val="□"/>
      <w:lvlJc w:val="left"/>
      <w:pPr>
        <w:ind w:left="720" w:hanging="360"/>
      </w:pPr>
      <w:rPr>
        <w:rFonts w:ascii="標楷體" w:eastAsia="標楷體" w:hAnsi="標楷體" w:cs="Tahoma" w:hint="eastAsia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5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1755BAF"/>
    <w:multiLevelType w:val="hybridMultilevel"/>
    <w:tmpl w:val="6F2C59FE"/>
    <w:lvl w:ilvl="0" w:tplc="16760EC8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1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7"/>
  </w:num>
  <w:num w:numId="2">
    <w:abstractNumId w:val="9"/>
  </w:num>
  <w:num w:numId="3">
    <w:abstractNumId w:val="26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4"/>
  </w:num>
  <w:num w:numId="11">
    <w:abstractNumId w:val="16"/>
  </w:num>
  <w:num w:numId="12">
    <w:abstractNumId w:val="3"/>
  </w:num>
  <w:num w:numId="13">
    <w:abstractNumId w:val="29"/>
  </w:num>
  <w:num w:numId="14">
    <w:abstractNumId w:val="32"/>
  </w:num>
  <w:num w:numId="15">
    <w:abstractNumId w:val="10"/>
  </w:num>
  <w:num w:numId="16">
    <w:abstractNumId w:val="19"/>
  </w:num>
  <w:num w:numId="17">
    <w:abstractNumId w:val="5"/>
  </w:num>
  <w:num w:numId="18">
    <w:abstractNumId w:val="30"/>
  </w:num>
  <w:num w:numId="19">
    <w:abstractNumId w:val="21"/>
  </w:num>
  <w:num w:numId="20">
    <w:abstractNumId w:val="31"/>
  </w:num>
  <w:num w:numId="21">
    <w:abstractNumId w:val="25"/>
  </w:num>
  <w:num w:numId="22">
    <w:abstractNumId w:val="1"/>
  </w:num>
  <w:num w:numId="23">
    <w:abstractNumId w:val="23"/>
  </w:num>
  <w:num w:numId="24">
    <w:abstractNumId w:val="15"/>
  </w:num>
  <w:num w:numId="25">
    <w:abstractNumId w:val="20"/>
  </w:num>
  <w:num w:numId="26">
    <w:abstractNumId w:val="13"/>
  </w:num>
  <w:num w:numId="27">
    <w:abstractNumId w:val="6"/>
  </w:num>
  <w:num w:numId="28">
    <w:abstractNumId w:val="17"/>
  </w:num>
  <w:num w:numId="29">
    <w:abstractNumId w:val="12"/>
  </w:num>
  <w:num w:numId="30">
    <w:abstractNumId w:val="24"/>
  </w:num>
  <w:num w:numId="31">
    <w:abstractNumId w:val="7"/>
  </w:num>
  <w:num w:numId="32">
    <w:abstractNumId w:val="2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0637"/>
    <w:rsid w:val="000025F9"/>
    <w:rsid w:val="000034DD"/>
    <w:rsid w:val="000118D6"/>
    <w:rsid w:val="000125EA"/>
    <w:rsid w:val="000146E1"/>
    <w:rsid w:val="00017649"/>
    <w:rsid w:val="00020119"/>
    <w:rsid w:val="0003554A"/>
    <w:rsid w:val="00035C97"/>
    <w:rsid w:val="00036AE3"/>
    <w:rsid w:val="0004765E"/>
    <w:rsid w:val="000531CA"/>
    <w:rsid w:val="00054A03"/>
    <w:rsid w:val="0005617B"/>
    <w:rsid w:val="000711C5"/>
    <w:rsid w:val="00075F94"/>
    <w:rsid w:val="0007747E"/>
    <w:rsid w:val="00077E5D"/>
    <w:rsid w:val="00081AA5"/>
    <w:rsid w:val="0008767F"/>
    <w:rsid w:val="000A19C0"/>
    <w:rsid w:val="000A4E2D"/>
    <w:rsid w:val="000B4242"/>
    <w:rsid w:val="000C3E84"/>
    <w:rsid w:val="000C4984"/>
    <w:rsid w:val="000C55D1"/>
    <w:rsid w:val="000D353A"/>
    <w:rsid w:val="000D4B9E"/>
    <w:rsid w:val="000D50FC"/>
    <w:rsid w:val="000E7221"/>
    <w:rsid w:val="000F08FB"/>
    <w:rsid w:val="000F1EED"/>
    <w:rsid w:val="000F4257"/>
    <w:rsid w:val="000F70F7"/>
    <w:rsid w:val="00104A4C"/>
    <w:rsid w:val="001055B6"/>
    <w:rsid w:val="00112D23"/>
    <w:rsid w:val="001138B9"/>
    <w:rsid w:val="00114BB0"/>
    <w:rsid w:val="001220A2"/>
    <w:rsid w:val="00123B63"/>
    <w:rsid w:val="00125814"/>
    <w:rsid w:val="00125EA9"/>
    <w:rsid w:val="00130CEF"/>
    <w:rsid w:val="00131582"/>
    <w:rsid w:val="001369E2"/>
    <w:rsid w:val="001405D9"/>
    <w:rsid w:val="00145690"/>
    <w:rsid w:val="001529D6"/>
    <w:rsid w:val="00153C3B"/>
    <w:rsid w:val="001543E9"/>
    <w:rsid w:val="00154940"/>
    <w:rsid w:val="00157C5D"/>
    <w:rsid w:val="00164B0A"/>
    <w:rsid w:val="00171323"/>
    <w:rsid w:val="00171A7C"/>
    <w:rsid w:val="00173A44"/>
    <w:rsid w:val="001756A5"/>
    <w:rsid w:val="001764A2"/>
    <w:rsid w:val="0017778C"/>
    <w:rsid w:val="001843C7"/>
    <w:rsid w:val="00193176"/>
    <w:rsid w:val="0019433A"/>
    <w:rsid w:val="001A044C"/>
    <w:rsid w:val="001A480F"/>
    <w:rsid w:val="001A6005"/>
    <w:rsid w:val="001B0072"/>
    <w:rsid w:val="001B4CDE"/>
    <w:rsid w:val="001B5401"/>
    <w:rsid w:val="001B6720"/>
    <w:rsid w:val="001C0689"/>
    <w:rsid w:val="001C255B"/>
    <w:rsid w:val="001C37C2"/>
    <w:rsid w:val="001C4A31"/>
    <w:rsid w:val="001D28AA"/>
    <w:rsid w:val="001D3CD0"/>
    <w:rsid w:val="001D4CE1"/>
    <w:rsid w:val="001E1412"/>
    <w:rsid w:val="001E6BF2"/>
    <w:rsid w:val="001E744B"/>
    <w:rsid w:val="001F1F67"/>
    <w:rsid w:val="001F6208"/>
    <w:rsid w:val="001F6E03"/>
    <w:rsid w:val="00200B98"/>
    <w:rsid w:val="00201F8A"/>
    <w:rsid w:val="00202CC3"/>
    <w:rsid w:val="00203481"/>
    <w:rsid w:val="00214F41"/>
    <w:rsid w:val="00223458"/>
    <w:rsid w:val="00224DA7"/>
    <w:rsid w:val="00230DDD"/>
    <w:rsid w:val="002328A4"/>
    <w:rsid w:val="002353F8"/>
    <w:rsid w:val="00240459"/>
    <w:rsid w:val="00240C2E"/>
    <w:rsid w:val="002458D7"/>
    <w:rsid w:val="00251D15"/>
    <w:rsid w:val="00255B95"/>
    <w:rsid w:val="00256F7F"/>
    <w:rsid w:val="00257835"/>
    <w:rsid w:val="0026628B"/>
    <w:rsid w:val="002679D6"/>
    <w:rsid w:val="00267B7F"/>
    <w:rsid w:val="002755FD"/>
    <w:rsid w:val="002805FC"/>
    <w:rsid w:val="00280735"/>
    <w:rsid w:val="002816BE"/>
    <w:rsid w:val="002829FA"/>
    <w:rsid w:val="002852EE"/>
    <w:rsid w:val="00293CEF"/>
    <w:rsid w:val="00293E05"/>
    <w:rsid w:val="002A0236"/>
    <w:rsid w:val="002A0837"/>
    <w:rsid w:val="002A2E11"/>
    <w:rsid w:val="002A348F"/>
    <w:rsid w:val="002A662A"/>
    <w:rsid w:val="002A77BE"/>
    <w:rsid w:val="002B0D91"/>
    <w:rsid w:val="002B3181"/>
    <w:rsid w:val="002C01F0"/>
    <w:rsid w:val="002C2867"/>
    <w:rsid w:val="002C44E9"/>
    <w:rsid w:val="002C5123"/>
    <w:rsid w:val="002C5A8C"/>
    <w:rsid w:val="002D07BB"/>
    <w:rsid w:val="002D28B9"/>
    <w:rsid w:val="002D427B"/>
    <w:rsid w:val="002D46AA"/>
    <w:rsid w:val="002E1CB2"/>
    <w:rsid w:val="002E6DF3"/>
    <w:rsid w:val="002F0A0D"/>
    <w:rsid w:val="002F2386"/>
    <w:rsid w:val="002F25DF"/>
    <w:rsid w:val="002F4205"/>
    <w:rsid w:val="002F43EA"/>
    <w:rsid w:val="00314328"/>
    <w:rsid w:val="003173BE"/>
    <w:rsid w:val="00317916"/>
    <w:rsid w:val="00321660"/>
    <w:rsid w:val="00321A01"/>
    <w:rsid w:val="00330BA3"/>
    <w:rsid w:val="003320D2"/>
    <w:rsid w:val="00354013"/>
    <w:rsid w:val="00354051"/>
    <w:rsid w:val="0036419B"/>
    <w:rsid w:val="00375E96"/>
    <w:rsid w:val="00377292"/>
    <w:rsid w:val="0038315F"/>
    <w:rsid w:val="003905E8"/>
    <w:rsid w:val="00391BED"/>
    <w:rsid w:val="00391BF5"/>
    <w:rsid w:val="0039424A"/>
    <w:rsid w:val="003A01DA"/>
    <w:rsid w:val="003A08D4"/>
    <w:rsid w:val="003A105F"/>
    <w:rsid w:val="003A37F1"/>
    <w:rsid w:val="003A4689"/>
    <w:rsid w:val="003B0715"/>
    <w:rsid w:val="003C02D1"/>
    <w:rsid w:val="003C11F8"/>
    <w:rsid w:val="003D0811"/>
    <w:rsid w:val="003D1837"/>
    <w:rsid w:val="003D2707"/>
    <w:rsid w:val="003D4FD1"/>
    <w:rsid w:val="003D77E8"/>
    <w:rsid w:val="003E0AFC"/>
    <w:rsid w:val="003E0FC4"/>
    <w:rsid w:val="003E129C"/>
    <w:rsid w:val="003E4AD5"/>
    <w:rsid w:val="003F05A9"/>
    <w:rsid w:val="003F0BF9"/>
    <w:rsid w:val="003F1D11"/>
    <w:rsid w:val="003F20DB"/>
    <w:rsid w:val="003F7976"/>
    <w:rsid w:val="00402E37"/>
    <w:rsid w:val="004053D1"/>
    <w:rsid w:val="00406529"/>
    <w:rsid w:val="00414DC2"/>
    <w:rsid w:val="00416CE5"/>
    <w:rsid w:val="00424EB9"/>
    <w:rsid w:val="0042561A"/>
    <w:rsid w:val="00447B95"/>
    <w:rsid w:val="00447D06"/>
    <w:rsid w:val="00450669"/>
    <w:rsid w:val="00450ED5"/>
    <w:rsid w:val="004659EC"/>
    <w:rsid w:val="00467430"/>
    <w:rsid w:val="00467D28"/>
    <w:rsid w:val="00481030"/>
    <w:rsid w:val="00481D0A"/>
    <w:rsid w:val="00483746"/>
    <w:rsid w:val="00483DBD"/>
    <w:rsid w:val="00493C59"/>
    <w:rsid w:val="00495E87"/>
    <w:rsid w:val="004977B2"/>
    <w:rsid w:val="004A1DFE"/>
    <w:rsid w:val="004A3BD2"/>
    <w:rsid w:val="004B13ED"/>
    <w:rsid w:val="004B666C"/>
    <w:rsid w:val="004C6177"/>
    <w:rsid w:val="004C7AF2"/>
    <w:rsid w:val="004D1009"/>
    <w:rsid w:val="004E539D"/>
    <w:rsid w:val="004E5481"/>
    <w:rsid w:val="004E567A"/>
    <w:rsid w:val="004F41A7"/>
    <w:rsid w:val="004F42C9"/>
    <w:rsid w:val="005010DC"/>
    <w:rsid w:val="0051281C"/>
    <w:rsid w:val="00515A38"/>
    <w:rsid w:val="005178DE"/>
    <w:rsid w:val="005208BC"/>
    <w:rsid w:val="00522942"/>
    <w:rsid w:val="00523A86"/>
    <w:rsid w:val="00526BCD"/>
    <w:rsid w:val="00527F4F"/>
    <w:rsid w:val="00533DA3"/>
    <w:rsid w:val="00535F0D"/>
    <w:rsid w:val="005370FE"/>
    <w:rsid w:val="00537399"/>
    <w:rsid w:val="0054362B"/>
    <w:rsid w:val="005510CB"/>
    <w:rsid w:val="00554B62"/>
    <w:rsid w:val="005561B8"/>
    <w:rsid w:val="00564FA2"/>
    <w:rsid w:val="0056661B"/>
    <w:rsid w:val="00566622"/>
    <w:rsid w:val="00576CE0"/>
    <w:rsid w:val="0057746B"/>
    <w:rsid w:val="00580849"/>
    <w:rsid w:val="005818AD"/>
    <w:rsid w:val="00581FBA"/>
    <w:rsid w:val="00582B33"/>
    <w:rsid w:val="00584BD3"/>
    <w:rsid w:val="005919AE"/>
    <w:rsid w:val="005A2001"/>
    <w:rsid w:val="005A47E8"/>
    <w:rsid w:val="005A5D98"/>
    <w:rsid w:val="005B4D63"/>
    <w:rsid w:val="005C02A9"/>
    <w:rsid w:val="005C04BF"/>
    <w:rsid w:val="005C1A0C"/>
    <w:rsid w:val="005C3522"/>
    <w:rsid w:val="005C3742"/>
    <w:rsid w:val="005C42FE"/>
    <w:rsid w:val="005C6349"/>
    <w:rsid w:val="005D11D7"/>
    <w:rsid w:val="005D1388"/>
    <w:rsid w:val="005D3B15"/>
    <w:rsid w:val="005D5E6B"/>
    <w:rsid w:val="005E38C9"/>
    <w:rsid w:val="005E695D"/>
    <w:rsid w:val="005E6E85"/>
    <w:rsid w:val="005E75C3"/>
    <w:rsid w:val="00601357"/>
    <w:rsid w:val="00605BCE"/>
    <w:rsid w:val="0060794C"/>
    <w:rsid w:val="00616D8E"/>
    <w:rsid w:val="00617846"/>
    <w:rsid w:val="0061788A"/>
    <w:rsid w:val="00620063"/>
    <w:rsid w:val="00632184"/>
    <w:rsid w:val="00634039"/>
    <w:rsid w:val="00640EAC"/>
    <w:rsid w:val="006436E5"/>
    <w:rsid w:val="00655A12"/>
    <w:rsid w:val="0066418F"/>
    <w:rsid w:val="006661BF"/>
    <w:rsid w:val="00667AA5"/>
    <w:rsid w:val="00683B96"/>
    <w:rsid w:val="00685A0E"/>
    <w:rsid w:val="00692C49"/>
    <w:rsid w:val="00694E60"/>
    <w:rsid w:val="006A0523"/>
    <w:rsid w:val="006A20B4"/>
    <w:rsid w:val="006A6185"/>
    <w:rsid w:val="006A74BA"/>
    <w:rsid w:val="006B0904"/>
    <w:rsid w:val="006B4B20"/>
    <w:rsid w:val="006C5B74"/>
    <w:rsid w:val="006C7D54"/>
    <w:rsid w:val="006D57E7"/>
    <w:rsid w:val="006D5D7C"/>
    <w:rsid w:val="006D603D"/>
    <w:rsid w:val="006D615F"/>
    <w:rsid w:val="006D672D"/>
    <w:rsid w:val="006D7D68"/>
    <w:rsid w:val="006E3965"/>
    <w:rsid w:val="006E51CE"/>
    <w:rsid w:val="006E525D"/>
    <w:rsid w:val="006E718D"/>
    <w:rsid w:val="006F1E20"/>
    <w:rsid w:val="006F34CA"/>
    <w:rsid w:val="006F5A22"/>
    <w:rsid w:val="006F7E64"/>
    <w:rsid w:val="00700930"/>
    <w:rsid w:val="00700DEB"/>
    <w:rsid w:val="00703E80"/>
    <w:rsid w:val="00704227"/>
    <w:rsid w:val="00705C85"/>
    <w:rsid w:val="007068F9"/>
    <w:rsid w:val="00707F5E"/>
    <w:rsid w:val="007121B5"/>
    <w:rsid w:val="00720564"/>
    <w:rsid w:val="00720EEA"/>
    <w:rsid w:val="00725871"/>
    <w:rsid w:val="00730B4D"/>
    <w:rsid w:val="00735E37"/>
    <w:rsid w:val="00736C20"/>
    <w:rsid w:val="00737BA5"/>
    <w:rsid w:val="0074099C"/>
    <w:rsid w:val="00743E25"/>
    <w:rsid w:val="00747A05"/>
    <w:rsid w:val="00761617"/>
    <w:rsid w:val="00766D97"/>
    <w:rsid w:val="0077365B"/>
    <w:rsid w:val="007764BF"/>
    <w:rsid w:val="0077757B"/>
    <w:rsid w:val="007909F1"/>
    <w:rsid w:val="0079588B"/>
    <w:rsid w:val="007970B3"/>
    <w:rsid w:val="007A1416"/>
    <w:rsid w:val="007A214B"/>
    <w:rsid w:val="007A3796"/>
    <w:rsid w:val="007A3A06"/>
    <w:rsid w:val="007B04AD"/>
    <w:rsid w:val="007B05A6"/>
    <w:rsid w:val="007B5B10"/>
    <w:rsid w:val="007B7E6E"/>
    <w:rsid w:val="007C2537"/>
    <w:rsid w:val="007C480D"/>
    <w:rsid w:val="007C481C"/>
    <w:rsid w:val="007E2B89"/>
    <w:rsid w:val="007E3C2B"/>
    <w:rsid w:val="007E4AA9"/>
    <w:rsid w:val="007E7399"/>
    <w:rsid w:val="007F4012"/>
    <w:rsid w:val="007F5F6A"/>
    <w:rsid w:val="00802DA1"/>
    <w:rsid w:val="00806052"/>
    <w:rsid w:val="00810251"/>
    <w:rsid w:val="008169F7"/>
    <w:rsid w:val="00820766"/>
    <w:rsid w:val="00823465"/>
    <w:rsid w:val="00823A31"/>
    <w:rsid w:val="00824A8B"/>
    <w:rsid w:val="00832726"/>
    <w:rsid w:val="00834FEB"/>
    <w:rsid w:val="00835038"/>
    <w:rsid w:val="00842CA1"/>
    <w:rsid w:val="00843431"/>
    <w:rsid w:val="00844F41"/>
    <w:rsid w:val="008504E1"/>
    <w:rsid w:val="008534EE"/>
    <w:rsid w:val="0086368D"/>
    <w:rsid w:val="0087182F"/>
    <w:rsid w:val="00871E60"/>
    <w:rsid w:val="00873DF3"/>
    <w:rsid w:val="008740BB"/>
    <w:rsid w:val="00875245"/>
    <w:rsid w:val="008752BD"/>
    <w:rsid w:val="00881158"/>
    <w:rsid w:val="0088167E"/>
    <w:rsid w:val="008914D8"/>
    <w:rsid w:val="008B08E1"/>
    <w:rsid w:val="008B1F16"/>
    <w:rsid w:val="008B4F22"/>
    <w:rsid w:val="008C49AD"/>
    <w:rsid w:val="008C634A"/>
    <w:rsid w:val="008D6B6F"/>
    <w:rsid w:val="008E138A"/>
    <w:rsid w:val="008E1F36"/>
    <w:rsid w:val="008E497F"/>
    <w:rsid w:val="008F5B32"/>
    <w:rsid w:val="0090061C"/>
    <w:rsid w:val="009019E9"/>
    <w:rsid w:val="00906A86"/>
    <w:rsid w:val="009204A0"/>
    <w:rsid w:val="00925D32"/>
    <w:rsid w:val="009274BD"/>
    <w:rsid w:val="00931E7B"/>
    <w:rsid w:val="00932891"/>
    <w:rsid w:val="0093655B"/>
    <w:rsid w:val="0094092E"/>
    <w:rsid w:val="00940FA9"/>
    <w:rsid w:val="00941664"/>
    <w:rsid w:val="00943767"/>
    <w:rsid w:val="009471D7"/>
    <w:rsid w:val="00952C5E"/>
    <w:rsid w:val="00954963"/>
    <w:rsid w:val="00956417"/>
    <w:rsid w:val="00960E78"/>
    <w:rsid w:val="00961568"/>
    <w:rsid w:val="0098294D"/>
    <w:rsid w:val="00983EDB"/>
    <w:rsid w:val="009871C3"/>
    <w:rsid w:val="00990F8B"/>
    <w:rsid w:val="00991F2C"/>
    <w:rsid w:val="00993A67"/>
    <w:rsid w:val="00994D73"/>
    <w:rsid w:val="0099564C"/>
    <w:rsid w:val="009A6327"/>
    <w:rsid w:val="009B206B"/>
    <w:rsid w:val="009B3852"/>
    <w:rsid w:val="009B42F0"/>
    <w:rsid w:val="009B456D"/>
    <w:rsid w:val="009B4DDE"/>
    <w:rsid w:val="009C258F"/>
    <w:rsid w:val="009C2CF6"/>
    <w:rsid w:val="009C46BB"/>
    <w:rsid w:val="009C75F1"/>
    <w:rsid w:val="009C7C41"/>
    <w:rsid w:val="009D0F8C"/>
    <w:rsid w:val="009E029A"/>
    <w:rsid w:val="009E0357"/>
    <w:rsid w:val="009F492D"/>
    <w:rsid w:val="00A00404"/>
    <w:rsid w:val="00A0725B"/>
    <w:rsid w:val="00A127D2"/>
    <w:rsid w:val="00A143A2"/>
    <w:rsid w:val="00A14B8F"/>
    <w:rsid w:val="00A15FCE"/>
    <w:rsid w:val="00A21544"/>
    <w:rsid w:val="00A222BC"/>
    <w:rsid w:val="00A264BB"/>
    <w:rsid w:val="00A34137"/>
    <w:rsid w:val="00A35103"/>
    <w:rsid w:val="00A360D5"/>
    <w:rsid w:val="00A37624"/>
    <w:rsid w:val="00A47DD7"/>
    <w:rsid w:val="00A51FAF"/>
    <w:rsid w:val="00A56EC0"/>
    <w:rsid w:val="00A608C6"/>
    <w:rsid w:val="00A64B6A"/>
    <w:rsid w:val="00A712D7"/>
    <w:rsid w:val="00A75E08"/>
    <w:rsid w:val="00A8470D"/>
    <w:rsid w:val="00A924CA"/>
    <w:rsid w:val="00A93033"/>
    <w:rsid w:val="00A93951"/>
    <w:rsid w:val="00A9517E"/>
    <w:rsid w:val="00A95CB2"/>
    <w:rsid w:val="00AA1F70"/>
    <w:rsid w:val="00AA3536"/>
    <w:rsid w:val="00AA4B3C"/>
    <w:rsid w:val="00AB4DF6"/>
    <w:rsid w:val="00AB71D6"/>
    <w:rsid w:val="00AC019E"/>
    <w:rsid w:val="00AC0A60"/>
    <w:rsid w:val="00AC2E72"/>
    <w:rsid w:val="00AC4A88"/>
    <w:rsid w:val="00AC5528"/>
    <w:rsid w:val="00AC737B"/>
    <w:rsid w:val="00AD24D4"/>
    <w:rsid w:val="00AD4F96"/>
    <w:rsid w:val="00AE2C89"/>
    <w:rsid w:val="00AE4976"/>
    <w:rsid w:val="00AE4E88"/>
    <w:rsid w:val="00AE64B2"/>
    <w:rsid w:val="00AE7629"/>
    <w:rsid w:val="00AF1437"/>
    <w:rsid w:val="00AF7C19"/>
    <w:rsid w:val="00B019B5"/>
    <w:rsid w:val="00B02C3C"/>
    <w:rsid w:val="00B05FEF"/>
    <w:rsid w:val="00B06855"/>
    <w:rsid w:val="00B12964"/>
    <w:rsid w:val="00B143CA"/>
    <w:rsid w:val="00B16592"/>
    <w:rsid w:val="00B16CFD"/>
    <w:rsid w:val="00B17F69"/>
    <w:rsid w:val="00B23146"/>
    <w:rsid w:val="00B2584E"/>
    <w:rsid w:val="00B25E8D"/>
    <w:rsid w:val="00B30AC5"/>
    <w:rsid w:val="00B32AA9"/>
    <w:rsid w:val="00B33853"/>
    <w:rsid w:val="00B33C09"/>
    <w:rsid w:val="00B43874"/>
    <w:rsid w:val="00B43F28"/>
    <w:rsid w:val="00B455A2"/>
    <w:rsid w:val="00B463C7"/>
    <w:rsid w:val="00B52337"/>
    <w:rsid w:val="00B555C3"/>
    <w:rsid w:val="00B61268"/>
    <w:rsid w:val="00B618C8"/>
    <w:rsid w:val="00B64719"/>
    <w:rsid w:val="00B66C87"/>
    <w:rsid w:val="00B66CD4"/>
    <w:rsid w:val="00B85669"/>
    <w:rsid w:val="00B87BD8"/>
    <w:rsid w:val="00B909C9"/>
    <w:rsid w:val="00B91FFF"/>
    <w:rsid w:val="00B938B1"/>
    <w:rsid w:val="00B97E1E"/>
    <w:rsid w:val="00BA2B4C"/>
    <w:rsid w:val="00BA2D92"/>
    <w:rsid w:val="00BA3DBE"/>
    <w:rsid w:val="00BA5784"/>
    <w:rsid w:val="00BA7AAF"/>
    <w:rsid w:val="00BB0B4D"/>
    <w:rsid w:val="00BB10D4"/>
    <w:rsid w:val="00BB5834"/>
    <w:rsid w:val="00BC1D7B"/>
    <w:rsid w:val="00BE0720"/>
    <w:rsid w:val="00BE4013"/>
    <w:rsid w:val="00BE4A2B"/>
    <w:rsid w:val="00BF0954"/>
    <w:rsid w:val="00BF7D8E"/>
    <w:rsid w:val="00C03A7C"/>
    <w:rsid w:val="00C04841"/>
    <w:rsid w:val="00C0595E"/>
    <w:rsid w:val="00C12D52"/>
    <w:rsid w:val="00C16925"/>
    <w:rsid w:val="00C20602"/>
    <w:rsid w:val="00C22C08"/>
    <w:rsid w:val="00C22CAA"/>
    <w:rsid w:val="00C24B2F"/>
    <w:rsid w:val="00C3232D"/>
    <w:rsid w:val="00C3374B"/>
    <w:rsid w:val="00C36B4B"/>
    <w:rsid w:val="00C50A08"/>
    <w:rsid w:val="00C52A61"/>
    <w:rsid w:val="00C52C77"/>
    <w:rsid w:val="00C5396A"/>
    <w:rsid w:val="00C57937"/>
    <w:rsid w:val="00C61FF1"/>
    <w:rsid w:val="00C64247"/>
    <w:rsid w:val="00C711A3"/>
    <w:rsid w:val="00C71803"/>
    <w:rsid w:val="00C77523"/>
    <w:rsid w:val="00C8381D"/>
    <w:rsid w:val="00C849C0"/>
    <w:rsid w:val="00C864C0"/>
    <w:rsid w:val="00C96771"/>
    <w:rsid w:val="00CA3226"/>
    <w:rsid w:val="00CA76CE"/>
    <w:rsid w:val="00CA7E3C"/>
    <w:rsid w:val="00CB3249"/>
    <w:rsid w:val="00CB3B97"/>
    <w:rsid w:val="00CC2ED4"/>
    <w:rsid w:val="00CC3E1F"/>
    <w:rsid w:val="00CC5AB0"/>
    <w:rsid w:val="00CD1D8C"/>
    <w:rsid w:val="00CD480F"/>
    <w:rsid w:val="00CD59B6"/>
    <w:rsid w:val="00CE06FF"/>
    <w:rsid w:val="00D07CA1"/>
    <w:rsid w:val="00D10C6F"/>
    <w:rsid w:val="00D17382"/>
    <w:rsid w:val="00D21B62"/>
    <w:rsid w:val="00D22E81"/>
    <w:rsid w:val="00D23E7F"/>
    <w:rsid w:val="00D26C98"/>
    <w:rsid w:val="00D3114D"/>
    <w:rsid w:val="00D36C32"/>
    <w:rsid w:val="00D3757A"/>
    <w:rsid w:val="00D5086C"/>
    <w:rsid w:val="00D530D6"/>
    <w:rsid w:val="00D5388D"/>
    <w:rsid w:val="00D6041C"/>
    <w:rsid w:val="00D6381F"/>
    <w:rsid w:val="00D659E1"/>
    <w:rsid w:val="00D7319B"/>
    <w:rsid w:val="00D7370A"/>
    <w:rsid w:val="00D8454A"/>
    <w:rsid w:val="00D85B39"/>
    <w:rsid w:val="00D87518"/>
    <w:rsid w:val="00D9330D"/>
    <w:rsid w:val="00DA0AB3"/>
    <w:rsid w:val="00DA28A0"/>
    <w:rsid w:val="00DA3DC4"/>
    <w:rsid w:val="00DB4728"/>
    <w:rsid w:val="00DD4E55"/>
    <w:rsid w:val="00DE3B04"/>
    <w:rsid w:val="00DF053D"/>
    <w:rsid w:val="00DF6BFC"/>
    <w:rsid w:val="00DF71B4"/>
    <w:rsid w:val="00E03389"/>
    <w:rsid w:val="00E04333"/>
    <w:rsid w:val="00E13951"/>
    <w:rsid w:val="00E14AF9"/>
    <w:rsid w:val="00E2092A"/>
    <w:rsid w:val="00E20C20"/>
    <w:rsid w:val="00E3153A"/>
    <w:rsid w:val="00E3561B"/>
    <w:rsid w:val="00E422CB"/>
    <w:rsid w:val="00E43A86"/>
    <w:rsid w:val="00E43E66"/>
    <w:rsid w:val="00E44EF1"/>
    <w:rsid w:val="00E4524C"/>
    <w:rsid w:val="00E61849"/>
    <w:rsid w:val="00E65CFC"/>
    <w:rsid w:val="00E6648B"/>
    <w:rsid w:val="00E6725B"/>
    <w:rsid w:val="00E71153"/>
    <w:rsid w:val="00E75CF4"/>
    <w:rsid w:val="00E76CEF"/>
    <w:rsid w:val="00E850D4"/>
    <w:rsid w:val="00EA0859"/>
    <w:rsid w:val="00EA0E14"/>
    <w:rsid w:val="00EA21D8"/>
    <w:rsid w:val="00EA5591"/>
    <w:rsid w:val="00EB018D"/>
    <w:rsid w:val="00EC534C"/>
    <w:rsid w:val="00ED08B1"/>
    <w:rsid w:val="00ED0EEF"/>
    <w:rsid w:val="00EE57C6"/>
    <w:rsid w:val="00EF037B"/>
    <w:rsid w:val="00EF746E"/>
    <w:rsid w:val="00F007A5"/>
    <w:rsid w:val="00F0098D"/>
    <w:rsid w:val="00F02C9F"/>
    <w:rsid w:val="00F031C1"/>
    <w:rsid w:val="00F03821"/>
    <w:rsid w:val="00F04B28"/>
    <w:rsid w:val="00F11DB0"/>
    <w:rsid w:val="00F16037"/>
    <w:rsid w:val="00F16499"/>
    <w:rsid w:val="00F17A4E"/>
    <w:rsid w:val="00F17B00"/>
    <w:rsid w:val="00F22993"/>
    <w:rsid w:val="00F23B9D"/>
    <w:rsid w:val="00F251F7"/>
    <w:rsid w:val="00F31C16"/>
    <w:rsid w:val="00F35B49"/>
    <w:rsid w:val="00F470E3"/>
    <w:rsid w:val="00F535D9"/>
    <w:rsid w:val="00F635D0"/>
    <w:rsid w:val="00F63F1B"/>
    <w:rsid w:val="00F65047"/>
    <w:rsid w:val="00F731BF"/>
    <w:rsid w:val="00F74E16"/>
    <w:rsid w:val="00F80114"/>
    <w:rsid w:val="00F80A93"/>
    <w:rsid w:val="00F865A2"/>
    <w:rsid w:val="00F87FC9"/>
    <w:rsid w:val="00F92ABD"/>
    <w:rsid w:val="00FA7E4B"/>
    <w:rsid w:val="00FB4209"/>
    <w:rsid w:val="00FB565A"/>
    <w:rsid w:val="00FB7859"/>
    <w:rsid w:val="00FC1A78"/>
    <w:rsid w:val="00FC3038"/>
    <w:rsid w:val="00FC325A"/>
    <w:rsid w:val="00FC6395"/>
    <w:rsid w:val="00FD02B9"/>
    <w:rsid w:val="00FD48A4"/>
    <w:rsid w:val="00FD4A23"/>
    <w:rsid w:val="00FD5C4C"/>
    <w:rsid w:val="00FE2696"/>
    <w:rsid w:val="00FE2C8A"/>
    <w:rsid w:val="00FE3A80"/>
    <w:rsid w:val="00FE40C5"/>
    <w:rsid w:val="00FE546D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EC6FC"/>
  <w15:chartTrackingRefBased/>
  <w15:docId w15:val="{4CB1CF8B-EAD7-4D21-B5C4-D92F6B9A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17382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>Lin's family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user</cp:lastModifiedBy>
  <cp:revision>4</cp:revision>
  <cp:lastPrinted>2011-05-16T09:21:00Z</cp:lastPrinted>
  <dcterms:created xsi:type="dcterms:W3CDTF">2023-11-17T06:30:00Z</dcterms:created>
  <dcterms:modified xsi:type="dcterms:W3CDTF">2024-11-27T09:13:00Z</dcterms:modified>
</cp:coreProperties>
</file>